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6d42cab0e4d4c" w:history="1">
              <w:r>
                <w:rPr>
                  <w:rStyle w:val="Hyperlink"/>
                </w:rPr>
                <w:t>2026-2032年中国房地产中介服务行业研究分析与前景趋势报告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6d42cab0e4d4c" w:history="1">
              <w:r>
                <w:rPr>
                  <w:rStyle w:val="Hyperlink"/>
                </w:rPr>
                <w:t>2026-2032年中国房地产中介服务行业研究分析与前景趋势报告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6d42cab0e4d4c" w:history="1">
                <w:r>
                  <w:rPr>
                    <w:rStyle w:val="Hyperlink"/>
                  </w:rPr>
                  <w:t>https://www.20087.com/1/32/FangDiChanZhongJieFuWuHangYeFaZhanQuShi.html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服务在房地产交易中扮演着重要角色，帮助买卖双方完成房屋买卖、租赁等交易过程。近年来，随着互联网技术的发展，线上房产交易平台逐渐兴起，改变了传统中介的服务模式。这些平台通过提供房源信息查询、在线预约看房、虚拟现实看房等功能，极大地方便了客户。同时，一些平台还提供贷款咨询、法律咨询等增值服务，为客户提供一站式解决方案。</w:t>
      </w:r>
      <w:r>
        <w:rPr>
          <w:rFonts w:hint="eastAsia"/>
        </w:rPr>
        <w:br/>
      </w:r>
      <w:r>
        <w:rPr>
          <w:rFonts w:hint="eastAsia"/>
        </w:rPr>
        <w:t>　　未来，房地产中介服务的发展将更加注重数字化和个性化服务。一方面，通过运用大数据和人工智能技术，实现更精准的房源匹配和价格评估，提高交易效率。另一方面，通过深入了解客户需求，提供定制化的服务方案，提升客户满意度。此外，随着区块链技术的应用，未来中介服务可能会更加透明化，利用智能合约简化交易流程，提高信任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6d42cab0e4d4c" w:history="1">
        <w:r>
          <w:rPr>
            <w:rStyle w:val="Hyperlink"/>
          </w:rPr>
          <w:t>2026-2032年中国房地产中介服务行业研究分析与前景趋势报告</w:t>
        </w:r>
      </w:hyperlink>
      <w:r>
        <w:rPr>
          <w:rFonts w:hint="eastAsia"/>
        </w:rPr>
        <w:t>》基于详实数据，从市场规模、需求变化及价格动态等维度，全面解析了房地产中介服务行业的现状与发展趋势，并对房地产中介服务产业链各环节进行了系统性探讨。报告科学预测了房地产中介服务行业未来发展方向，重点分析了房地产中介服务技术现状及创新路径，同时聚焦房地产中介服务重点企业的经营表现，评估了市场竞争格局、品牌影响力及市场集中度。通过对细分市场的深入研究及SWOT分析，报告揭示了房地产中介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房地产中介服务产业概述</w:t>
      </w:r>
      <w:r>
        <w:rPr>
          <w:rFonts w:hint="eastAsia"/>
        </w:rPr>
        <w:br/>
      </w:r>
      <w:r>
        <w:rPr>
          <w:rFonts w:hint="eastAsia"/>
        </w:rPr>
        <w:t>　　第一节 房地产中介服务定义</w:t>
      </w:r>
      <w:r>
        <w:rPr>
          <w:rFonts w:hint="eastAsia"/>
        </w:rPr>
        <w:br/>
      </w:r>
      <w:r>
        <w:rPr>
          <w:rFonts w:hint="eastAsia"/>
        </w:rPr>
        <w:t>　　第二节 房地产中介服务行业特点</w:t>
      </w:r>
      <w:r>
        <w:rPr>
          <w:rFonts w:hint="eastAsia"/>
        </w:rPr>
        <w:br/>
      </w:r>
      <w:r>
        <w:rPr>
          <w:rFonts w:hint="eastAsia"/>
        </w:rPr>
        <w:t>　　第三节 房地产中介服务产业链分析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2025-2026年中国房地产中介服务行业运行环境分析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中国房地产中介服务运行经济环境分析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中国房地产中介服务产业政策环境分析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一、房地产中介服务行业监管体制</w:t>
      </w:r>
      <w:r>
        <w:rPr>
          <w:rFonts w:hint="eastAsia"/>
        </w:rPr>
        <w:br/>
      </w:r>
      <w:r>
        <w:rPr>
          <w:rFonts w:hint="eastAsia"/>
        </w:rPr>
        <w:t>　　　　二、房地产中介服务行业主要法规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三、主要房地产中介服务产业政策</w:t>
      </w:r>
      <w:r>
        <w:rPr>
          <w:rFonts w:hint="eastAsia"/>
        </w:rPr>
        <w:br/>
      </w:r>
      <w:r>
        <w:rPr>
          <w:rFonts w:hint="eastAsia"/>
        </w:rPr>
        <w:t>　　第三节 中国房地产中介服务产业社会环境分析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国外房地产中介服务行业发展态势分析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国外房地产中介服务市场发展现状分析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国外主要国家房地产中介服务市场现状</w:t>
      </w:r>
      <w:r>
        <w:rPr>
          <w:rFonts w:hint="eastAsia"/>
        </w:rPr>
        <w:br/>
      </w:r>
      <w:r>
        <w:rPr>
          <w:rFonts w:hint="eastAsia"/>
        </w:rPr>
        <w:t>　　第三节 国外房地产中介服务行业发展趋势预测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中国房地产中介服务行业市场分析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2020-2025年中国房地产中介服务行业规模情况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2020-2025年中国房地产中介服务市场规模情况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2020-2025年中国房地产中介服务行业盈利情况分析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2020-2025年中国房地产中介服务市场需求状况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2020-2025年中国房地产中介服务行业市场供给状况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2020-2025年房地产中介服务行业市场供需平衡状况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中国重点地区房地产中介服务行业市场调研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一、房地产中介服务行业客户偏好调查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2026年房地产中介服务行业集中度分析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2025-2026年房地产中介服务行业竞争格局分析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三、我国房地产中介服务市场竞争趋势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房地产中介服务行业企业经营策略研究分析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房地产中介服务企业多样化经营策略分析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一、房地产中介服务企业多样化经营情况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二、现行房地产中介服务行业多样化经营的方向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大型房地产中介服务企业集团未来发展策略分析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对中小房地产中介服务企业生产经营的建议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房地产中介服务行业投资风险与控制策略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房地产中介服务行业SWOT模型分析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一、房地产中介服务行业优势分析</w:t>
      </w:r>
      <w:r>
        <w:rPr>
          <w:rFonts w:hint="eastAsia"/>
        </w:rPr>
        <w:br/>
      </w:r>
      <w:r>
        <w:rPr>
          <w:rFonts w:hint="eastAsia"/>
        </w:rPr>
        <w:t>　　　　二、房地产中介服务行业劣势分析</w:t>
      </w:r>
      <w:r>
        <w:rPr>
          <w:rFonts w:hint="eastAsia"/>
        </w:rPr>
        <w:br/>
      </w:r>
      <w:r>
        <w:rPr>
          <w:rFonts w:hint="eastAsia"/>
        </w:rPr>
        <w:t>　　　　三、房地产中介服务行业机会分析</w:t>
      </w:r>
      <w:r>
        <w:rPr>
          <w:rFonts w:hint="eastAsia"/>
        </w:rPr>
        <w:br/>
      </w:r>
      <w:r>
        <w:rPr>
          <w:rFonts w:hint="eastAsia"/>
        </w:rPr>
        <w:t>　　　　四、房地产中介服务行业风险分析</w:t>
      </w:r>
      <w:r>
        <w:rPr>
          <w:rFonts w:hint="eastAsia"/>
        </w:rPr>
        <w:br/>
      </w:r>
      <w:r>
        <w:rPr>
          <w:rFonts w:hint="eastAsia"/>
        </w:rPr>
        <w:t>　　第二节 房地产中介服务行业投资风险及控制策略分析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一、房地产中介服务市场风险及控制策略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二、房地产中介服务行业政策风险及控制策略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三、房地产中介服务行业经营风险及控制策略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四、房地产中介服务同业竞争风险及控制策略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五、房地产中介服务行业其他风险及控制策略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2026-2032年中国房地产中介服务行业投资潜力及发展趋势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2026-2032年房地产中介服务行业投资潜力分析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二、房地产中介服务行业目标市场需求潜力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三、房地产中介服务行业投资潜力综合评判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中.智.林.2026-2032年中国房地产中介服务行业发展趋势分析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一、2026年房地产中介服务市场前景分析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二、2026年房地产中介服务发展趋势预测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三、2026-2032年我国房地产中介服务行业发展剖析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五、未来房地产中介服务行业发展变局剖析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房地产中介服务行业类别</w:t>
      </w:r>
      <w:r>
        <w:rPr>
          <w:rFonts w:hint="eastAsia"/>
        </w:rPr>
        <w:br/>
      </w:r>
      <w:r>
        <w:rPr>
          <w:rFonts w:hint="eastAsia"/>
        </w:rPr>
        <w:t>　　图表 房地产中介服务行业产业链调研</w:t>
      </w:r>
      <w:r>
        <w:rPr>
          <w:rFonts w:hint="eastAsia"/>
        </w:rPr>
        <w:br/>
      </w:r>
      <w:r>
        <w:rPr>
          <w:rFonts w:hint="eastAsia"/>
        </w:rPr>
        <w:t>　　图表 房地产中介服务行业现状</w:t>
      </w:r>
      <w:r>
        <w:rPr>
          <w:rFonts w:hint="eastAsia"/>
        </w:rPr>
        <w:br/>
      </w:r>
      <w:r>
        <w:rPr>
          <w:rFonts w:hint="eastAsia"/>
        </w:rPr>
        <w:t>　　图表 房地产中介服务行业标准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2020-2025年中国房地产中介服务行业市场规模</w:t>
      </w:r>
      <w:r>
        <w:rPr>
          <w:rFonts w:hint="eastAsia"/>
        </w:rPr>
        <w:br/>
      </w:r>
      <w:r>
        <w:rPr>
          <w:rFonts w:hint="eastAsia"/>
        </w:rPr>
        <w:t>　　图表 2026年中国房地产中介服务行业产能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2020-2025年中国房地产中介服务行业产量统计</w:t>
      </w:r>
      <w:r>
        <w:rPr>
          <w:rFonts w:hint="eastAsia"/>
        </w:rPr>
        <w:br/>
      </w:r>
      <w:r>
        <w:rPr>
          <w:rFonts w:hint="eastAsia"/>
        </w:rPr>
        <w:t>　　图表 房地产中介服务行业动态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2020-2025年中国房地产中介服务市场需求量</w:t>
      </w:r>
      <w:r>
        <w:rPr>
          <w:rFonts w:hint="eastAsia"/>
        </w:rPr>
        <w:br/>
      </w:r>
      <w:r>
        <w:rPr>
          <w:rFonts w:hint="eastAsia"/>
        </w:rPr>
        <w:t>　　图表 2026年中国房地产中介服务行业需求区域调研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2020-2025年中国房地产中介服务行情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2020-2025年中国房地产中介服务进口统计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**地区房地产中介服务市场规模</w:t>
      </w:r>
      <w:r>
        <w:rPr>
          <w:rFonts w:hint="eastAsia"/>
        </w:rPr>
        <w:br/>
      </w:r>
      <w:r>
        <w:rPr>
          <w:rFonts w:hint="eastAsia"/>
        </w:rPr>
        <w:t>　　图表 **地区房地产中介服务行业市场需求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**地区房地产中介服务市场调研</w:t>
      </w:r>
      <w:r>
        <w:rPr>
          <w:rFonts w:hint="eastAsia"/>
        </w:rPr>
        <w:br/>
      </w:r>
      <w:r>
        <w:rPr>
          <w:rFonts w:hint="eastAsia"/>
        </w:rPr>
        <w:t>　　图表 **地区房地产中介服务行业市场需求分析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**地区房地产中介服务市场规模</w:t>
      </w:r>
      <w:r>
        <w:rPr>
          <w:rFonts w:hint="eastAsia"/>
        </w:rPr>
        <w:br/>
      </w:r>
      <w:r>
        <w:rPr>
          <w:rFonts w:hint="eastAsia"/>
        </w:rPr>
        <w:t>　　图表 **地区房地产中介服务行业市场需求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**地区房地产中介服务市场调研</w:t>
      </w:r>
      <w:r>
        <w:rPr>
          <w:rFonts w:hint="eastAsia"/>
        </w:rPr>
        <w:br/>
      </w:r>
      <w:r>
        <w:rPr>
          <w:rFonts w:hint="eastAsia"/>
        </w:rPr>
        <w:t>　　图表 **地区房地产中介服务行业市场需求分析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房地产中介服务行业竞争对手分析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2026-2032年中国房地产中介服务行业产能预测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2026-2032年中国房地产中介服务行业产量预测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2026-2032年中国房地产中介服务市场需求预测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房地产中介服务行业准入条件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2026-2032年中国房地产中介服务行业信息化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2026-2032年中国房地产中介服务行业风险分析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2026-2032年中国房地产中介服务行业发展趋势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2026-2032年中国房地产中介服务市场前景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6d42cab0e4d4c" w:history="1">
        <w:r>
          <w:rPr>
            <w:rStyle w:val="Hyperlink"/>
          </w:rPr>
          <w:t>2026-2032年中国房地产中介服务行业研究分析与前景趋势报告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6d42cab0e4d4c" w:history="1">
        <w:r>
          <w:rPr>
            <w:rStyle w:val="Hyperlink"/>
          </w:rPr>
          <w:t>https://www.20087.com/1/32/FangDiChanZhongJieFuWuHangYeFaZhanQuShi.html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房产中介公司、房地产中介服务机构包括哪些、房屋中介排名、房地产中介服务机构资质证书、北京口碑好的房屋中介有哪些、房地产中介服务税率、房屋中介的工作内容、房地产中介服务企业名词解释、房地产中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b906114a74396" w:history="1">
      <w:r>
        <w:rPr>
          <w:rStyle w:val="Hyperlink"/>
        </w:rPr>
        <w:t>2026-2032年中国房地产中介服务行业研究分析与前景趋势报告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FangDiChanZhongJieFuWuHangYeFaZhanQuShi.html" TargetMode="External" Id="R19d6d42cab0e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FangDiChanZhongJieFuWuHangYeFaZhanQuShi.html" TargetMode="External" Id="R65db906114a7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2025-07-26T00:52:00Z</dcterms:created>
  <dcterms:modified xsi:type="dcterms:W3CDTF">2025-07-26T01:52:00Z</dcterms:modified>
  <dc:subject>2026-2032年中国房地产中介服务行业研究分析与前景趋势报告</dc:subject>
  <dc:title>2026-2032年中国房地产中介服务行业研究分析与前景趋势报告</dc:title>
  <cp:keywords>2026-2032年中国房地产中介服务行业研究分析与前景趋势报告</cp:keywords>
  <dc:description>2026-2032年中国房地产中介服务行业研究分析与前景趋势报告</dc:description>
</cp:coreProperties>
</file>