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4897b97d0d4195" w:history="1">
              <w:r>
                <w:rPr>
                  <w:rStyle w:val="Hyperlink"/>
                </w:rPr>
                <w:t>全球与中国打桩架系统行业发展现状分析及市场前景预测报告（2026-2032年）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4897b97d0d4195" w:history="1">
              <w:r>
                <w:rPr>
                  <w:rStyle w:val="Hyperlink"/>
                </w:rPr>
                <w:t>全球与中国打桩架系统行业发展现状分析及市场前景预测报告（2026-2032年）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4897b97d0d4195" w:history="1">
                <w:r>
                  <w:rPr>
                    <w:rStyle w:val="Hyperlink"/>
                  </w:rPr>
                  <w:t>https://www.20087.com/1/52/DaZhuangJiaXiTongXianZhuangYuQianJingFenXi.html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桩架系统是桩基施工中用于承载和引导桩锤、液压锤、振动锤或静压装置完成沉桩作业的关键装备，常与旋挖钻机、静力压桩机、液压锤和导向架配合使用，应用于房建地基、桥梁、轨道交通、港口码头、海上风电和光伏基桩工程。打桩架系统形态包括履带式打桩架、车载式打桩架、多功能桩架和专用海上打桩平台，技术重点集中在定位精度、垂直度控制、承载稳定性、动力匹配和施工安全。随着城市施工环保要求提高，柴油锤占比下降，液压锤、静力压桩和电动振动锤应用增加；北斗定位、自动纠偏、施工数据回传和远程诊断逐步成为中高端设备配置。国内企业在旋挖钻机、静力压桩和多功能桩架领域具备较强供应能力，高端液压件和电控系统国产化率持续提升。</w:t>
      </w:r>
      <w:r>
        <w:rPr>
          <w:rFonts w:hint="eastAsia"/>
        </w:rPr>
        <w:br/>
      </w:r>
      <w:r>
        <w:rPr>
          <w:rFonts w:hint="eastAsia"/>
        </w:rPr>
        <w:t>　　未来，打桩架系统将向电动化、智能化、模块化和海上专业化方向升级。市场调研网指出，纯电驱动、油电混合和低噪声施工装备将在城市更新、地铁和居民区项目中提升渗透率；自动定位、智能控锤、地层自适应和数字孪生施工管理将提高作业精度与安全性。面向海上风电和深水基础施工，打桩架系统将强化抗风浪、耐腐蚀、大吨位沉桩和远程运维能力；面向光伏和小型基建，轻量化快装打桩架将提升施工效率。行业竞争重心将从单一设备销售转向“设备+运维+施工方案”一体化能力，租赁模式、核心零部件自主化和海外项目适配将成为重要竞争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4897b97d0d4195" w:history="1">
        <w:r>
          <w:rPr>
            <w:rStyle w:val="Hyperlink"/>
          </w:rPr>
          <w:t>全球与中国打桩架系统行业发展现状分析及市场前景预测报告（2026-2032年）</w:t>
        </w:r>
      </w:hyperlink>
      <w:r>
        <w:rPr>
          <w:rFonts w:hint="eastAsia"/>
        </w:rPr>
        <w:t>》，2025年打桩架系统行业市场规模达 亿元，预计2032年市场规模将达 亿元，期间年均复合增长率（CAGR）达 %。报告主要基于统计局、相关协会等机构的详实数据，全面分析打桩架系统市场规模、价格走势及需求特征，梳理打桩架系统产业链各环节发展现状。报告客观评估打桩架系统行业技术演进方向与市场格局变化，对打桩架系统未来发展趋势作出合理预测，并分析打桩架系统不同细分领域的成长空间与潜在风险。通过对打桩架系统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打桩架系统市场概述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按照不同产品类型，打桩架系统主要可以分为如下几个类别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全球不同产品类型打桩架系统销售额增长趋势2021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落锤打桩机</w:t>
      </w:r>
      <w:r>
        <w:rPr>
          <w:rFonts w:hint="eastAsia"/>
        </w:rPr>
        <w:br/>
      </w:r>
      <w:r>
        <w:rPr>
          <w:rFonts w:hint="eastAsia"/>
        </w:rPr>
        <w:t>　　　　1.2.3 汽锤打桩机</w:t>
      </w:r>
      <w:r>
        <w:rPr>
          <w:rFonts w:hint="eastAsia"/>
        </w:rPr>
        <w:br/>
      </w:r>
      <w:r>
        <w:rPr>
          <w:rFonts w:hint="eastAsia"/>
        </w:rPr>
        <w:t>　　　　1.2.4 柴油锤打桩机</w:t>
      </w:r>
      <w:r>
        <w:rPr>
          <w:rFonts w:hint="eastAsia"/>
        </w:rPr>
        <w:br/>
      </w:r>
      <w:r>
        <w:rPr>
          <w:rFonts w:hint="eastAsia"/>
        </w:rPr>
        <w:t>　　　　1.2.5 液压锤打桩机</w:t>
      </w:r>
      <w:r>
        <w:rPr>
          <w:rFonts w:hint="eastAsia"/>
        </w:rPr>
        <w:br/>
      </w:r>
      <w:r>
        <w:rPr>
          <w:rFonts w:hint="eastAsia"/>
        </w:rPr>
        <w:t>　　1.3 从不同应用，打桩架系统主要包括如下几个方面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全球不同应用打桩架系统销售额增长趋势2021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离岸</w:t>
      </w:r>
      <w:r>
        <w:rPr>
          <w:rFonts w:hint="eastAsia"/>
        </w:rPr>
        <w:br/>
      </w:r>
      <w:r>
        <w:rPr>
          <w:rFonts w:hint="eastAsia"/>
        </w:rPr>
        <w:t>　　　　1.3.4 油气行业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打桩架系统行业背景、发展历史、现状及趋势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打桩架系统行业目前现状分析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打桩架系统发展趋势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全球打桩架系统总体规模分析</w:t>
      </w:r>
      <w:r>
        <w:rPr>
          <w:rFonts w:hint="eastAsia"/>
        </w:rPr>
        <w:br/>
      </w:r>
      <w:r>
        <w:rPr>
          <w:rFonts w:hint="eastAsia"/>
        </w:rPr>
        <w:t>　　2.1 全球打桩架系统供需现状及预测（2021-2032）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全球打桩架系统产能、产量、产能利用率及发展趋势（2021-2032）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全球打桩架系统产量、需求量及发展趋势（2021-2032）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全球主要地区打桩架系统产量及发展趋势（2021-2032）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全球主要地区打桩架系统产量（2021-2026）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全球主要地区打桩架系统产量（2027-2032）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全球主要地区打桩架系统产量市场份额（2021-2032）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中国打桩架系统供需现状及预测（2021-2032）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中国打桩架系统产能、产量、产能利用率及发展趋势（2021-2032）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中国打桩架系统产量、市场需求量及发展趋势（2021-2032）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全球打桩架系统销量及销售额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全球市场打桩架系统销售额（2021-2032）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全球市场打桩架系统销量（2021-2032）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全球市场打桩架系统价格趋势（2021-2032）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全球打桩架系统主要地区分析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全球主要地区打桩架系统市场规模分析：2021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全球主要地区打桩架系统销售收入及市场份额（2021-2026）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全球主要地区打桩架系统销售收入预测（2027-2032）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全球主要地区打桩架系统销量分析：2021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全球主要地区打桩架系统销量及市场份额（2021-2026）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全球主要地区打桩架系统销量及市场份额预测（2027-2032）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北美市场打桩架系统销量、收入及增长率（2021-2032）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欧洲市场打桩架系统销量、收入及增长率（2021-2032）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中国市场打桩架系统销量、收入及增长率（2021-2032）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日本市场打桩架系统销量、收入及增长率（2021-2032）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东南亚市场打桩架系统销量、收入及增长率（2021-2032）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印度市场打桩架系统销量、收入及增长率（2021-2032）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全球市场主要厂商打桩架系统产能市场份额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全球市场主要厂商打桩架系统销量（2021-2026）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全球市场主要厂商打桩架系统销量（2021-2026）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全球市场主要厂商打桩架系统销售收入（2021-2026）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全球市场主要厂商打桩架系统销售价格（2021-2026）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2025年全球主要生产商打桩架系统收入排名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中国市场主要厂商打桩架系统销量（2021-2026）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中国市场主要厂商打桩架系统销量（2021-2026）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中国市场主要厂商打桩架系统销售收入（2021-2026）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2025年中国主要生产商打桩架系统收入排名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中国市场主要厂商打桩架系统销售价格（2021-2026）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全球主要厂商打桩架系统总部及产地分布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全球主要厂商成立时间及打桩架系统商业化日期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全球主要厂商打桩架系统产品类型及应用</w:t>
      </w:r>
      <w:r>
        <w:rPr>
          <w:rFonts w:hint="eastAsia"/>
        </w:rPr>
        <w:br/>
      </w:r>
      <w:r>
        <w:rPr>
          <w:rFonts w:hint="eastAsia"/>
        </w:rPr>
        <w:t>　　4.7 打桩架系统行业集中度、竞争程度分析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打桩架系统行业集中度分析：2025年全球Top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全球打桩架系统第一梯队、第二梯队和第三梯队生产商（品牌）及市场份额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打桩架系统销量、收入、价格及毛利率（2021-2026）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不同产品类型打桩架系统分析</w:t>
      </w:r>
      <w:r>
        <w:rPr>
          <w:rFonts w:hint="eastAsia"/>
        </w:rPr>
        <w:br/>
      </w:r>
      <w:r>
        <w:rPr>
          <w:rFonts w:hint="eastAsia"/>
        </w:rPr>
        <w:t>　　6.1 全球不同产品类型打桩架系统销量（2021-2032）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全球不同产品类型打桩架系统销量及市场份额（2021-2026）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全球不同产品类型打桩架系统销量预测（2027-2032）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全球不同产品类型打桩架系统收入（2021-2032）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全球不同产品类型打桩架系统收入及市场份额（2021-2026）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全球不同产品类型打桩架系统收入预测（2027-2032）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全球不同产品类型打桩架系统价格走势（2021-2032）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不同应用打桩架系统分析</w:t>
      </w:r>
      <w:r>
        <w:rPr>
          <w:rFonts w:hint="eastAsia"/>
        </w:rPr>
        <w:br/>
      </w:r>
      <w:r>
        <w:rPr>
          <w:rFonts w:hint="eastAsia"/>
        </w:rPr>
        <w:t>　　7.1 全球不同应用打桩架系统销量（2021-2032）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全球不同应用打桩架系统销量及市场份额（2021-2026）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全球不同应用打桩架系统销量预测（2027-2032）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全球不同应用打桩架系统收入（2021-2032）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全球不同应用打桩架系统收入及市场份额（2021-2026）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全球不同应用打桩架系统收入预测（2027-2032）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全球不同应用打桩架系统价格走势（2021-2032）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打桩架系统产业链分析</w:t>
      </w:r>
      <w:r>
        <w:rPr>
          <w:rFonts w:hint="eastAsia"/>
        </w:rPr>
        <w:br/>
      </w:r>
      <w:r>
        <w:rPr>
          <w:rFonts w:hint="eastAsia"/>
        </w:rPr>
        <w:t>　　8.2 打桩架系统工艺制造技术分析</w:t>
      </w:r>
      <w:r>
        <w:rPr>
          <w:rFonts w:hint="eastAsia"/>
        </w:rPr>
        <w:br/>
      </w:r>
      <w:r>
        <w:rPr>
          <w:rFonts w:hint="eastAsia"/>
        </w:rPr>
        <w:t>　　8.3 打桩架系统产业上游供应分析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打桩架系统下游客户分析</w:t>
      </w:r>
      <w:r>
        <w:rPr>
          <w:rFonts w:hint="eastAsia"/>
        </w:rPr>
        <w:br/>
      </w:r>
      <w:r>
        <w:rPr>
          <w:rFonts w:hint="eastAsia"/>
        </w:rPr>
        <w:t>　　8.5 打桩架系统销售渠道分析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打桩架系统行业发展机遇及主要驱动因素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打桩架系统行业发展面临的风险</w:t>
      </w:r>
      <w:r>
        <w:rPr>
          <w:rFonts w:hint="eastAsia"/>
        </w:rPr>
        <w:br/>
      </w:r>
      <w:r>
        <w:rPr>
          <w:rFonts w:hint="eastAsia"/>
        </w:rPr>
        <w:t>　　9.3 打桩架系统行业政策分析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全球不同产品类型打桩架系统销售额增长（CAGR）趋势2021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打桩架系统行业目前发展现状</w:t>
      </w:r>
      <w:r>
        <w:rPr>
          <w:rFonts w:hint="eastAsia"/>
        </w:rPr>
        <w:br/>
      </w:r>
      <w:r>
        <w:rPr>
          <w:rFonts w:hint="eastAsia"/>
        </w:rPr>
        <w:t>　　表 4： 打桩架系统发展趋势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全球主要地区打桩架系统产量增速（CAGR）：（2021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全球主要地区打桩架系统产量（2021-2026）&amp;（千台）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全球主要地区打桩架系统产量（2027-2032）&amp;（千台）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全球主要地区打桩架系统产量市场份额（2021-2026）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全球主要地区打桩架系统产量市场份额（2027-2032）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全球主要地区打桩架系统销售收入增速：（2021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全球主要地区打桩架系统销售收入（2021-2026）&amp;（百万美元）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全球主要地区打桩架系统销售收入市场份额（2021-2026）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全球主要地区打桩架系统收入（2027-2032）&amp;（百万美元）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全球主要地区打桩架系统收入市场份额（2027-2032）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全球主要地区打桩架系统销量（千台）：2021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全球主要地区打桩架系统销量（2021-2026）&amp;（千台）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全球主要地区打桩架系统销量市场份额（2021-2026）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全球主要地区打桩架系统销量（2027-2032）&amp;（千台）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全球主要地区打桩架系统销量份额（2027-2032）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全球市场主要厂商打桩架系统产能（2025-2026）&amp;（千台）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全球市场主要厂商打桩架系统销量（2021-2026）&amp;（千台）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全球市场主要厂商打桩架系统销量市场份额（2021-2026）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全球市场主要厂商打桩架系统销售收入（2021-2026）&amp;（百万美元）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全球市场主要厂商打桩架系统销售收入市场份额（2021-2026）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全球市场主要厂商打桩架系统销售价格（2021-2026）&amp;（美元/台）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2025年全球主要生产商打桩架系统收入排名（百万美元）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中国市场主要厂商打桩架系统销量（2021-2026）&amp;（千台）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中国市场主要厂商打桩架系统销量市场份额（2021-2026）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中国市场主要厂商打桩架系统销售收入（2021-2026）&amp;（百万美元）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中国市场主要厂商打桩架系统销售收入市场份额（2021-2026）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2025年中国主要生产商打桩架系统收入排名（百万美元）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中国市场主要厂商打桩架系统销售价格（2021-2026）&amp;（美元/台）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全球主要厂商打桩架系统总部及产地分布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全球主要厂商成立时间及打桩架系统商业化日期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全球主要厂商打桩架系统产品类型及应用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2025年全球打桩架系统主要厂商市场地位（第一梯队、第二梯队和第三梯队）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全球打桩架系统市场投资、并购等现状分析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打桩架系统生产基地、销售区域、竞争对手及市场地位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打桩架系统产品规格、参数及市场应用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打桩架系统销量（千台）、收入（百万美元）、价格（美元/台）及毛利率（2021-2026）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全球不同产品类型打桩架系统销量（2021-2026）&amp;（千台）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全球不同产品类型打桩架系统销量市场份额（2021-2026）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全球不同产品类型打桩架系统销量预测（2027-2032）&amp;（千台）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全球市场不同产品类型打桩架系统销量市场份额预测（2027-2032）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全球不同产品类型打桩架系统收入（2021-2026）&amp;（百万美元）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全球不同产品类型打桩架系统收入市场份额（2021-2026）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全球不同产品类型打桩架系统收入预测（2027-2032）&amp;（百万美元）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全球不同产品类型打桩架系统收入市场份额预测（2027-2032）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全球不同应用打桩架系统销量（2021-2026）&amp;（千台）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117： 全球不同应用打桩架系统销量市场份额（2021-2026）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全球不同应用打桩架系统销量预测（2027-2032）&amp;（千台）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119： 全球市场不同应用打桩架系统销量市场份额预测（2027-2032）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全球不同应用打桩架系统收入（2021-2026）&amp;（百万美元）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全球不同应用打桩架系统收入市场份额（2021-2026）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全球不同应用打桩架系统收入预测（2027-2032）&amp;（百万美元）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全球不同应用打桩架系统收入市场份额预测（2027-2032）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打桩架系统上游原料供应商及联系方式列表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打桩架系统典型客户列表</w:t>
      </w:r>
      <w:r>
        <w:rPr>
          <w:rFonts w:hint="eastAsia"/>
        </w:rPr>
        <w:br/>
      </w:r>
      <w:r>
        <w:rPr>
          <w:rFonts w:hint="eastAsia"/>
        </w:rPr>
        <w:t>　　表 126： 打桩架系统主要销售模式及销售渠道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打桩架系统行业发展机遇及主要驱动因素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打桩架系统行业发展面临的风险</w:t>
      </w:r>
      <w:r>
        <w:rPr>
          <w:rFonts w:hint="eastAsia"/>
        </w:rPr>
        <w:br/>
      </w:r>
      <w:r>
        <w:rPr>
          <w:rFonts w:hint="eastAsia"/>
        </w:rPr>
        <w:t>　　表 129： 打桩架系统行业政策分析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打桩架系统产品图片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全球不同产品类型打桩架系统销售额2021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全球不同产品类型打桩架系统市场份额2025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落锤打桩机产品图片</w:t>
      </w:r>
      <w:r>
        <w:rPr>
          <w:rFonts w:hint="eastAsia"/>
        </w:rPr>
        <w:br/>
      </w:r>
      <w:r>
        <w:rPr>
          <w:rFonts w:hint="eastAsia"/>
        </w:rPr>
        <w:t>　　图 5： 汽锤打桩机产品图片</w:t>
      </w:r>
      <w:r>
        <w:rPr>
          <w:rFonts w:hint="eastAsia"/>
        </w:rPr>
        <w:br/>
      </w:r>
      <w:r>
        <w:rPr>
          <w:rFonts w:hint="eastAsia"/>
        </w:rPr>
        <w:t>　　图 6： 柴油锤打桩机产品图片</w:t>
      </w:r>
      <w:r>
        <w:rPr>
          <w:rFonts w:hint="eastAsia"/>
        </w:rPr>
        <w:br/>
      </w:r>
      <w:r>
        <w:rPr>
          <w:rFonts w:hint="eastAsia"/>
        </w:rPr>
        <w:t>　　图 7： 液压锤打桩机产品图片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全球不同应用打桩架系统市场份额2025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离岸</w:t>
      </w:r>
      <w:r>
        <w:rPr>
          <w:rFonts w:hint="eastAsia"/>
        </w:rPr>
        <w:br/>
      </w:r>
      <w:r>
        <w:rPr>
          <w:rFonts w:hint="eastAsia"/>
        </w:rPr>
        <w:t>　　图 12： 油气行业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全球打桩架系统产能、产量、产能利用率及发展趋势（2021-2032）&amp;（千台）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全球打桩架系统产量、需求量及发展趋势（2021-2032）&amp;（千台）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全球主要地区打桩架系统产量（2021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全球主要地区打桩架系统产量市场份额（2021-2032）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中国打桩架系统产能、产量、产能利用率及发展趋势（2021-2032）&amp;（千台）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中国打桩架系统产量、市场需求量及发展趋势（2021-2032）&amp;（千台）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全球打桩架系统市场销售额及增长率：（2021-2032）&amp;（百万美元）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全球市场打桩架系统市场规模：2021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全球市场打桩架系统价格趋势（2021-2032）&amp;（美元/台）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全球主要地区打桩架系统销售收入（2021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全球主要地区打桩架系统销售收入市场份额（2021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北美市场打桩架系统收入及增长率（2021-2032）&amp;（百万美元）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欧洲市场打桩架系统收入及增长率（2021-2032）&amp;（百万美元）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中国市场打桩架系统收入及增长率（2021-2032）&amp;（百万美元）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日本市场打桩架系统收入及增长率（2021-2032）&amp;（百万美元）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东南亚市场打桩架系统收入及增长率（2021-2032）&amp;（百万美元）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印度市场打桩架系统销量及增长率（2021-2032）&amp;（千台）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印度市场打桩架系统收入及增长率（2021-2032）&amp;（百万美元）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2025年全球市场主要厂商打桩架系统销量市场份额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2025年全球市场主要厂商打桩架系统收入市场份额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2025年中国市场主要厂商打桩架系统销量市场份额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2025年中国市场主要厂商打桩架系统收入市场份额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2025年全球前五大生产商打桩架系统市场份额</w:t>
      </w:r>
      <w:r>
        <w:rPr>
          <w:rFonts w:hint="eastAsia"/>
        </w:rPr>
        <w:br/>
      </w:r>
      <w:r>
        <w:rPr>
          <w:rFonts w:hint="eastAsia"/>
        </w:rPr>
        <w:t>　　图 43： 2025年全球打桩架系统第一梯队、第二梯队和第三梯队厂商及市场份额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全球不同产品类型打桩架系统价格走势（2021-2032）&amp;（美元/台）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全球不同应用打桩架系统价格走势（2021-2032）&amp;（美元/台）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打桩架系统产业链</w:t>
      </w:r>
      <w:r>
        <w:rPr>
          <w:rFonts w:hint="eastAsia"/>
        </w:rPr>
        <w:br/>
      </w:r>
      <w:r>
        <w:rPr>
          <w:rFonts w:hint="eastAsia"/>
        </w:rPr>
        <w:t>　　图 47： 打桩架系统中国企业SWOT分析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4897b97d0d4195" w:history="1">
        <w:r>
          <w:rPr>
            <w:rStyle w:val="Hyperlink"/>
          </w:rPr>
          <w:t>全球与中国打桩架系统行业发展现状分析及市场前景预测报告（2026-2032年）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4897b97d0d4195" w:history="1">
        <w:r>
          <w:rPr>
            <w:rStyle w:val="Hyperlink"/>
          </w:rPr>
          <w:t>https://www.20087.com/1/52/DaZhuangJiaXiTongXianZhuangYuQianJingFenXi.html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热点：打桩机用来干嘛的、打桩机的桩架、打桩机怎么打桩、打桩设备、人工打桩工具、打桩支架平台、打桩机桩架、打桩平台、在支架上打桩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4bee9108c144f3" w:history="1">
      <w:r>
        <w:rPr>
          <w:rStyle w:val="Hyperlink"/>
        </w:rPr>
        <w:t>全球与中国打桩架系统行业发展现状分析及市场前景预测报告（2026-2032年）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2/DaZhuangJiaXiTongXianZhuangYuQianJingFenXi.html" TargetMode="External" Id="R684897b97d0d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2/DaZhuangJiaXiTongXianZhuangYuQianJingFenXi.html" TargetMode="External" Id="R2d4bee9108c144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2026-09-22T00:23:49Z</dcterms:created>
  <dcterms:modified xsi:type="dcterms:W3CDTF">2026-09-22T01:23:49Z</dcterms:modified>
  <dc:subject>全球与中国打桩架系统行业发展现状分析及市场前景预测报告（2026-2032年）</dc:subject>
  <dc:title>全球与中国打桩架系统行业发展现状分析及市场前景预测报告（2026-2032年）</dc:title>
  <cp:keywords>全球与中国打桩架系统行业发展现状分析及市场前景预测报告（2026-2032年）</cp:keywords>
  <dc:description>全球与中国打桩架系统行业发展现状分析及市场前景预测报告（2026-2032年）</dc:description>
</cp:coreProperties>
</file>