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9d28a98c4483e" w:history="1">
              <w:r>
                <w:rPr>
                  <w:rStyle w:val="Hyperlink"/>
                </w:rPr>
                <w:t>2024-2030年中国有机玻璃棒行业现状调研与发展趋势报告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9d28a98c4483e" w:history="1">
              <w:r>
                <w:rPr>
                  <w:rStyle w:val="Hyperlink"/>
                </w:rPr>
                <w:t>2024-2030年中国有机玻璃棒行业现状调研与发展趋势报告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9d28a98c4483e" w:history="1">
                <w:r>
                  <w:rPr>
                    <w:rStyle w:val="Hyperlink"/>
                  </w:rPr>
                  <w:t>https://www.20087.com/1/82/YouJiBoLiBangFaZhanQuShi.html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棒，即聚甲基丙烯酸甲酯(PMMA)棒材，以其优异的透明性、耐候性和易加工性，在建筑装饰、广告展示、光学器材等领域有着广泛应用。目前，高品质、多功能的有机玻璃棒产品不断涌现，如防眩光、抗菌、导光等特性，满足了市场对材料性能的多样化需求。同时，生产过程中对环保的考量，如使用无毒单体、减少排放，也成为了行业发展的趋势。</w:t>
      </w:r>
      <w:r>
        <w:rPr>
          <w:rFonts w:hint="eastAsia"/>
        </w:rPr>
        <w:br/>
      </w:r>
      <w:r>
        <w:rPr>
          <w:rFonts w:hint="eastAsia"/>
        </w:rPr>
        <w:t>　　未来有机玻璃棒行业的发展将侧重于性能优化、环保升级和高端应用拓展。随着新材料技术的发展，有机玻璃棒将向更高强度、更耐热、更耐候的方向发展，同时探索与其他材料的复合，以满足特殊应用场景的需求，如航空航天、医疗植入物等。环保方面，将进一步推广生物基PMMA的研发与应用，减少对化石资源的依赖。此外，随着3D打印技术的进步，定制化、复杂形状的有机玻璃制品生产将成为可能，拓展其在个性化消费市场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9d28a98c4483e" w:history="1">
        <w:r>
          <w:rPr>
            <w:rStyle w:val="Hyperlink"/>
          </w:rPr>
          <w:t>2024-2030年中国有机玻璃棒行业现状调研与发展趋势报告</w:t>
        </w:r>
      </w:hyperlink>
      <w:r>
        <w:rPr>
          <w:rFonts w:hint="eastAsia"/>
        </w:rPr>
        <w:t>》全面分析了有机玻璃棒行业的现状，深入探讨了有机玻璃棒市场需求、市场规模及价格波动。有机玻璃棒报告探讨了产业链关键环节，并对有机玻璃棒各细分市场进行了研究。同时，基于权威数据和专业分析，科学预测了有机玻璃棒市场前景与发展趋势。此外，还评估了有机玻璃棒重点企业的经营状况，包括品牌影响力、市场集中度以及竞争格局，并审慎剖析了潜在风险与机遇。有机玻璃棒报告以其专业性、科学性和权威性，成为有机玻璃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有机玻璃棒行业界定</w:t>
      </w:r>
      <w:r>
        <w:rPr>
          <w:rFonts w:hint="eastAsia"/>
        </w:rPr>
        <w:br/>
      </w:r>
      <w:r>
        <w:rPr>
          <w:rFonts w:hint="eastAsia"/>
        </w:rPr>
        <w:t>　　第一节 有机玻璃棒行业定义</w:t>
      </w:r>
      <w:r>
        <w:rPr>
          <w:rFonts w:hint="eastAsia"/>
        </w:rPr>
        <w:br/>
      </w:r>
      <w:r>
        <w:rPr>
          <w:rFonts w:hint="eastAsia"/>
        </w:rPr>
        <w:t>　　第二节 有机玻璃棒行业特点分析</w:t>
      </w:r>
      <w:r>
        <w:rPr>
          <w:rFonts w:hint="eastAsia"/>
        </w:rPr>
        <w:br/>
      </w:r>
      <w:r>
        <w:rPr>
          <w:rFonts w:hint="eastAsia"/>
        </w:rPr>
        <w:t>　　第三节 有机玻璃棒产业链分析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2024年世界有机玻璃棒行业市场运行形势分析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2024年全球有机玻璃棒行业发展概况</w:t>
      </w:r>
      <w:r>
        <w:rPr>
          <w:rFonts w:hint="eastAsia"/>
        </w:rPr>
        <w:br/>
      </w:r>
      <w:r>
        <w:rPr>
          <w:rFonts w:hint="eastAsia"/>
        </w:rPr>
        <w:t>　　第二节 世界有机玻璃棒行业发展走势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二、全球有机玻璃棒行业市场分布情况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三、全球有机玻璃棒行业发展趋势分析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全球有机玻璃棒行业重点国家和区域分析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2023-2024年中国有机玻璃棒行业发展环境分析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2024年有机玻璃棒行业技术发展现状及趋势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当前我国有机玻璃棒技术发展现状</w:t>
      </w:r>
      <w:r>
        <w:rPr>
          <w:rFonts w:hint="eastAsia"/>
        </w:rPr>
        <w:br/>
      </w:r>
      <w:r>
        <w:rPr>
          <w:rFonts w:hint="eastAsia"/>
        </w:rPr>
        <w:t>　　第二节 中外有机玻璃棒技术差距及产生差距的主要原因分析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提高我国有机玻璃棒技术的对策</w:t>
      </w:r>
      <w:r>
        <w:rPr>
          <w:rFonts w:hint="eastAsia"/>
        </w:rPr>
        <w:br/>
      </w:r>
      <w:r>
        <w:rPr>
          <w:rFonts w:hint="eastAsia"/>
        </w:rPr>
        <w:t>　　第四节 我国有机玻璃棒研发、设计发展趋势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中国有机玻璃棒发展现状调研</w:t>
      </w:r>
      <w:r>
        <w:rPr>
          <w:rFonts w:hint="eastAsia"/>
        </w:rPr>
        <w:br/>
      </w:r>
      <w:r>
        <w:rPr>
          <w:rFonts w:hint="eastAsia"/>
        </w:rPr>
        <w:t>　　第一节 中国有机玻璃棒市场现状分析</w:t>
      </w:r>
      <w:r>
        <w:rPr>
          <w:rFonts w:hint="eastAsia"/>
        </w:rPr>
        <w:br/>
      </w:r>
      <w:r>
        <w:rPr>
          <w:rFonts w:hint="eastAsia"/>
        </w:rPr>
        <w:t>　　第二节 中国有机玻璃棒产量分析及预测</w:t>
      </w:r>
      <w:r>
        <w:rPr>
          <w:rFonts w:hint="eastAsia"/>
        </w:rPr>
        <w:br/>
      </w:r>
      <w:r>
        <w:rPr>
          <w:rFonts w:hint="eastAsia"/>
        </w:rPr>
        <w:t>　　　　一、有机玻璃棒总体产能规模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三、2019-2024年中国有机玻璃棒产量统计</w:t>
      </w:r>
      <w:r>
        <w:rPr>
          <w:rFonts w:hint="eastAsia"/>
        </w:rPr>
        <w:br/>
      </w:r>
      <w:r>
        <w:rPr>
          <w:rFonts w:hint="eastAsia"/>
        </w:rPr>
        <w:t>　　　　二、有机玻璃棒生产区域分布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三、2024-2030年中国有机玻璃棒产量预测分析</w:t>
      </w:r>
      <w:r>
        <w:rPr>
          <w:rFonts w:hint="eastAsia"/>
        </w:rPr>
        <w:br/>
      </w:r>
      <w:r>
        <w:rPr>
          <w:rFonts w:hint="eastAsia"/>
        </w:rPr>
        <w:t>　　第三节 中国有机玻璃棒市场需求分析及预测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一、中国有机玻璃棒市场需求特点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二、2019-2024年中国有机玻璃棒市场需求量统计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三、2024-2030年中国有机玻璃棒市场需求量预测分析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中国有机玻璃棒行业进出口情况分析预测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2019-2024年中国有机玻璃棒行业进出口情况分析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一、2019-2024年中国有机玻璃棒行业进口分析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二、2019-2024年中国有机玻璃棒行业出口分析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2024-2030年中国有机玻璃棒行业进出口情况预测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一、2024-2030年中国有机玻璃棒行业进口预测分析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二、2024-2030年中国有机玻璃棒行业出口预测分析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影响有机玻璃棒行业进出口变化的主要原因分析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2019-2024年中国有机玻璃棒行业重点地区调研分析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一、中国有机玻璃棒行业重点区域市场结构调研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二、**地区有机玻璃棒市场调研分析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三、**地区有机玻璃棒市场调研分析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四、**地区有机玻璃棒市场调研分析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五、**地区有机玻璃棒市场调研分析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六、**地区有机玻璃棒市场调研分析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有机玻璃棒行业竞争格局分析</w:t>
      </w:r>
      <w:r>
        <w:rPr>
          <w:rFonts w:hint="eastAsia"/>
        </w:rPr>
        <w:br/>
      </w:r>
      <w:r>
        <w:rPr>
          <w:rFonts w:hint="eastAsia"/>
        </w:rPr>
        <w:t>　　第一节 有机玻璃棒行业集中度分析</w:t>
      </w:r>
      <w:r>
        <w:rPr>
          <w:rFonts w:hint="eastAsia"/>
        </w:rPr>
        <w:br/>
      </w:r>
      <w:r>
        <w:rPr>
          <w:rFonts w:hint="eastAsia"/>
        </w:rPr>
        <w:t>　　　　一、有机玻璃棒市场集中度分析</w:t>
      </w:r>
      <w:r>
        <w:rPr>
          <w:rFonts w:hint="eastAsia"/>
        </w:rPr>
        <w:br/>
      </w:r>
      <w:r>
        <w:rPr>
          <w:rFonts w:hint="eastAsia"/>
        </w:rPr>
        <w:t>　　　　二、有机玻璃棒企业集中度分析</w:t>
      </w:r>
      <w:r>
        <w:rPr>
          <w:rFonts w:hint="eastAsia"/>
        </w:rPr>
        <w:br/>
      </w:r>
      <w:r>
        <w:rPr>
          <w:rFonts w:hint="eastAsia"/>
        </w:rPr>
        <w:t>　　　　三、有机玻璃棒区域集中度分析</w:t>
      </w:r>
      <w:r>
        <w:rPr>
          <w:rFonts w:hint="eastAsia"/>
        </w:rPr>
        <w:br/>
      </w:r>
      <w:r>
        <w:rPr>
          <w:rFonts w:hint="eastAsia"/>
        </w:rPr>
        <w:t>　　第二节 有机玻璃棒行业主要企业竞争力分析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有机玻璃棒行业竞争格局分析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一、2024年有机玻璃棒行业竞争分析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二、2024年中外有机玻璃棒产品竞争分析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三、2019-2024年我国有机玻璃棒市场竞争分析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四、2024-2030年国内主要有机玻璃棒企业动向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有机玻璃棒行业细分产品市场调研分析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有机玻璃棒行业上、下游市场分析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有机玻璃棒行业上游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有机玻璃棒行业下游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有机玻璃棒行业重点企业发展调研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有机玻璃棒重点企业（一）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有机玻璃棒重点企业（二）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有机玻璃棒重点企业（三）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有机玻璃棒重点企业（四）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有机玻璃棒重点企业（五）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有机玻璃棒重点企业（六）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有机玻璃棒企业管理策略建议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提高有机玻璃棒企业竞争力的策略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一、提高中国有机玻璃棒企业核心竞争力的对策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二、有机玻璃棒企业提升竞争力的主要方向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三、影响有机玻璃棒企业核心竞争力的因素及提升途径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四、提高有机玻璃棒企业竞争力的策略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对我国有机玻璃棒品牌的战略思考</w:t>
      </w:r>
      <w:r>
        <w:rPr>
          <w:rFonts w:hint="eastAsia"/>
        </w:rPr>
        <w:br/>
      </w:r>
      <w:r>
        <w:rPr>
          <w:rFonts w:hint="eastAsia"/>
        </w:rPr>
        <w:t>　　　　一、有机玻璃棒实施品牌战略的意义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二、有机玻璃棒企业品牌的现状分析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三、我国有机玻璃棒企业的品牌战略</w:t>
      </w:r>
      <w:r>
        <w:rPr>
          <w:rFonts w:hint="eastAsia"/>
        </w:rPr>
        <w:br/>
      </w:r>
      <w:r>
        <w:rPr>
          <w:rFonts w:hint="eastAsia"/>
        </w:rPr>
        <w:t>　　　　四、有机玻璃棒品牌战略管理的策略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2024-2030年中国有机玻璃棒行业前景与风险预测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2024年中国有机玻璃棒市场前景分析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2024-2030年中国有机玻璃棒发展趋势预测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2024-2030年中国有机玻璃棒行业投资特性分析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一、2024-2030年中国有机玻璃棒行业进入壁垒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二、2024-2030年中国有机玻璃棒行业盈利模式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三、2024-2030年中国有机玻璃棒行业盈利因素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2024-2030年中国有机玻璃棒行业投资机会分析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一、2024-2030年中国有机玻璃棒细分市场投资机会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二、2024-2030年中国有机玻璃棒行业区域市场投资潜力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2024-2030年中国有机玻璃棒行业投资风险分析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一、2024-2030年中国有机玻璃棒行业市场竞争风险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二、2024-2030年中国有机玻璃棒行业技术风险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三、2024-2030年中国有机玻璃棒行业政策风险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四、2024-2030年中国有机玻璃棒行业进入退出风险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有机玻璃棒行业研究结论</w:t>
      </w:r>
      <w:r>
        <w:rPr>
          <w:rFonts w:hint="eastAsia"/>
        </w:rPr>
        <w:br/>
      </w:r>
      <w:r>
        <w:rPr>
          <w:rFonts w:hint="eastAsia"/>
        </w:rPr>
        <w:t>　　第二节 有机玻璃棒行业投资价值评估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中智:林:：有机玻璃棒行业投资建议</w:t>
      </w:r>
      <w:r>
        <w:rPr>
          <w:rFonts w:hint="eastAsia"/>
        </w:rPr>
        <w:br/>
      </w:r>
      <w:r>
        <w:rPr>
          <w:rFonts w:hint="eastAsia"/>
        </w:rPr>
        <w:t>　　　　一、有机玻璃棒行业投资策略建议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二、有机玻璃棒行业投资方向建议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三、有机玻璃棒行业投资方式建议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有机玻璃棒行业历程</w:t>
      </w:r>
      <w:r>
        <w:rPr>
          <w:rFonts w:hint="eastAsia"/>
        </w:rPr>
        <w:br/>
      </w:r>
      <w:r>
        <w:rPr>
          <w:rFonts w:hint="eastAsia"/>
        </w:rPr>
        <w:t>　　图表 有机玻璃棒行业生命周期</w:t>
      </w:r>
      <w:r>
        <w:rPr>
          <w:rFonts w:hint="eastAsia"/>
        </w:rPr>
        <w:br/>
      </w:r>
      <w:r>
        <w:rPr>
          <w:rFonts w:hint="eastAsia"/>
        </w:rPr>
        <w:t>　　图表 有机玻璃棒行业产业链分析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2019-2024年有机玻璃棒行业市场容量分析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2019-2024年中国有机玻璃棒市场需求量及增速统计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2024年中国有机玻璃棒行业需求领域分布格局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2019-2024年中国有机玻璃棒行业盈利情况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2019-2024年中国有机玻璃棒行业利润总额统计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2019-2024年中国有机玻璃棒出口金额分析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2024年中国有机玻璃棒进口国家及地区分析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2024年中国有机玻璃棒出口国家及地区分析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2019-2024年中国有机玻璃棒行业企业平均规模情况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有机玻璃棒重点企业（一）经营情况分析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有机玻璃棒重点企业（一）主要经济指标情况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有机玻璃棒重点企业（二）经营情况分析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有机玻璃棒重点企业（二）主要经济指标情况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有机玻璃棒企业信息</w:t>
      </w:r>
      <w:r>
        <w:rPr>
          <w:rFonts w:hint="eastAsia"/>
        </w:rPr>
        <w:br/>
      </w:r>
      <w:r>
        <w:rPr>
          <w:rFonts w:hint="eastAsia"/>
        </w:rPr>
        <w:t>　　图表 有机玻璃棒企业经营情况分析</w:t>
      </w:r>
      <w:r>
        <w:rPr>
          <w:rFonts w:hint="eastAsia"/>
        </w:rPr>
        <w:br/>
      </w:r>
      <w:r>
        <w:rPr>
          <w:rFonts w:hint="eastAsia"/>
        </w:rPr>
        <w:t>　　图表 有机玻璃棒重点企业（三）主要经济指标情况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有机玻璃棒重点企业（三）偿债能力情况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有机玻璃棒重点企业（三）运营能力情况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有机玻璃棒重点企业（三）成长能力情况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2024-2030年中国有机玻璃棒行业产能预测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2024-2030年中国有机玻璃棒行业产量预测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2024-2030年中国有机玻璃棒市场需求量预测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2024-2030年中国有机玻璃棒行业供需平衡预测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2024-2030年中国有机玻璃棒行业市场容量预测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2024-2030年中国有机玻璃棒行业市场规模预测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2024-2030年中国有机玻璃棒市场前景分析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2024-2030年中国有机玻璃棒发展趋势预测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9d28a98c4483e" w:history="1">
        <w:r>
          <w:rPr>
            <w:rStyle w:val="Hyperlink"/>
          </w:rPr>
          <w:t>2024-2030年中国有机玻璃棒行业现状调研与发展趋势报告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9d28a98c4483e" w:history="1">
        <w:r>
          <w:rPr>
            <w:rStyle w:val="Hyperlink"/>
          </w:rPr>
          <w:t>https://www.20087.com/1/82/YouJiBoLiBangFaZhanQuShi.html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8099f2c464f28" w:history="1">
      <w:r>
        <w:rPr>
          <w:rStyle w:val="Hyperlink"/>
        </w:rPr>
        <w:t>2024-2030年中国有机玻璃棒行业现状调研与发展趋势报告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ouJiBoLiBangFaZhanQuShi.html" TargetMode="External" Id="R9ce9d28a98c4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ouJiBoLiBangFaZhanQuShi.html" TargetMode="External" Id="Re708099f2c46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2024-05-29T04:23:00Z</dcterms:created>
  <dcterms:modified xsi:type="dcterms:W3CDTF">2024-05-29T05:23:00Z</dcterms:modified>
  <dc:subject>2024-2030年中国有机玻璃棒行业现状调研与发展趋势报告</dc:subject>
  <dc:title>2024-2030年中国有机玻璃棒行业现状调研与发展趋势报告</dc:title>
  <cp:keywords>2024-2030年中国有机玻璃棒行业现状调研与发展趋势报告</cp:keywords>
  <dc:description>2024-2030年中国有机玻璃棒行业现状调研与发展趋势报告</dc:description>
</cp:coreProperties>
</file>