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a4471f429f442a" w:history="1">
              <w:r>
                <w:rPr>
                  <w:rStyle w:val="Hyperlink"/>
                </w:rPr>
                <w:t>2025-2031年中国混凝土预制构件市场调查研究与前景趋势报告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a4471f429f442a" w:history="1">
              <w:r>
                <w:rPr>
                  <w:rStyle w:val="Hyperlink"/>
                </w:rPr>
                <w:t>2025-2031年中国混凝土预制构件市场调查研究与前景趋势报告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a4471f429f442a" w:history="1">
                <w:r>
                  <w:rPr>
                    <w:rStyle w:val="Hyperlink"/>
                  </w:rPr>
                  <w:t>https://www.20087.com/1/62/HunNingTuYuZhiGouJianDeXianZhuangYuFaZhanQianJing.html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预制构件是一种现代化的建筑构件，近年来在建筑行业中得到了广泛应用。相比于传统的现浇混凝土结构，预制构件具有生产速度快、质量稳定、安装便捷等优点。目前，随着建筑工业化进程的加快，混凝土预制构件的生产和应用正逐步走向标准化、模块化，以提高建筑效率和降低建造成本。</w:t>
      </w:r>
      <w:r>
        <w:rPr>
          <w:rFonts w:hint="eastAsia"/>
        </w:rPr>
        <w:br/>
      </w:r>
      <w:r>
        <w:rPr>
          <w:rFonts w:hint="eastAsia"/>
        </w:rPr>
        <w:t>　　未来，混凝土预制构件的发展将更加注重技术创新和环保性能。一方面，随着建筑材料科学的进步，混凝土预制构件将更加注重提高其力学性能和耐久性，以适应更复杂的建筑环境。另一方面，随着绿色建筑理念的推广，混凝土预制构件将更加注重环保性能，如采用低能耗生产技术和可回收材料。此外，随着建筑信息模型（BIM）技术的应用，混凝土预制构件的设计和生产将更加智能化，提高整个建筑项目的协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a4471f429f442a" w:history="1">
        <w:r>
          <w:rPr>
            <w:rStyle w:val="Hyperlink"/>
          </w:rPr>
          <w:t>2025-2031年中国混凝土预制构件市场调查研究与前景趋势报告</w:t>
        </w:r>
      </w:hyperlink>
      <w:r>
        <w:rPr>
          <w:rFonts w:hint="eastAsia"/>
        </w:rPr>
        <w:t>》依托国家统计局、发改委及混凝土预制构件行业协会的数据，全面分析了混凝土预制构件行业的产业链、市场规模、需求、价格和现状。混凝土预制构件报告深入探讨了行业的竞争格局、集中度和品牌影响力，并对混凝土预制构件未来市场前景和发展趋势进行了科学预测。同时，对混凝土预制构件重点企业的经营状况和发展战略进行了详细介绍，为投资者、企业决策者和银行信贷部门提供了宝贵的市场情报和决策支持，帮助各方把握混凝土预制构件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混凝土预制构件行业概述</w:t>
      </w:r>
      <w:r>
        <w:rPr>
          <w:rFonts w:hint="eastAsia"/>
        </w:rPr>
        <w:br/>
      </w:r>
      <w:r>
        <w:rPr>
          <w:rFonts w:hint="eastAsia"/>
        </w:rPr>
        <w:t>　　第一节 混凝土预制构件定义与分类</w:t>
      </w:r>
      <w:r>
        <w:rPr>
          <w:rFonts w:hint="eastAsia"/>
        </w:rPr>
        <w:br/>
      </w:r>
      <w:r>
        <w:rPr>
          <w:rFonts w:hint="eastAsia"/>
        </w:rPr>
        <w:t>　　第二节 混凝土预制构件应用领域</w:t>
      </w:r>
      <w:r>
        <w:rPr>
          <w:rFonts w:hint="eastAsia"/>
        </w:rPr>
        <w:br/>
      </w:r>
      <w:r>
        <w:rPr>
          <w:rFonts w:hint="eastAsia"/>
        </w:rPr>
        <w:t>　　第三节 混凝土预制构件行业经济指标分析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混凝土预制构件产业链及经营模式分析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三、混凝土预制构件销售模式及销售渠道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全球混凝土预制构件市场发展综述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2020-2024年全球混凝土预制构件市场规模与趋势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主要国家与地区混凝土预制构件市场分析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2025-2031年全球混凝土预制构件行业发展趋势与前景预测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中国混凝土预制构件行业市场分析</w:t>
      </w:r>
      <w:r>
        <w:rPr>
          <w:rFonts w:hint="eastAsia"/>
        </w:rPr>
        <w:br/>
      </w:r>
      <w:r>
        <w:rPr>
          <w:rFonts w:hint="eastAsia"/>
        </w:rPr>
        <w:t>　　第一节 2023-2024年混凝土预制构件产能与投资动态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一、国内混凝土预制构件产能及利用情况</w:t>
      </w:r>
      <w:r>
        <w:rPr>
          <w:rFonts w:hint="eastAsia"/>
        </w:rPr>
        <w:br/>
      </w:r>
      <w:r>
        <w:rPr>
          <w:rFonts w:hint="eastAsia"/>
        </w:rPr>
        <w:t>　　　　二、混凝土预制构件产能扩张与投资动态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2025-2031年混凝土预制构件行业产量统计与趋势预测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一、2020-2024年混凝土预制构件行业产量数据统计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1、2020-2024年混凝土预制构件产量及增长趋势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2、2020-2024年混凝土预制构件细分产品产量及份额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二、影响混凝土预制构件产量的关键因素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三、2025-2031年混凝土预制构件产量预测</w:t>
      </w:r>
      <w:r>
        <w:rPr>
          <w:rFonts w:hint="eastAsia"/>
        </w:rPr>
        <w:br/>
      </w:r>
      <w:r>
        <w:rPr>
          <w:rFonts w:hint="eastAsia"/>
        </w:rPr>
        <w:t>　　第三节 2025-2031年混凝土预制构件市场需求与销售分析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一、2023-2024年混凝土预制构件行业需求现状</w:t>
      </w:r>
      <w:r>
        <w:rPr>
          <w:rFonts w:hint="eastAsia"/>
        </w:rPr>
        <w:br/>
      </w:r>
      <w:r>
        <w:rPr>
          <w:rFonts w:hint="eastAsia"/>
        </w:rPr>
        <w:t>　　　　二、混凝土预制构件客户群体与需求特点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三、2020-2024年混凝土预制构件行业销售规模分析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四、2025-2031年混凝土预制构件市场增长潜力与规模预测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中国混凝土预制构件细分市场与下游应用领域分析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混凝土预制构件细分市场分析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一、2023-2024年混凝土预制构件主要细分产品市场现状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混凝土预制构件下游应用与客户群体分析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一、2023-2024年混凝土预制构件各应用领域市场现状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2023-2024年中国混凝土预制构件技术发展研究</w:t>
      </w:r>
      <w:r>
        <w:rPr>
          <w:rFonts w:hint="eastAsia"/>
        </w:rPr>
        <w:br/>
      </w:r>
      <w:r>
        <w:rPr>
          <w:rFonts w:hint="eastAsia"/>
        </w:rPr>
        <w:t>　　第一节 当前混凝土预制构件技术发展现状</w:t>
      </w:r>
      <w:r>
        <w:rPr>
          <w:rFonts w:hint="eastAsia"/>
        </w:rPr>
        <w:br/>
      </w:r>
      <w:r>
        <w:rPr>
          <w:rFonts w:hint="eastAsia"/>
        </w:rPr>
        <w:t>　　第二节 国内外混凝土预制构件技术差异与原因</w:t>
      </w:r>
      <w:r>
        <w:rPr>
          <w:rFonts w:hint="eastAsia"/>
        </w:rPr>
        <w:br/>
      </w:r>
      <w:r>
        <w:rPr>
          <w:rFonts w:hint="eastAsia"/>
        </w:rPr>
        <w:t>　　第三节 混凝土预制构件技术创新与发展趋势预测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技术进步对混凝土预制构件行业的影响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混凝土预制构件价格机制与竞争策略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一、2020-2024年混凝土预制构件市场价格走势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混凝土预制构件定价策略与方法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2025-2031年混凝土预制构件价格竞争态势与趋势预测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中国混凝土预制构件行业重点区域市场研究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2023-2024年重点区域混凝土预制构件市场发展概况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二、2020-2024年混凝土预制构件市场需求规模情况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三、2025-2031年混凝土预制构件行业发展潜力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二、2020-2024年混凝土预制构件市场需求规模情况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三、2025-2031年混凝土预制构件行业发展潜力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二、2020-2024年混凝土预制构件市场需求规模情况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三、2025-2031年混凝土预制构件行业发展潜力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二、2020-2024年混凝土预制构件市场需求规模情况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三、2025-2031年混凝土预制构件行业发展潜力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二、2020-2024年混凝土预制构件市场需求规模情况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三、2025-2031年混凝土预制构件行业发展潜力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2020-2024年中国混凝土预制构件行业进出口情况分析</w:t>
      </w:r>
      <w:r>
        <w:rPr>
          <w:rFonts w:hint="eastAsia"/>
        </w:rPr>
        <w:br/>
      </w:r>
      <w:r>
        <w:rPr>
          <w:rFonts w:hint="eastAsia"/>
        </w:rPr>
        <w:t>　　第一节 混凝土预制构件行业进口情况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一、2020-2024年混凝土预制构件进口规模及增长情况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二、混凝土预制构件主要进口来源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混凝土预制构件行业出口情况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一、2020-2024年混凝土预制构件出口规模及增长情况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二、混凝土预制构件主要出口目的地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2020-2024年中国混凝土预制构件行业总体发展与财务状况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2020-2024年中国混凝土预制构件行业规模情况</w:t>
      </w:r>
      <w:r>
        <w:rPr>
          <w:rFonts w:hint="eastAsia"/>
        </w:rPr>
        <w:br/>
      </w:r>
      <w:r>
        <w:rPr>
          <w:rFonts w:hint="eastAsia"/>
        </w:rPr>
        <w:t>　　　　一、混凝土预制构件行业企业数量规模</w:t>
      </w:r>
      <w:r>
        <w:rPr>
          <w:rFonts w:hint="eastAsia"/>
        </w:rPr>
        <w:br/>
      </w:r>
      <w:r>
        <w:rPr>
          <w:rFonts w:hint="eastAsia"/>
        </w:rPr>
        <w:t>　　　　二、混凝土预制构件行业从业人员规模</w:t>
      </w:r>
      <w:r>
        <w:rPr>
          <w:rFonts w:hint="eastAsia"/>
        </w:rPr>
        <w:br/>
      </w:r>
      <w:r>
        <w:rPr>
          <w:rFonts w:hint="eastAsia"/>
        </w:rPr>
        <w:t>　　　　三、混凝土预制构件行业市场敏感性分析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2020-2024年中国混凝土预制构件行业财务能力分析</w:t>
      </w:r>
      <w:r>
        <w:rPr>
          <w:rFonts w:hint="eastAsia"/>
        </w:rPr>
        <w:br/>
      </w:r>
      <w:r>
        <w:rPr>
          <w:rFonts w:hint="eastAsia"/>
        </w:rPr>
        <w:t>　　　　一、混凝土预制构件行业盈利能力</w:t>
      </w:r>
      <w:r>
        <w:rPr>
          <w:rFonts w:hint="eastAsia"/>
        </w:rPr>
        <w:br/>
      </w:r>
      <w:r>
        <w:rPr>
          <w:rFonts w:hint="eastAsia"/>
        </w:rPr>
        <w:t>　　　　二、混凝土预制构件行业偿债能力</w:t>
      </w:r>
      <w:r>
        <w:rPr>
          <w:rFonts w:hint="eastAsia"/>
        </w:rPr>
        <w:br/>
      </w:r>
      <w:r>
        <w:rPr>
          <w:rFonts w:hint="eastAsia"/>
        </w:rPr>
        <w:t>　　　　三、混凝土预制构件行业营运能力</w:t>
      </w:r>
      <w:r>
        <w:rPr>
          <w:rFonts w:hint="eastAsia"/>
        </w:rPr>
        <w:br/>
      </w:r>
      <w:r>
        <w:rPr>
          <w:rFonts w:hint="eastAsia"/>
        </w:rPr>
        <w:t>　　　　四、混凝土预制构件行业发展能力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混凝土预制构件行业重点企业调研分析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二、企业混凝土预制构件业务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二、企业混凝土预制构件业务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二、企业混凝土预制构件业务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二、企业混凝土预制构件业务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二、企业混凝土预制构件业务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二、企业混凝土预制构件业务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中国混凝土预制构件行业竞争格局分析</w:t>
      </w:r>
      <w:r>
        <w:rPr>
          <w:rFonts w:hint="eastAsia"/>
        </w:rPr>
        <w:br/>
      </w:r>
      <w:r>
        <w:rPr>
          <w:rFonts w:hint="eastAsia"/>
        </w:rPr>
        <w:t>　　第一节 混凝土预制构件行业竞争格局总览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2023-2024年混凝土预制构件行业竞争力分析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2020-2024年混凝土预制构件行业企业并购活动分析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2023-2024年混凝土预制构件行业会展与招投标活动分析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一、混凝土预制构件行业会展活动及其市场影响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2024年中国混凝土预制构件企业发展企业发展策略与建议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混凝土预制构件销售模式与渠道策略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混凝土预制构件品牌与市场推广策略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混凝土预制构件研发投入与技术创新能力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混凝土预制构件合作联盟与资源整合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中国混凝土预制构件行业风险与对策</w:t>
      </w:r>
      <w:r>
        <w:rPr>
          <w:rFonts w:hint="eastAsia"/>
        </w:rPr>
        <w:br/>
      </w:r>
      <w:r>
        <w:rPr>
          <w:rFonts w:hint="eastAsia"/>
        </w:rPr>
        <w:t>　　第一节 混凝土预制构件行业SWOT分析</w:t>
      </w:r>
      <w:r>
        <w:rPr>
          <w:rFonts w:hint="eastAsia"/>
        </w:rPr>
        <w:br/>
      </w:r>
      <w:r>
        <w:rPr>
          <w:rFonts w:hint="eastAsia"/>
        </w:rPr>
        <w:t>　　　　一、混凝土预制构件行业优势</w:t>
      </w:r>
      <w:r>
        <w:rPr>
          <w:rFonts w:hint="eastAsia"/>
        </w:rPr>
        <w:br/>
      </w:r>
      <w:r>
        <w:rPr>
          <w:rFonts w:hint="eastAsia"/>
        </w:rPr>
        <w:t>　　　　二、混凝土预制构件行业劣势</w:t>
      </w:r>
      <w:r>
        <w:rPr>
          <w:rFonts w:hint="eastAsia"/>
        </w:rPr>
        <w:br/>
      </w:r>
      <w:r>
        <w:rPr>
          <w:rFonts w:hint="eastAsia"/>
        </w:rPr>
        <w:t>　　　　三、混凝土预制构件市场机会</w:t>
      </w:r>
      <w:r>
        <w:rPr>
          <w:rFonts w:hint="eastAsia"/>
        </w:rPr>
        <w:br/>
      </w:r>
      <w:r>
        <w:rPr>
          <w:rFonts w:hint="eastAsia"/>
        </w:rPr>
        <w:t>　　　　四、混凝土预制构件市场威胁</w:t>
      </w:r>
      <w:r>
        <w:rPr>
          <w:rFonts w:hint="eastAsia"/>
        </w:rPr>
        <w:br/>
      </w:r>
      <w:r>
        <w:rPr>
          <w:rFonts w:hint="eastAsia"/>
        </w:rPr>
        <w:t>　　第二节 混凝土预制构件行业风险及对策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2025-2031年中国混凝土预制构件行业前景与发展趋势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2023-2024年混凝土预制构件行业发展环境分析</w:t>
      </w:r>
      <w:r>
        <w:rPr>
          <w:rFonts w:hint="eastAsia"/>
        </w:rPr>
        <w:br/>
      </w:r>
      <w:r>
        <w:rPr>
          <w:rFonts w:hint="eastAsia"/>
        </w:rPr>
        <w:t>　　　　一、混凝土预制构件行业主管部门与监管体制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二、混凝土预制构件行业主要法律法规及政策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三、混凝土预制构件行业标准与质量监管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2025-2031年混凝土预制构件行业发展趋势与方向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2025-2031年混凝土预制构件行业发展潜力与机遇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混凝土预制构件行业研究结论与建议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混凝土预制构件行业发展建议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混凝土预制构件行业历程</w:t>
      </w:r>
      <w:r>
        <w:rPr>
          <w:rFonts w:hint="eastAsia"/>
        </w:rPr>
        <w:br/>
      </w:r>
      <w:r>
        <w:rPr>
          <w:rFonts w:hint="eastAsia"/>
        </w:rPr>
        <w:t>　　图表 混凝土预制构件行业生命周期</w:t>
      </w:r>
      <w:r>
        <w:rPr>
          <w:rFonts w:hint="eastAsia"/>
        </w:rPr>
        <w:br/>
      </w:r>
      <w:r>
        <w:rPr>
          <w:rFonts w:hint="eastAsia"/>
        </w:rPr>
        <w:t>　　图表 混凝土预制构件行业产业链分析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2020-2024年中国混凝土预制构件行业市场规模及增长情况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2020-2024年混凝土预制构件行业市场容量分析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2020-2024年中国混凝土预制构件行业产能统计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2020-2024年中国混凝土预制构件行业产量及增长趋势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2020-2024年中国混凝土预制构件市场需求量及增速统计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2024年中国混凝土预制构件行业需求领域分布格局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2020-2024年中国混凝土预制构件行业销售收入分析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2020-2024年中国混凝土预制构件行业盈利情况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2020-2024年中国混凝土预制构件行业利润总额统计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2020-2024年中国混凝土预制构件进口数量分析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2020-2024年中国混凝土预制构件进口金额分析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2020-2024年中国混凝土预制构件出口数量分析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2020-2024年中国混凝土预制构件出口金额分析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2024年中国混凝土预制构件进口国家及地区分析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2024年中国混凝土预制构件出口国家及地区分析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2020-2024年中国混凝土预制构件行业企业数量情况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2020-2024年中国混凝土预制构件行业企业平均规模情况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**地区混凝土预制构件市场规模及增长情况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**地区混凝土预制构件行业市场需求情况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**地区混凝土预制构件市场规模及增长情况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**地区混凝土预制构件行业市场需求情况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**地区混凝土预制构件市场规模及增长情况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**地区混凝土预制构件行业市场需求情况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**地区混凝土预制构件市场规模及增长情况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**地区混凝土预制构件行业市场需求情况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混凝土预制构件重点企业（一）基本信息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混凝土预制构件重点企业（一）经营情况分析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混凝土预制构件重点企业（一）主要经济指标情况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混凝土预制构件重点企业（一）盈利能力情况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混凝土预制构件重点企业（一）偿债能力情况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混凝土预制构件重点企业（一）运营能力情况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混凝土预制构件重点企业（一）成长能力情况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混凝土预制构件重点企业（二）基本信息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混凝土预制构件重点企业（二）经营情况分析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混凝土预制构件重点企业（二）主要经济指标情况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混凝土预制构件重点企业（二）盈利能力情况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混凝土预制构件重点企业（二）偿债能力情况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混凝土预制构件重点企业（二）运营能力情况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混凝土预制构件重点企业（二）成长能力情况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混凝土预制构件重点企业（三）基本信息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混凝土预制构件重点企业（三）经营情况分析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混凝土预制构件重点企业（三）主要经济指标情况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混凝土预制构件重点企业（三）盈利能力情况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混凝土预制构件重点企业（三）偿债能力情况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混凝土预制构件重点企业（三）运营能力情况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混凝土预制构件重点企业（三）成长能力情况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2025-2031年中国混凝土预制构件行业产能预测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2025-2031年中国混凝土预制构件行业产量预测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2025-2031年中国混凝土预制构件市场需求量预测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2025-2031年中国混凝土预制构件行业供需平衡预测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2025-2031年中国混凝土预制构件行业市场容量预测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2025-2031年中国混凝土预制构件行业市场规模预测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2025-2031年中国混凝土预制构件市场前景分析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2025-2031年中国混凝土预制构件行业发展趋势预测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a4471f429f442a" w:history="1">
        <w:r>
          <w:rPr>
            <w:rStyle w:val="Hyperlink"/>
          </w:rPr>
          <w:t>2025-2031年中国混凝土预制构件市场调查研究与前景趋势报告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a4471f429f442a" w:history="1">
        <w:r>
          <w:rPr>
            <w:rStyle w:val="Hyperlink"/>
          </w:rPr>
          <w:t>https://www.20087.com/1/62/HunNingTuYuZhiGouJianDeXianZhuangYuFaZhanQianJing.html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854315dfdc45e4" w:history="1">
      <w:r>
        <w:rPr>
          <w:rStyle w:val="Hyperlink"/>
        </w:rPr>
        <w:t>2025-2031年中国混凝土预制构件市场调查研究与前景趋势报告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HunNingTuYuZhiGouJianDeXianZhuangYuFaZhanQianJing.html" TargetMode="External" Id="Rb5a4471f429f44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HunNingTuYuZhiGouJianDeXianZhuangYuFaZhanQianJing.html" TargetMode="External" Id="R7f854315dfdc45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2024-11-20T03:10:45Z</dcterms:created>
  <dcterms:modified xsi:type="dcterms:W3CDTF">2024-11-20T04:10:45Z</dcterms:modified>
  <dc:subject>2025-2031年中国混凝土预制构件市场调查研究与前景趋势报告</dc:subject>
  <dc:title>2025-2031年中国混凝土预制构件市场调查研究与前景趋势报告</dc:title>
  <cp:keywords>2025-2031年中国混凝土预制构件市场调查研究与前景趋势报告</cp:keywords>
  <dc:description>2025-2031年中国混凝土预制构件市场调查研究与前景趋势报告</dc:description>
</cp:coreProperties>
</file>