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4211220484ae8" w:history="1">
              <w:r>
                <w:rPr>
                  <w:rStyle w:val="Hyperlink"/>
                </w:rPr>
                <w:t>中国游泳池瓷砖市场调研与前景趋势预测报告（2026-2032年）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4211220484ae8" w:history="1">
              <w:r>
                <w:rPr>
                  <w:rStyle w:val="Hyperlink"/>
                </w:rPr>
                <w:t>中国游泳池瓷砖市场调研与前景趋势预测报告（2026-2032年）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4211220484ae8" w:history="1">
                <w:r>
                  <w:rPr>
                    <w:rStyle w:val="Hyperlink"/>
                  </w:rPr>
                  <w:t>https://www.20087.com/1/82/YouYongChiCiZhuanHangYeQianJingFenXi.html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瓷砖是一种专为泳池环境设计，具备优异防水、防滑、耐腐蚀及抗紫外线性能的特种建筑装饰材料。随着全球休闲度假产业的复苏与私人泳池建设热潮的兴起，游泳池瓷砖已从单一的装饰铺贴材料，向功能化、安全化及美学定制化的方向全面转型。主流产品普遍采用低吸水率的炻瓷或玻璃材质，配合特殊的表面纹理处理工艺，在长期浸泡与化学药剂消毒的环境下，依然保持色彩鲜艳与结构稳定。在安全层面，具备高摩擦系数的防滑瓷砖，有效降低了泳池周边的滑倒风险。此外，针对高端酒店与商业水疗中心，具备马赛克拼贴、光影折射及渐变色彩设计的艺术瓷砖，已成为营造奢华水景氛围与提升空间视觉质感的核心元素。</w:t>
      </w:r>
      <w:r>
        <w:rPr>
          <w:rFonts w:hint="eastAsia"/>
        </w:rPr>
        <w:br/>
      </w:r>
      <w:r>
        <w:rPr>
          <w:rFonts w:hint="eastAsia"/>
        </w:rPr>
        <w:t>　　未来，游泳池瓷砖行业将深度围绕“生态健康材料”与“智能交互表面”两大主线持续升级。市场调研网指出，为了响应绿色建筑与可持续发展号召，采用再生玻璃、天然矿物及抗菌釉面技术的环保型泳池瓷砖，将成为行业主流，在大幅抑制细菌与藻类滋生的同时，减少化学清洁剂的使用量。在技术创新层面，集成光催化自洁与温感变色功能的智能瓷砖，将能够根据水温与光照变化自动调节表面特性，为泳客提供更加舒适与安全的亲水体验。同时，随着装配式建筑与模块化泳池的普及，具备大规格、快安装及易维护特性的预制化瓷砖系统，将大幅提升施工效率并降低后期运维成本。此外，数字化设计与3D打印技术的引入，也将推动泳池瓷砖向高度个性化与艺术定制化的方向发展，满足高端市场对独特水景美学的极致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44211220484ae8" w:history="1">
        <w:r>
          <w:rPr>
            <w:rStyle w:val="Hyperlink"/>
          </w:rPr>
          <w:t>中国游泳池瓷砖市场调研与前景趋势预测报告（2026-2032年）</w:t>
        </w:r>
      </w:hyperlink>
      <w:r>
        <w:rPr>
          <w:rFonts w:hint="eastAsia"/>
        </w:rPr>
        <w:t>》，2025年游泳池瓷砖行业市场规模达 亿元，预计2032年市场规模将达 亿元，期间年均复合增长率（CAGR）达 %。报告系统梳理了游泳池瓷砖行业的产业链结构，详细分析了游泳池瓷砖市场规模与需求状况，并对市场价格、行业现状及未来前景进行了客观评估。报告结合游泳池瓷砖技术现状与发展方向，对行业趋势作出科学预测，同时聚焦游泳池瓷砖重点企业，解析竞争格局、市场集中度及品牌影响力。通过对游泳池瓷砖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游泳池瓷砖市场概述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按照不同产品类型，游泳池瓷砖主要可以分为如下几个类别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中国不同产品类型游泳池瓷砖增长趋势2021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马赛克（小于10cm×10cm）</w:t>
      </w:r>
      <w:r>
        <w:rPr>
          <w:rFonts w:hint="eastAsia"/>
        </w:rPr>
        <w:br/>
      </w:r>
      <w:r>
        <w:rPr>
          <w:rFonts w:hint="eastAsia"/>
        </w:rPr>
        <w:t>　　　　1.2.3 小规格（10-30cm）</w:t>
      </w:r>
      <w:r>
        <w:rPr>
          <w:rFonts w:hint="eastAsia"/>
        </w:rPr>
        <w:br/>
      </w:r>
      <w:r>
        <w:rPr>
          <w:rFonts w:hint="eastAsia"/>
        </w:rPr>
        <w:t>　　　　1.2.4 中规格（30-60cm）</w:t>
      </w:r>
      <w:r>
        <w:rPr>
          <w:rFonts w:hint="eastAsia"/>
        </w:rPr>
        <w:br/>
      </w:r>
      <w:r>
        <w:rPr>
          <w:rFonts w:hint="eastAsia"/>
        </w:rPr>
        <w:t>　　　　1.2.5 大规格（大于60cm）</w:t>
      </w:r>
      <w:r>
        <w:rPr>
          <w:rFonts w:hint="eastAsia"/>
        </w:rPr>
        <w:br/>
      </w:r>
      <w:r>
        <w:rPr>
          <w:rFonts w:hint="eastAsia"/>
        </w:rPr>
        <w:t>　　1.3 按照不同形状，游泳池瓷砖主要可以分为如下几个类别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中国不同形状游泳池瓷砖增长趋势2021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方形</w:t>
      </w:r>
      <w:r>
        <w:rPr>
          <w:rFonts w:hint="eastAsia"/>
        </w:rPr>
        <w:br/>
      </w:r>
      <w:r>
        <w:rPr>
          <w:rFonts w:hint="eastAsia"/>
        </w:rPr>
        <w:t>　　　　1.3.3 矩形</w:t>
      </w:r>
      <w:r>
        <w:rPr>
          <w:rFonts w:hint="eastAsia"/>
        </w:rPr>
        <w:br/>
      </w:r>
      <w:r>
        <w:rPr>
          <w:rFonts w:hint="eastAsia"/>
        </w:rPr>
        <w:t>　　　　1.3.4 六边形</w:t>
      </w:r>
      <w:r>
        <w:rPr>
          <w:rFonts w:hint="eastAsia"/>
        </w:rPr>
        <w:br/>
      </w:r>
      <w:r>
        <w:rPr>
          <w:rFonts w:hint="eastAsia"/>
        </w:rPr>
        <w:t>　　　　1.3.5 圆形</w:t>
      </w:r>
      <w:r>
        <w:rPr>
          <w:rFonts w:hint="eastAsia"/>
        </w:rPr>
        <w:br/>
      </w:r>
      <w:r>
        <w:rPr>
          <w:rFonts w:hint="eastAsia"/>
        </w:rPr>
        <w:t>　　　　1.3.6 地铁砖（砖形）</w:t>
      </w:r>
      <w:r>
        <w:rPr>
          <w:rFonts w:hint="eastAsia"/>
        </w:rPr>
        <w:br/>
      </w:r>
      <w:r>
        <w:rPr>
          <w:rFonts w:hint="eastAsia"/>
        </w:rPr>
        <w:t>　　　　1.3.7 定制/水刀切割</w:t>
      </w:r>
      <w:r>
        <w:rPr>
          <w:rFonts w:hint="eastAsia"/>
        </w:rPr>
        <w:br/>
      </w:r>
      <w:r>
        <w:rPr>
          <w:rFonts w:hint="eastAsia"/>
        </w:rPr>
        <w:t>　　1.4 按照不同防滑等级，游泳池瓷砖主要可以分为如下几个类别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中国不同防滑等级游泳池瓷砖增长趋势2021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标准型（静摩擦系数小于0.60）</w:t>
      </w:r>
      <w:r>
        <w:rPr>
          <w:rFonts w:hint="eastAsia"/>
        </w:rPr>
        <w:br/>
      </w:r>
      <w:r>
        <w:rPr>
          <w:rFonts w:hint="eastAsia"/>
        </w:rPr>
        <w:t>　　　　1.4.3 增强型（0.60-0.80）</w:t>
      </w:r>
      <w:r>
        <w:rPr>
          <w:rFonts w:hint="eastAsia"/>
        </w:rPr>
        <w:br/>
      </w:r>
      <w:r>
        <w:rPr>
          <w:rFonts w:hint="eastAsia"/>
        </w:rPr>
        <w:t>　　　　1.4.4 高防滑型（大于0.80）</w:t>
      </w:r>
      <w:r>
        <w:rPr>
          <w:rFonts w:hint="eastAsia"/>
        </w:rPr>
        <w:br/>
      </w:r>
      <w:r>
        <w:rPr>
          <w:rFonts w:hint="eastAsia"/>
        </w:rPr>
        <w:t>　　1.5 从不同应用，游泳池瓷砖主要包括如下几个方面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中国不同应用游泳池瓷砖增长趋势2021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家用游泳池</w:t>
      </w:r>
      <w:r>
        <w:rPr>
          <w:rFonts w:hint="eastAsia"/>
        </w:rPr>
        <w:br/>
      </w:r>
      <w:r>
        <w:rPr>
          <w:rFonts w:hint="eastAsia"/>
        </w:rPr>
        <w:t>　　　　1.5.3 商业游泳池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中国游泳池瓷砖发展现状及未来趋势（2021-2032）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中国市场游泳池瓷砖收入及增长率（2021-2032）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中国市场游泳池瓷砖销量及增长率（2021-2032）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中国市场主要游泳池瓷砖厂商分析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中国市场主要厂商游泳池瓷砖销量及市场占有率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中国市场主要厂商游泳池瓷砖销量（2021-2026）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中国市场主要厂商游泳池瓷砖销量市场份额（2021-2026）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中国市场主要厂商游泳池瓷砖收入及市场占有率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中国市场主要厂商游泳池瓷砖收入（2021-2026）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中国市场主要厂商游泳池瓷砖收入市场份额（2021-2026）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2025年中国市场主要厂商游泳池瓷砖收入排名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中国市场主要厂商游泳池瓷砖价格（2021-2026）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中国市场主要厂商游泳池瓷砖总部及产地分布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中国市场主要厂商成立时间及游泳池瓷砖商业化日期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中国市场主要厂商游泳池瓷砖产品类型及应用</w:t>
      </w:r>
      <w:r>
        <w:rPr>
          <w:rFonts w:hint="eastAsia"/>
        </w:rPr>
        <w:br/>
      </w:r>
      <w:r>
        <w:rPr>
          <w:rFonts w:hint="eastAsia"/>
        </w:rPr>
        <w:t>　　2.7 游泳池瓷砖行业集中度、竞争程度分析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游泳池瓷砖行业集中度分析：2025年中国Top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中国市场游泳池瓷砖第一梯队、第二梯队和第三梯队厂商（品牌）及2025年市场份额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不同产品类型游泳池瓷砖分析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中国市场不同产品类型游泳池瓷砖销量（2021-2032）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中国市场不同产品类型游泳池瓷砖销量及市场份额（2021-2026）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中国市场不同产品类型游泳池瓷砖销量预测（2027-2032）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中国市场不同产品类型游泳池瓷砖规模（2021-2032）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中国市场不同产品类型游泳池瓷砖规模及市场份额（2021-2026）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中国市场不同产品类型游泳池瓷砖规模预测（2027-2032）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中国市场不同产品类型游泳池瓷砖价格走势（2021-2032）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不同应用游泳池瓷砖分析</w:t>
      </w:r>
      <w:r>
        <w:rPr>
          <w:rFonts w:hint="eastAsia"/>
        </w:rPr>
        <w:br/>
      </w:r>
      <w:r>
        <w:rPr>
          <w:rFonts w:hint="eastAsia"/>
        </w:rPr>
        <w:t>　　5.1 中国市场不同应用游泳池瓷砖销量（2021-2032）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中国市场不同应用游泳池瓷砖销量及市场份额（2021-2026）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中国市场不同应用游泳池瓷砖销量预测（2027-2032）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中国市场不同应用游泳池瓷砖规模（2021-2032）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中国市场不同应用游泳池瓷砖规模及市场份额（2021-2026）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中国市场不同应用游泳池瓷砖规模预测（2027-2032）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中国市场不同应用游泳池瓷砖价格走势（2021-2032）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游泳池瓷砖行业发展分析---发展趋势</w:t>
      </w:r>
      <w:r>
        <w:rPr>
          <w:rFonts w:hint="eastAsia"/>
        </w:rPr>
        <w:br/>
      </w:r>
      <w:r>
        <w:rPr>
          <w:rFonts w:hint="eastAsia"/>
        </w:rPr>
        <w:t>　　6.2 游泳池瓷砖行业发展分析---厂商壁垒</w:t>
      </w:r>
      <w:r>
        <w:rPr>
          <w:rFonts w:hint="eastAsia"/>
        </w:rPr>
        <w:br/>
      </w:r>
      <w:r>
        <w:rPr>
          <w:rFonts w:hint="eastAsia"/>
        </w:rPr>
        <w:t>　　6.3 游泳池瓷砖行业发展分析---驱动因素</w:t>
      </w:r>
      <w:r>
        <w:rPr>
          <w:rFonts w:hint="eastAsia"/>
        </w:rPr>
        <w:br/>
      </w:r>
      <w:r>
        <w:rPr>
          <w:rFonts w:hint="eastAsia"/>
        </w:rPr>
        <w:t>　　6.4 游泳池瓷砖行业发展分析---制约因素</w:t>
      </w:r>
      <w:r>
        <w:rPr>
          <w:rFonts w:hint="eastAsia"/>
        </w:rPr>
        <w:br/>
      </w:r>
      <w:r>
        <w:rPr>
          <w:rFonts w:hint="eastAsia"/>
        </w:rPr>
        <w:t>　　6.5 游泳池瓷砖中国企业SWOT分析</w:t>
      </w:r>
      <w:r>
        <w:rPr>
          <w:rFonts w:hint="eastAsia"/>
        </w:rPr>
        <w:br/>
      </w:r>
      <w:r>
        <w:rPr>
          <w:rFonts w:hint="eastAsia"/>
        </w:rPr>
        <w:t>　　6.6 游泳池瓷砖行业发展分析---行业政策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游泳池瓷砖行业产业链简介</w:t>
      </w:r>
      <w:r>
        <w:rPr>
          <w:rFonts w:hint="eastAsia"/>
        </w:rPr>
        <w:br/>
      </w:r>
      <w:r>
        <w:rPr>
          <w:rFonts w:hint="eastAsia"/>
        </w:rPr>
        <w:t>　　7.2 游泳池瓷砖产业链分析-上游</w:t>
      </w:r>
      <w:r>
        <w:rPr>
          <w:rFonts w:hint="eastAsia"/>
        </w:rPr>
        <w:br/>
      </w:r>
      <w:r>
        <w:rPr>
          <w:rFonts w:hint="eastAsia"/>
        </w:rPr>
        <w:t>　　7.3 游泳池瓷砖产业链分析-中游</w:t>
      </w:r>
      <w:r>
        <w:rPr>
          <w:rFonts w:hint="eastAsia"/>
        </w:rPr>
        <w:br/>
      </w:r>
      <w:r>
        <w:rPr>
          <w:rFonts w:hint="eastAsia"/>
        </w:rPr>
        <w:t>　　7.4 游泳池瓷砖产业链分析-下游</w:t>
      </w:r>
      <w:r>
        <w:rPr>
          <w:rFonts w:hint="eastAsia"/>
        </w:rPr>
        <w:br/>
      </w:r>
      <w:r>
        <w:rPr>
          <w:rFonts w:hint="eastAsia"/>
        </w:rPr>
        <w:t>　　7.5 游泳池瓷砖行业采购模式</w:t>
      </w:r>
      <w:r>
        <w:rPr>
          <w:rFonts w:hint="eastAsia"/>
        </w:rPr>
        <w:br/>
      </w:r>
      <w:r>
        <w:rPr>
          <w:rFonts w:hint="eastAsia"/>
        </w:rPr>
        <w:t>　　7.6 游泳池瓷砖行业生产模式</w:t>
      </w:r>
      <w:r>
        <w:rPr>
          <w:rFonts w:hint="eastAsia"/>
        </w:rPr>
        <w:br/>
      </w:r>
      <w:r>
        <w:rPr>
          <w:rFonts w:hint="eastAsia"/>
        </w:rPr>
        <w:t>　　7.7 游泳池瓷砖行业销售模式及销售渠道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中国本土游泳池瓷砖产能、产量分析</w:t>
      </w:r>
      <w:r>
        <w:rPr>
          <w:rFonts w:hint="eastAsia"/>
        </w:rPr>
        <w:br/>
      </w:r>
      <w:r>
        <w:rPr>
          <w:rFonts w:hint="eastAsia"/>
        </w:rPr>
        <w:t>　　8.1 中国游泳池瓷砖供需现状及预测（2021-2032）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中国游泳池瓷砖产能、产量、产能利用率及发展趋势（2021-2032）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中国游泳池瓷砖产量、市场需求量及发展趋势（2021-2032）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中国游泳池瓷砖进出口分析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中国市场游泳池瓷砖主要进口来源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中国市场游泳池瓷砖主要出口目的地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不同产品类型游泳池瓷砖市场规模2021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不同形状游泳池瓷砖市场规模2021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不同防滑等级游泳池瓷砖市场规模2021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不同应用游泳池瓷砖市场规模2021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中国市场主要厂商游泳池瓷砖销量（2021-2026）&amp;（千平方米）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中国市场主要厂商游泳池瓷砖销量市场份额（2021-2026）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中国市场主要厂商游泳池瓷砖收入（2021-2026）&amp;（万元）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中国市场主要厂商游泳池瓷砖收入份额（2021-2026）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2025年中国主要生产商游泳池瓷砖收入排名（万元）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中国市场主要厂商游泳池瓷砖价格（2021-2026）&amp;（元/平方米）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中国市场主要厂商游泳池瓷砖总部及产地分布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中国市场主要厂商成立时间及游泳池瓷砖商业化日期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中国市场主要厂商游泳池瓷砖产品类型及应用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2025年中国市场游泳池瓷砖主要厂商市场地位（第一梯队、第二梯队和第三梯队）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游泳池瓷砖市场投资、并购等现状分析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游泳池瓷砖生产基地、总部、竞争对手及市场地位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中国市场不同产品类型游泳池瓷砖销量（2021-2026）&amp;（千平方米）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中国市场不同产品类型游泳池瓷砖销量市场份额（2021-2026）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中国市场不同产品类型游泳池瓷砖销量预测（2027-2032）&amp;（千平方米）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中国市场不同产品类型游泳池瓷砖销量市场份额预测（2027-2032）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中国市场不同产品类型游泳池瓷砖规模（2021-2026）&amp;（万元）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中国市场不同产品类型游泳池瓷砖规模市场份额（2021-2026）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中国市场不同产品类型游泳池瓷砖规模预测（2027-2032）&amp;（万元）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中国市场不同产品类型游泳池瓷砖规模市场份额预测（2027-2032）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中国市场不同应用游泳池瓷砖销量（2021-2026）&amp;（千平方米）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中国市场不同应用游泳池瓷砖销量市场份额（2021-2026）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中国市场不同应用游泳池瓷砖销量预测（2027-2032）&amp;（千平方米）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中国市场不同应用游泳池瓷砖销量市场份额预测（2027-2032）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中国市场不同应用游泳池瓷砖规模（2021-2026）&amp;（万元）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中国市场不同应用游泳池瓷砖规模市场份额（2021-2026）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中国市场不同应用游泳池瓷砖规模预测（2027-2032）&amp;（万元）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中国市场不同应用游泳池瓷砖规模市场份额预测（2027-2032）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游泳池瓷砖行业发展分析---发展趋势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游泳池瓷砖行业发展分析---厂商壁垒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游泳池瓷砖行业发展分析---驱动因素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游泳池瓷砖行业发展分析---制约因素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游泳池瓷砖行业相关重点政策一览</w:t>
      </w:r>
      <w:r>
        <w:rPr>
          <w:rFonts w:hint="eastAsia"/>
        </w:rPr>
        <w:br/>
      </w:r>
      <w:r>
        <w:rPr>
          <w:rFonts w:hint="eastAsia"/>
        </w:rPr>
        <w:t>　　表 142： 游泳池瓷砖行业供应链分析</w:t>
      </w:r>
      <w:r>
        <w:rPr>
          <w:rFonts w:hint="eastAsia"/>
        </w:rPr>
        <w:br/>
      </w:r>
      <w:r>
        <w:rPr>
          <w:rFonts w:hint="eastAsia"/>
        </w:rPr>
        <w:t>　　表 143： 游泳池瓷砖上游原料供应商</w:t>
      </w:r>
      <w:r>
        <w:rPr>
          <w:rFonts w:hint="eastAsia"/>
        </w:rPr>
        <w:br/>
      </w:r>
      <w:r>
        <w:rPr>
          <w:rFonts w:hint="eastAsia"/>
        </w:rPr>
        <w:t>　　表 144： 游泳池瓷砖行业主要下游客户</w:t>
      </w:r>
      <w:r>
        <w:rPr>
          <w:rFonts w:hint="eastAsia"/>
        </w:rPr>
        <w:br/>
      </w:r>
      <w:r>
        <w:rPr>
          <w:rFonts w:hint="eastAsia"/>
        </w:rPr>
        <w:t>　　表 145： 游泳池瓷砖典型经销商</w:t>
      </w:r>
      <w:r>
        <w:rPr>
          <w:rFonts w:hint="eastAsia"/>
        </w:rPr>
        <w:br/>
      </w:r>
      <w:r>
        <w:rPr>
          <w:rFonts w:hint="eastAsia"/>
        </w:rPr>
        <w:t>　　表 146： 中国游泳池瓷砖产量、销量、进口量及出口量（2021-2026）&amp;（千平方米）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中国游泳池瓷砖产量、销量、进口量及出口量预测（2027-2032）&amp;（千平方米）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中国市场游泳池瓷砖主要进口来源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中国市场游泳池瓷砖主要出口目的地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游泳池瓷砖产品图片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中国不同产品类型游泳池瓷砖市场规模市场份额2025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马赛克（小于10cm×10cm）产品图片</w:t>
      </w:r>
      <w:r>
        <w:rPr>
          <w:rFonts w:hint="eastAsia"/>
        </w:rPr>
        <w:br/>
      </w:r>
      <w:r>
        <w:rPr>
          <w:rFonts w:hint="eastAsia"/>
        </w:rPr>
        <w:t>　　图 4： 小规格（10-30cm）产品图片</w:t>
      </w:r>
      <w:r>
        <w:rPr>
          <w:rFonts w:hint="eastAsia"/>
        </w:rPr>
        <w:br/>
      </w:r>
      <w:r>
        <w:rPr>
          <w:rFonts w:hint="eastAsia"/>
        </w:rPr>
        <w:t>　　图 5： 中规格（30-60cm）产品图片</w:t>
      </w:r>
      <w:r>
        <w:rPr>
          <w:rFonts w:hint="eastAsia"/>
        </w:rPr>
        <w:br/>
      </w:r>
      <w:r>
        <w:rPr>
          <w:rFonts w:hint="eastAsia"/>
        </w:rPr>
        <w:t>　　图 6： 大规格（大于60cm）产品图片</w:t>
      </w:r>
      <w:r>
        <w:rPr>
          <w:rFonts w:hint="eastAsia"/>
        </w:rPr>
        <w:br/>
      </w:r>
      <w:r>
        <w:rPr>
          <w:rFonts w:hint="eastAsia"/>
        </w:rPr>
        <w:t>　　图 7： 中国不同形状游泳池瓷砖市场规模市场份额2025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方形产品图片</w:t>
      </w:r>
      <w:r>
        <w:rPr>
          <w:rFonts w:hint="eastAsia"/>
        </w:rPr>
        <w:br/>
      </w:r>
      <w:r>
        <w:rPr>
          <w:rFonts w:hint="eastAsia"/>
        </w:rPr>
        <w:t>　　图 9： 矩形产品图片</w:t>
      </w:r>
      <w:r>
        <w:rPr>
          <w:rFonts w:hint="eastAsia"/>
        </w:rPr>
        <w:br/>
      </w:r>
      <w:r>
        <w:rPr>
          <w:rFonts w:hint="eastAsia"/>
        </w:rPr>
        <w:t>　　图 10： 六边形产品图片</w:t>
      </w:r>
      <w:r>
        <w:rPr>
          <w:rFonts w:hint="eastAsia"/>
        </w:rPr>
        <w:br/>
      </w:r>
      <w:r>
        <w:rPr>
          <w:rFonts w:hint="eastAsia"/>
        </w:rPr>
        <w:t>　　图 11： 圆形产品图片</w:t>
      </w:r>
      <w:r>
        <w:rPr>
          <w:rFonts w:hint="eastAsia"/>
        </w:rPr>
        <w:br/>
      </w:r>
      <w:r>
        <w:rPr>
          <w:rFonts w:hint="eastAsia"/>
        </w:rPr>
        <w:t>　　图 12： 地铁砖（砖形）产品图片</w:t>
      </w:r>
      <w:r>
        <w:rPr>
          <w:rFonts w:hint="eastAsia"/>
        </w:rPr>
        <w:br/>
      </w:r>
      <w:r>
        <w:rPr>
          <w:rFonts w:hint="eastAsia"/>
        </w:rPr>
        <w:t>　　图 13： 定制/水刀切割产品图片</w:t>
      </w:r>
      <w:r>
        <w:rPr>
          <w:rFonts w:hint="eastAsia"/>
        </w:rPr>
        <w:br/>
      </w:r>
      <w:r>
        <w:rPr>
          <w:rFonts w:hint="eastAsia"/>
        </w:rPr>
        <w:t>　　图 14： 中国不同防滑等级游泳池瓷砖市场规模市场份额2025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标准型（静摩擦系数小于0.60）产品图片</w:t>
      </w:r>
      <w:r>
        <w:rPr>
          <w:rFonts w:hint="eastAsia"/>
        </w:rPr>
        <w:br/>
      </w:r>
      <w:r>
        <w:rPr>
          <w:rFonts w:hint="eastAsia"/>
        </w:rPr>
        <w:t>　　图 16： 增强型（0.60-0.80）产品图片</w:t>
      </w:r>
      <w:r>
        <w:rPr>
          <w:rFonts w:hint="eastAsia"/>
        </w:rPr>
        <w:br/>
      </w:r>
      <w:r>
        <w:rPr>
          <w:rFonts w:hint="eastAsia"/>
        </w:rPr>
        <w:t>　　图 17： 高防滑型（大于0.80）产品图片</w:t>
      </w:r>
      <w:r>
        <w:rPr>
          <w:rFonts w:hint="eastAsia"/>
        </w:rPr>
        <w:br/>
      </w:r>
      <w:r>
        <w:rPr>
          <w:rFonts w:hint="eastAsia"/>
        </w:rPr>
        <w:t>　　图 18： 中国不同应用游泳池瓷砖市场份额2025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家用游泳池</w:t>
      </w:r>
      <w:r>
        <w:rPr>
          <w:rFonts w:hint="eastAsia"/>
        </w:rPr>
        <w:br/>
      </w:r>
      <w:r>
        <w:rPr>
          <w:rFonts w:hint="eastAsia"/>
        </w:rPr>
        <w:t>　　图 20： 商业游泳池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中国市场游泳池瓷砖市场规模，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中国市场游泳池瓷砖收入及增长率（2021-2032）&amp;（万元）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中国市场游泳池瓷砖销量及增长率（2021-2032）&amp;（千平方米）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2025年中国市场主要厂商游泳池瓷砖销量市场份额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2025年中国市场主要厂商游泳池瓷砖收入市场份额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2025年中国市场前五大厂商游泳池瓷砖市场份额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2025年中国市场游泳池瓷砖第一梯队、第二梯队和第三梯队厂商（品牌）及市场份额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中国市场不同产品类型游泳池瓷砖价格走势（2021-2032）&amp;（元/平方米）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中国市场不同应用游泳池瓷砖价格走势（2021-2032）&amp;（元/平方米）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游泳池瓷砖中国企业SWOT分析</w:t>
      </w:r>
      <w:r>
        <w:rPr>
          <w:rFonts w:hint="eastAsia"/>
        </w:rPr>
        <w:br/>
      </w:r>
      <w:r>
        <w:rPr>
          <w:rFonts w:hint="eastAsia"/>
        </w:rPr>
        <w:t>　　图 32： 游泳池瓷砖产业链</w:t>
      </w:r>
      <w:r>
        <w:rPr>
          <w:rFonts w:hint="eastAsia"/>
        </w:rPr>
        <w:br/>
      </w:r>
      <w:r>
        <w:rPr>
          <w:rFonts w:hint="eastAsia"/>
        </w:rPr>
        <w:t>　　图 33： 游泳池瓷砖行业采购模式分析</w:t>
      </w:r>
      <w:r>
        <w:rPr>
          <w:rFonts w:hint="eastAsia"/>
        </w:rPr>
        <w:br/>
      </w:r>
      <w:r>
        <w:rPr>
          <w:rFonts w:hint="eastAsia"/>
        </w:rPr>
        <w:t>　　图 34： 游泳池瓷砖行业生产模式分析</w:t>
      </w:r>
      <w:r>
        <w:rPr>
          <w:rFonts w:hint="eastAsia"/>
        </w:rPr>
        <w:br/>
      </w:r>
      <w:r>
        <w:rPr>
          <w:rFonts w:hint="eastAsia"/>
        </w:rPr>
        <w:t>　　图 35： 游泳池瓷砖行业销售模式分析</w:t>
      </w:r>
      <w:r>
        <w:rPr>
          <w:rFonts w:hint="eastAsia"/>
        </w:rPr>
        <w:br/>
      </w:r>
      <w:r>
        <w:rPr>
          <w:rFonts w:hint="eastAsia"/>
        </w:rPr>
        <w:t>　　图 36： 中国游泳池瓷砖产能、产量、产能利用率及发展趋势（2021-2032）&amp;（千平方米）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中国游泳池瓷砖产量、市场需求量及发展趋势（2021-2032）&amp;（千平方米）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4211220484ae8" w:history="1">
        <w:r>
          <w:rPr>
            <w:rStyle w:val="Hyperlink"/>
          </w:rPr>
          <w:t>中国游泳池瓷砖市场调研与前景趋势预测报告（2026-2032年）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4211220484ae8" w:history="1">
        <w:r>
          <w:rPr>
            <w:rStyle w:val="Hyperlink"/>
          </w:rPr>
          <w:t>https://www.20087.com/1/82/YouYongChiCiZhuanHangYeQianJingFenXi.html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珠和马可波罗哪个好、游泳池瓷砖怎么清洗、全抛釉和全瓷砖哪个好、游泳池瓷砖图片、广东瓷砖底胚颜色偏红、游泳池瓷砖铺贴规范、白色瓷砖最忌三种颜色、游泳池瓷砖的铺法、全瓷砖和玻化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6c23d8df944ab" w:history="1">
      <w:r>
        <w:rPr>
          <w:rStyle w:val="Hyperlink"/>
        </w:rPr>
        <w:t>中国游泳池瓷砖市场调研与前景趋势预测报告（2026-2032年）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ouYongChiCiZhuanHangYeQianJingFenXi.html" TargetMode="External" Id="R6f4421122048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ouYongChiCiZhuanHangYeQianJingFenXi.html" TargetMode="External" Id="Ra3d6c23d8df9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2026-05-08T08:38:46Z</dcterms:created>
  <dcterms:modified xsi:type="dcterms:W3CDTF">2026-05-08T09:38:46Z</dcterms:modified>
  <dc:subject>中国游泳池瓷砖市场调研与前景趋势预测报告（2026-2032年）</dc:subject>
  <dc:title>中国游泳池瓷砖市场调研与前景趋势预测报告（2026-2032年）</dc:title>
  <cp:keywords>中国游泳池瓷砖市场调研与前景趋势预测报告（2026-2032年）</cp:keywords>
  <dc:description>中国游泳池瓷砖市场调研与前景趋势预测报告（2026-2032年）</dc:description>
</cp:coreProperties>
</file>