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97578823f64ec4" w:history="1">
              <w:r>
                <w:rPr>
                  <w:rStyle w:val="Hyperlink"/>
                </w:rPr>
                <w:t>2026-2032年全球与中国玻璃隔断系统行业发展研及市场前景预测报告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97578823f64ec4" w:history="1">
              <w:r>
                <w:rPr>
                  <w:rStyle w:val="Hyperlink"/>
                </w:rPr>
                <w:t>2026-2032年全球与中国玻璃隔断系统行业发展研及市场前景预测报告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97578823f64ec4" w:history="1">
                <w:r>
                  <w:rPr>
                    <w:rStyle w:val="Hyperlink"/>
                  </w:rPr>
                  <w:t>https://www.20087.com/1/32/BoLiGeDuanXiTongDeXianZhuangYuFaZhanQianJing.html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隔断系统是以钢化玻璃、夹层玻璃、中空玻璃、防火玻璃或智能调光玻璃为核心，配合铝合金、不锈钢或无框连接件构成的空间分隔系统，广泛应用于办公空间、商业综合体、酒店、医疗机构、教育建筑和高端住宅。玻璃隔断系统形态包括固定隔断、可移动隔断、单玻隔断、双玻百叶隔断、无框隔断、声学隔断和智能调光隔断，技术重点在于隔声性能、结构安全、防火等级、隐私控制、采光效率和可拆装便利性。玻璃隔断系统受办公空间灵活化、绿色建筑认证、装配式装修和商业空间升级推动，需求较为稳定。高端市场对声学控制、无框美学、智能隐私和模块化安装要求提升，中低端市场则仍以价格竞争为主。</w:t>
      </w:r>
      <w:r>
        <w:rPr>
          <w:rFonts w:hint="eastAsia"/>
        </w:rPr>
        <w:br/>
      </w:r>
      <w:r>
        <w:rPr>
          <w:rFonts w:hint="eastAsia"/>
        </w:rPr>
        <w:t>　　未来，玻璃隔断系统将向高性能声学、智能调光、模块化装配和绿色低碳升级。市场调研网指出，办公空间灵活重组、混合办公模式和健康建筑理念将推动可移动隔断、声学玻璃和隐私玻璃应用。智能调光玻璃、电控百叶、无框节点、快装型材和可重复拆装结构将提升空间适应性。节能中空玻璃、低辐射涂层、防火玻璃和低碳型材也将获得更多关注。行业竞争将从单一玻璃供应转向声学设计、节点系统、安装服务和全生命周期维护能力竞争，具备系统集成、定制设计和工程交付能力的企业将获得更优订单结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97578823f64ec4" w:history="1">
        <w:r>
          <w:rPr>
            <w:rStyle w:val="Hyperlink"/>
          </w:rPr>
          <w:t>2026-2032年全球与中国玻璃隔断系统行业发展研及市场前景预测报告</w:t>
        </w:r>
      </w:hyperlink>
      <w:r>
        <w:rPr>
          <w:rFonts w:hint="eastAsia"/>
        </w:rPr>
        <w:t>》，2025年玻璃隔断系统行业市场规模达 亿元，预计2032年市场规模将达 亿元，期间年均复合增长率（CAGR）达 %。报告以专业视角，系统分析了玻璃隔断系统行业的市场规模、价格动态及产业链结构，梳理了不同玻璃隔断系统细分领域的发展现状。报告从玻璃隔断系统技术路径、供需关系等维度，客观呈现了玻璃隔断系统领域的技术成熟度与创新方向，并对中期市场前景作出合理预测，同时评估了玻璃隔断系统重点企业的市场表现、品牌竞争力和行业集中度。报告还结合政策环境与消费升级趋势，识别了玻璃隔断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玻璃隔断系统市场概述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按照不同产品类型，玻璃隔断系统主要可以分为如下几个类别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全球不同产品类型玻璃隔断系统销售额增长趋势2021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有框玻璃隔断系统</w:t>
      </w:r>
      <w:r>
        <w:rPr>
          <w:rFonts w:hint="eastAsia"/>
        </w:rPr>
        <w:br/>
      </w:r>
      <w:r>
        <w:rPr>
          <w:rFonts w:hint="eastAsia"/>
        </w:rPr>
        <w:t>　　　　1.2.3 无框玻璃隔断系统</w:t>
      </w:r>
      <w:r>
        <w:rPr>
          <w:rFonts w:hint="eastAsia"/>
        </w:rPr>
        <w:br/>
      </w:r>
      <w:r>
        <w:rPr>
          <w:rFonts w:hint="eastAsia"/>
        </w:rPr>
        <w:t>　　1.3 从不同应用，玻璃隔断系统主要包括如下几个方面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全球不同应用玻璃隔断系统销售额增长趋势2021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商业建筑</w:t>
      </w:r>
      <w:r>
        <w:rPr>
          <w:rFonts w:hint="eastAsia"/>
        </w:rPr>
        <w:br/>
      </w:r>
      <w:r>
        <w:rPr>
          <w:rFonts w:hint="eastAsia"/>
        </w:rPr>
        <w:t>　　　　1.3.3 公共建筑</w:t>
      </w:r>
      <w:r>
        <w:rPr>
          <w:rFonts w:hint="eastAsia"/>
        </w:rPr>
        <w:br/>
      </w:r>
      <w:r>
        <w:rPr>
          <w:rFonts w:hint="eastAsia"/>
        </w:rPr>
        <w:t>　　　　1.3.4 住宅楼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玻璃隔断系统行业背景、发展历史、现状及趋势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玻璃隔断系统行业目前现状分析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玻璃隔断系统发展趋势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全球玻璃隔断系统总体规模分析</w:t>
      </w:r>
      <w:r>
        <w:rPr>
          <w:rFonts w:hint="eastAsia"/>
        </w:rPr>
        <w:br/>
      </w:r>
      <w:r>
        <w:rPr>
          <w:rFonts w:hint="eastAsia"/>
        </w:rPr>
        <w:t>　　2.1 全球玻璃隔断系统供需现状及预测（2021-2032）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全球玻璃隔断系统产能、产量、产能利用率及发展趋势（2021-2032）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全球玻璃隔断系统产量、需求量及发展趋势（2021-2032）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全球主要地区玻璃隔断系统产量及发展趋势（2021-2032）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全球主要地区玻璃隔断系统产量（2021-2026）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全球主要地区玻璃隔断系统产量（2027-2032）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全球主要地区玻璃隔断系统产量市场份额（2021-2032）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中国玻璃隔断系统供需现状及预测（2021-2032）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中国玻璃隔断系统产能、产量、产能利用率及发展趋势（2021-2032）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中国玻璃隔断系统产量、市场需求量及发展趋势（2021-2032）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全球玻璃隔断系统销量及销售额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全球市场玻璃隔断系统销售额（2021-2032）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全球市场玻璃隔断系统销量（2021-2032）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全球市场玻璃隔断系统价格趋势（2021-2032）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全球玻璃隔断系统主要地区分析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全球主要地区玻璃隔断系统市场规模分析：2021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全球主要地区玻璃隔断系统销售收入及市场份额（2021-2026）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全球主要地区玻璃隔断系统销售收入预测（2027-2032）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全球主要地区玻璃隔断系统销量分析：2021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全球主要地区玻璃隔断系统销量及市场份额（2021-2026）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全球主要地区玻璃隔断系统销量及市场份额预测（2027-2032）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印度市场玻璃隔断系统销量、收入及增长率（2021-2032）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全球市场主要厂商玻璃隔断系统产能市场份额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全球市场主要厂商玻璃隔断系统销量（2021-2026）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全球市场主要厂商玻璃隔断系统销量（2021-2026）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全球市场主要厂商玻璃隔断系统销售收入（2021-2026）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全球市场主要厂商玻璃隔断系统销售价格（2021-2026）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2025年全球主要生产商玻璃隔断系统收入排名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中国市场主要厂商玻璃隔断系统销量（2021-2026）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中国市场主要厂商玻璃隔断系统销量（2021-2026）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中国市场主要厂商玻璃隔断系统销售收入（2021-2026）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2025年中国主要生产商玻璃隔断系统收入排名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中国市场主要厂商玻璃隔断系统销售价格（2021-2026）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全球主要厂商玻璃隔断系统总部及产地分布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全球主要厂商成立时间及玻璃隔断系统商业化日期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全球主要厂商玻璃隔断系统产品类型及应用</w:t>
      </w:r>
      <w:r>
        <w:rPr>
          <w:rFonts w:hint="eastAsia"/>
        </w:rPr>
        <w:br/>
      </w:r>
      <w:r>
        <w:rPr>
          <w:rFonts w:hint="eastAsia"/>
        </w:rPr>
        <w:t>　　4.7 玻璃隔断系统行业集中度、竞争程度分析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玻璃隔断系统行业集中度分析：2025年全球Top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全球玻璃隔断系统第一梯队、第二梯队和第三梯队生产商（品牌）及市场份额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玻璃隔断系统销量、收入、价格及毛利率（2021-2026）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不同产品类型玻璃隔断系统分析</w:t>
      </w:r>
      <w:r>
        <w:rPr>
          <w:rFonts w:hint="eastAsia"/>
        </w:rPr>
        <w:br/>
      </w:r>
      <w:r>
        <w:rPr>
          <w:rFonts w:hint="eastAsia"/>
        </w:rPr>
        <w:t>　　6.1 全球不同产品类型玻璃隔断系统销量（2021-2032）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全球不同产品类型玻璃隔断系统销量及市场份额（2021-2026）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全球不同产品类型玻璃隔断系统销量预测（2027-2032）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全球不同产品类型玻璃隔断系统收入（2021-2032）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全球不同产品类型玻璃隔断系统收入及市场份额（2021-2026）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全球不同产品类型玻璃隔断系统收入预测（2027-2032）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全球不同产品类型玻璃隔断系统价格走势（2021-2032）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不同应用玻璃隔断系统分析</w:t>
      </w:r>
      <w:r>
        <w:rPr>
          <w:rFonts w:hint="eastAsia"/>
        </w:rPr>
        <w:br/>
      </w:r>
      <w:r>
        <w:rPr>
          <w:rFonts w:hint="eastAsia"/>
        </w:rPr>
        <w:t>　　7.1 全球不同应用玻璃隔断系统销量（2021-2032）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全球不同应用玻璃隔断系统销量及市场份额（2021-2026）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全球不同应用玻璃隔断系统销量预测（2027-2032）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全球不同应用玻璃隔断系统收入（2021-2032）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全球不同应用玻璃隔断系统收入及市场份额（2021-2026）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全球不同应用玻璃隔断系统收入预测（2027-2032）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全球不同应用玻璃隔断系统价格走势（2021-2032）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玻璃隔断系统产业链分析</w:t>
      </w:r>
      <w:r>
        <w:rPr>
          <w:rFonts w:hint="eastAsia"/>
        </w:rPr>
        <w:br/>
      </w:r>
      <w:r>
        <w:rPr>
          <w:rFonts w:hint="eastAsia"/>
        </w:rPr>
        <w:t>　　8.2 玻璃隔断系统工艺制造技术分析</w:t>
      </w:r>
      <w:r>
        <w:rPr>
          <w:rFonts w:hint="eastAsia"/>
        </w:rPr>
        <w:br/>
      </w:r>
      <w:r>
        <w:rPr>
          <w:rFonts w:hint="eastAsia"/>
        </w:rPr>
        <w:t>　　8.3 玻璃隔断系统产业上游供应分析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玻璃隔断系统下游客户分析</w:t>
      </w:r>
      <w:r>
        <w:rPr>
          <w:rFonts w:hint="eastAsia"/>
        </w:rPr>
        <w:br/>
      </w:r>
      <w:r>
        <w:rPr>
          <w:rFonts w:hint="eastAsia"/>
        </w:rPr>
        <w:t>　　8.5 玻璃隔断系统销售渠道分析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玻璃隔断系统行业发展机遇及主要驱动因素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玻璃隔断系统行业发展面临的风险</w:t>
      </w:r>
      <w:r>
        <w:rPr>
          <w:rFonts w:hint="eastAsia"/>
        </w:rPr>
        <w:br/>
      </w:r>
      <w:r>
        <w:rPr>
          <w:rFonts w:hint="eastAsia"/>
        </w:rPr>
        <w:t>　　9.3 玻璃隔断系统行业政策分析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全球不同产品类型玻璃隔断系统销售额增长（CAGR）趋势2021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玻璃隔断系统行业目前发展现状</w:t>
      </w:r>
      <w:r>
        <w:rPr>
          <w:rFonts w:hint="eastAsia"/>
        </w:rPr>
        <w:br/>
      </w:r>
      <w:r>
        <w:rPr>
          <w:rFonts w:hint="eastAsia"/>
        </w:rPr>
        <w:t>　　表 4： 玻璃隔断系统发展趋势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全球主要地区玻璃隔断系统产量增速（CAGR）：（2021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6： 全球主要地区玻璃隔断系统产量（2021-2026）&amp;（千平方米）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7： 全球主要地区玻璃隔断系统产量（2027-2032）&amp;（千平方米）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全球主要地区玻璃隔断系统产量市场份额（2021-2026）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全球主要地区玻璃隔断系统产量市场份额（2027-2032）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全球主要地区玻璃隔断系统销售收入增速：（2021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全球主要地区玻璃隔断系统销售收入（2021-2026）&amp;（百万美元）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全球主要地区玻璃隔断系统销售收入市场份额（2021-2026）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全球主要地区玻璃隔断系统收入（2027-2032）&amp;（百万美元）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全球主要地区玻璃隔断系统收入市场份额（2027-2032）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全球主要地区玻璃隔断系统销量（千平方米）：2021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全球主要地区玻璃隔断系统销量（2021-2026）&amp;（千平方米）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全球主要地区玻璃隔断系统销量市场份额（2021-2026）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全球主要地区玻璃隔断系统销量（2027-2032）&amp;（千平方米）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全球主要地区玻璃隔断系统销量份额（2027-2032）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全球市场主要厂商玻璃隔断系统产能（2025-2026）&amp;（千平方米）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全球市场主要厂商玻璃隔断系统销量（2021-2026）&amp;（千平方米）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全球市场主要厂商玻璃隔断系统销量市场份额（2021-2026）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全球市场主要厂商玻璃隔断系统销售收入（2021-2026）&amp;（百万美元）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全球市场主要厂商玻璃隔断系统销售收入市场份额（2021-2026）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全球市场主要厂商玻璃隔断系统销售价格（2021-2026）&amp;（美元/平方米）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2025年全球主要生产商玻璃隔断系统收入排名（百万美元）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中国市场主要厂商玻璃隔断系统销量（2021-2026）&amp;（千平方米）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中国市场主要厂商玻璃隔断系统销量市场份额（2021-2026）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中国市场主要厂商玻璃隔断系统销售收入（2021-2026）&amp;（百万美元）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中国市场主要厂商玻璃隔断系统销售收入市场份额（2021-2026）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2025年中国主要生产商玻璃隔断系统收入排名（百万美元）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中国市场主要厂商玻璃隔断系统销售价格（2021-2026）&amp;（美元/平方米）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全球主要厂商玻璃隔断系统总部及产地分布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全球主要厂商成立时间及玻璃隔断系统商业化日期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全球主要厂商玻璃隔断系统产品类型及应用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2025年全球玻璃隔断系统主要厂商市场地位（第一梯队、第二梯队和第三梯队）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全球玻璃隔断系统市场投资、并购等现状分析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玻璃隔断系统生产基地、销售区域、竞争对手及市场地位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玻璃隔断系统产品规格、参数及市场应用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玻璃隔断系统销量（千平方米）、收入（百万美元）、价格（美元/平方米）及毛利率（2021-2026）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全球不同产品类型玻璃隔断系统销量（2021-2026）&amp;（千平方米）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129： 全球不同产品类型玻璃隔断系统销量市场份额（2021-2026）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全球不同产品类型玻璃隔断系统销量预测（2027-2032）&amp;（千平方米）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全球市场不同产品类型玻璃隔断系统销量市场份额预测（2027-2032）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全球不同产品类型玻璃隔断系统收入（2021-2026）&amp;（百万美元）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全球不同产品类型玻璃隔断系统收入市场份额（2021-2026）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全球不同产品类型玻璃隔断系统收入预测（2027-2032）&amp;（百万美元）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全球不同产品类型玻璃隔断系统收入市场份额预测（2027-2032）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全球不同应用玻璃隔断系统销量（2021-2026）&amp;（千平方米）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137： 全球不同应用玻璃隔断系统销量市场份额（2021-2026）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全球不同应用玻璃隔断系统销量预测（2027-2032）&amp;（千平方米）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139： 全球市场不同应用玻璃隔断系统销量市场份额预测（2027-2032）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全球不同应用玻璃隔断系统收入（2021-2026）&amp;（百万美元）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全球不同应用玻璃隔断系统收入市场份额（2021-2026）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全球不同应用玻璃隔断系统收入预测（2027-2032）&amp;（百万美元）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全球不同应用玻璃隔断系统收入市场份额预测（2027-2032）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玻璃隔断系统上游原料供应商及联系方式列表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玻璃隔断系统典型客户列表</w:t>
      </w:r>
      <w:r>
        <w:rPr>
          <w:rFonts w:hint="eastAsia"/>
        </w:rPr>
        <w:br/>
      </w:r>
      <w:r>
        <w:rPr>
          <w:rFonts w:hint="eastAsia"/>
        </w:rPr>
        <w:t>　　表 146： 玻璃隔断系统主要销售模式及销售渠道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玻璃隔断系统行业发展机遇及主要驱动因素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玻璃隔断系统行业发展面临的风险</w:t>
      </w:r>
      <w:r>
        <w:rPr>
          <w:rFonts w:hint="eastAsia"/>
        </w:rPr>
        <w:br/>
      </w:r>
      <w:r>
        <w:rPr>
          <w:rFonts w:hint="eastAsia"/>
        </w:rPr>
        <w:t>　　表 149： 玻璃隔断系统行业政策分析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玻璃隔断系统产品图片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全球不同产品类型玻璃隔断系统销售额2021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全球不同产品类型玻璃隔断系统市场份额2025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有框玻璃隔断系统产品图片</w:t>
      </w:r>
      <w:r>
        <w:rPr>
          <w:rFonts w:hint="eastAsia"/>
        </w:rPr>
        <w:br/>
      </w:r>
      <w:r>
        <w:rPr>
          <w:rFonts w:hint="eastAsia"/>
        </w:rPr>
        <w:t>　　图 5： 无框玻璃隔断系统产品图片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全球不同应用玻璃隔断系统市场份额2025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商业建筑</w:t>
      </w:r>
      <w:r>
        <w:rPr>
          <w:rFonts w:hint="eastAsia"/>
        </w:rPr>
        <w:br/>
      </w:r>
      <w:r>
        <w:rPr>
          <w:rFonts w:hint="eastAsia"/>
        </w:rPr>
        <w:t>　　图 9： 公共建筑</w:t>
      </w:r>
      <w:r>
        <w:rPr>
          <w:rFonts w:hint="eastAsia"/>
        </w:rPr>
        <w:br/>
      </w:r>
      <w:r>
        <w:rPr>
          <w:rFonts w:hint="eastAsia"/>
        </w:rPr>
        <w:t>　　图 10： 住宅楼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全球玻璃隔断系统产能、产量、产能利用率及发展趋势（2021-2032）&amp;（千平方米）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13： 全球玻璃隔断系统产量、需求量及发展趋势（2021-2032）&amp;（千平方米）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14： 全球主要地区玻璃隔断系统产量（2021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全球主要地区玻璃隔断系统产量市场份额（2021-2032）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中国玻璃隔断系统产能、产量、产能利用率及发展趋势（2021-2032）&amp;（千平方米）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中国玻璃隔断系统产量、市场需求量及发展趋势（2021-2032）&amp;（千平方米）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全球玻璃隔断系统市场销售额及增长率：（2021-2032）&amp;（百万美元）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全球市场玻璃隔断系统市场规模：2021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全球市场玻璃隔断系统价格趋势（2021-2032）&amp;（美元/平方米）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22： 全球主要地区玻璃隔断系统销售收入（2021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全球主要地区玻璃隔断系统销售收入市场份额（2021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北美市场玻璃隔断系统收入及增长率（2021-2032）&amp;（百万美元）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欧洲市场玻璃隔断系统收入及增长率（2021-2032）&amp;（百万美元）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中国市场玻璃隔断系统收入及增长率（2021-2032）&amp;（百万美元）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日本市场玻璃隔断系统收入及增长率（2021-2032）&amp;（百万美元）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东南亚市场玻璃隔断系统收入及增长率（2021-2032）&amp;（百万美元）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印度市场玻璃隔断系统销量及增长率（2021-2032）&amp;（千平方米）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印度市场玻璃隔断系统收入及增长率（2021-2032）&amp;（百万美元）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2025年全球市场主要厂商玻璃隔断系统销量市场份额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2025年全球市场主要厂商玻璃隔断系统收入市场份额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2025年中国市场主要厂商玻璃隔断系统销量市场份额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2025年中国市场主要厂商玻璃隔断系统收入市场份额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2025年全球前五大生产商玻璃隔断系统市场份额</w:t>
      </w:r>
      <w:r>
        <w:rPr>
          <w:rFonts w:hint="eastAsia"/>
        </w:rPr>
        <w:br/>
      </w:r>
      <w:r>
        <w:rPr>
          <w:rFonts w:hint="eastAsia"/>
        </w:rPr>
        <w:t>　　图 41： 2025年全球玻璃隔断系统第一梯队、第二梯队和第三梯队厂商及市场份额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全球不同产品类型玻璃隔断系统价格走势（2021-2032）&amp;（美元/平方米）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43： 全球不同应用玻璃隔断系统价格走势（2021-2032）&amp;（美元/平方米）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44： 玻璃隔断系统产业链</w:t>
      </w:r>
      <w:r>
        <w:rPr>
          <w:rFonts w:hint="eastAsia"/>
        </w:rPr>
        <w:br/>
      </w:r>
      <w:r>
        <w:rPr>
          <w:rFonts w:hint="eastAsia"/>
        </w:rPr>
        <w:t>　　图 45： 玻璃隔断系统中国企业SWOT分析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97578823f64ec4" w:history="1">
        <w:r>
          <w:rPr>
            <w:rStyle w:val="Hyperlink"/>
          </w:rPr>
          <w:t>2026-2032年全球与中国玻璃隔断系统行业发展研及市场前景预测报告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97578823f64ec4" w:history="1">
        <w:r>
          <w:rPr>
            <w:rStyle w:val="Hyperlink"/>
          </w:rPr>
          <w:t>https://www.20087.com/1/32/BoLiGeDuanXiTongDeXianZhuangYuFaZhanQianJing.html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热点：玻璃隔断系统设计、玻璃隔断系统安装图、玻璃隔断施工视频、玻璃隔断优缺点、玻璃隔断安装视频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5a69ccccf4467" w:history="1">
      <w:r>
        <w:rPr>
          <w:rStyle w:val="Hyperlink"/>
        </w:rPr>
        <w:t>2026-2032年全球与中国玻璃隔断系统行业发展研及市场前景预测报告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BoLiGeDuanXiTongDeXianZhuangYuFaZhanQianJing.html" TargetMode="External" Id="R4a97578823f64e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BoLiGeDuanXiTongDeXianZhuangYuFaZhanQianJing.html" TargetMode="External" Id="R6d85a69ccccf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2026-09-24T01:36:05Z</dcterms:created>
  <dcterms:modified xsi:type="dcterms:W3CDTF">2026-09-24T02:36:05Z</dcterms:modified>
  <dc:subject>2026-2032年全球与中国玻璃隔断系统行业发展研及市场前景预测报告</dc:subject>
  <dc:title>2026-2032年全球与中国玻璃隔断系统行业发展研及市场前景预测报告</dc:title>
  <cp:keywords>2026-2032年全球与中国玻璃隔断系统行业发展研及市场前景预测报告</cp:keywords>
  <dc:description>2026-2032年全球与中国玻璃隔断系统行业发展研及市场前景预测报告</dc:description>
</cp:coreProperties>
</file>