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7a4d5954444408" w:history="1">
              <w:r>
                <w:rPr>
                  <w:rStyle w:val="Hyperlink"/>
                </w:rPr>
                <w:t>2025-2031年全球与中国生活五金行业市场调研及前景趋势报告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7a4d5954444408" w:history="1">
              <w:r>
                <w:rPr>
                  <w:rStyle w:val="Hyperlink"/>
                </w:rPr>
                <w:t>2025-2031年全球与中国生活五金行业市场调研及前景趋势报告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7a4d5954444408" w:history="1">
                <w:r>
                  <w:rPr>
                    <w:rStyle w:val="Hyperlink"/>
                  </w:rPr>
                  <w:t>https://www.20087.com/1/02/ShengHuoWuJinHangYeFaZhanQuShi.html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活五金涵盖门锁、铰链、拉手、滑轨等家庭装修和日常用品中的金属配件。随着消费升级和个性化需求的增加，生活五金正从功能性向美观性、智能化方向发展。高端五金产品采用高品质材料，如不锈钢、铜合金，并融合现代设计元素，提升家居装饰品味。智能家居技术的应用，如智能门锁，使五金产品具备了远程控制和安全警报等功能。</w:t>
      </w:r>
      <w:r>
        <w:rPr>
          <w:rFonts w:hint="eastAsia"/>
        </w:rPr>
        <w:br/>
      </w:r>
      <w:r>
        <w:rPr>
          <w:rFonts w:hint="eastAsia"/>
        </w:rPr>
        <w:t>　　未来的生活五金将更加注重用户体验和智能互联。设计上将融合更多的艺术元素和人体工学原理，提升产品的舒适度和美观性。智能五金产品将更深入地融入智慧家居生态系统，通过APP控制、语音助手实现家居五金的自动化管理。同时，环保材料和工艺的使用将减少产品生命周期内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7a4d5954444408" w:history="1">
        <w:r>
          <w:rPr>
            <w:rStyle w:val="Hyperlink"/>
          </w:rPr>
          <w:t>2025-2031年全球与中国生活五金行业市场调研及前景趋势报告</w:t>
        </w:r>
      </w:hyperlink>
      <w:r>
        <w:rPr>
          <w:rFonts w:hint="eastAsia"/>
        </w:rPr>
        <w:t>》系统分析了生活五金行业的市场规模、市场需求及价格波动，深入探讨了生活五金产业链关键环节及各细分市场特点。报告基于权威数据，科学预测了生活五金市场前景与发展趋势，同时评估了生活五金重点企业的经营状况，包括品牌影响力、市场集中度及竞争格局。通过SWOT分析，报告揭示了生活五金行业面临的风险与机遇，为生活五金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生活五金市场概述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按照不同分类，生活五金主要可以分为如下几个类别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不同分类生活五金增长趋势2020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从不同应用，生活五金主要包括如下几个方面</w:t>
      </w:r>
      <w:r>
        <w:rPr>
          <w:rFonts w:hint="eastAsia"/>
        </w:rPr>
        <w:br/>
      </w:r>
      <w:r>
        <w:rPr>
          <w:rFonts w:hint="eastAsia"/>
        </w:rPr>
        <w:t>　　1.4 生活五金行业背景、发展历史、现状及趋势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生活五金行业目前现状分析</w:t>
      </w:r>
      <w:r>
        <w:rPr>
          <w:rFonts w:hint="eastAsia"/>
        </w:rPr>
        <w:br/>
      </w:r>
      <w:r>
        <w:rPr>
          <w:rFonts w:hint="eastAsia"/>
        </w:rPr>
        <w:t>　　　　1.4.2 生活五金发展趋势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全球生活五金总体规模分析</w:t>
      </w:r>
      <w:r>
        <w:rPr>
          <w:rFonts w:hint="eastAsia"/>
        </w:rPr>
        <w:br/>
      </w:r>
      <w:r>
        <w:rPr>
          <w:rFonts w:hint="eastAsia"/>
        </w:rPr>
        <w:t>　　2.1 全球生活五金供需现状及预测（2020-2031）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全球生活五金产能、产量、产能利用率及发展趋势（2020-2031）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全球生活五金产量、需求量及发展趋势（2020-2031）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全球主要地区生活五金产量及发展趋势（2020-2031）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中国生活五金供需现状及预测（2020-2031）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中国生活五金产能、产量、产能利用率及发展趋势（2020-2031）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中国生活五金产量、市场需求量及发展趋势（2020-2031）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全球生活五金销量及销售额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全球市场生活五金销售额（2020-2031）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全球市场生活五金销量（2020-2031）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全球市场生活五金价格趋势（2020-2031）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全球市场主要厂商生活五金产能、产量及市场份额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全球市场主要厂商生活五金销量（2020-2025）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全球市场主要厂商生活五金销售收入（2020-2025）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2025年全球主要生产商生活五金收入排名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全球市场主要厂商生活五金销售价格（2020-2025）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中国市场主要厂商生活五金销量（2020-2025）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中国市场主要厂商生活五金销售收入（2020-2025）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2025年中国主要生产商生活五金收入排名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中国市场主要厂商生活五金销售价格（2020-2025）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全球主要厂商生活五金产地分布及商业化日期</w:t>
      </w:r>
      <w:r>
        <w:rPr>
          <w:rFonts w:hint="eastAsia"/>
        </w:rPr>
        <w:br/>
      </w:r>
      <w:r>
        <w:rPr>
          <w:rFonts w:hint="eastAsia"/>
        </w:rPr>
        <w:t>　　3.5 生活五金行业集中度、竞争程度分析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生活五金行业集中度分析：全球Top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全球生活五金第一梯队、第二梯队和第三梯队生产商（品牌）及市场份额（2024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全球生活五金主要地区分析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全球主要地区生活五金市场规模分析：2020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全球主要地区生活五金销售收入及市场份额（2020-2025年）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全球主要地区生活五金销售收入预测（2025-2031年）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全球主要地区生活五金销量分析：2020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全球主要地区生活五金销量及市场份额（2020-2025年）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全球主要地区生活五金销量及市场份额预测（2025-2031）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北美市场生活五金销量、收入及增长率（2020-2031）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欧洲市场生活五金销量、收入及增长率（2020-2031）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中国市场生活五金销量、收入及增长率（2020-2031）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日本市场生活五金销量、收入及增长率（2020-2031）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东南亚市场生活五金销量、收入及增长率（2020-2031）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印度市场生活五金销量、收入及增长率（2020-2031）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全球生活五金主要生产商分析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重点企业（1）基本信息、生活五金生产基地、销售区域、竞争对手及市场地位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重点企业（1）生活五金产品规格、参数及市场应用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重点企业（1）生活五金销量、收入、价格及毛利率（2020-2025）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重点企业（2）基本信息、生活五金生产基地、销售区域、竞争对手及市场地位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重点企业（2）生活五金产品规格、参数及市场应用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重点企业（2）生活五金销量、收入、价格及毛利率（2020-2025）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重点企业（3）基本信息、生活五金生产基地、销售区域、竞争对手及市场地位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重点企业（3）生活五金产品规格、参数及市场应用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重点企业（3）生活五金销量、收入、价格及毛利率（2020-2025）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重点企业（4）基本信息、生活五金生产基地、销售区域、竞争对手及市场地位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重点企业（4）生活五金产品规格、参数及市场应用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重点企业（4）生活五金销量、收入、价格及毛利率（2020-2025）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重点企业（5）基本信息、生活五金生产基地、销售区域、竞争对手及市场地位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重点企业（5）生活五金产品规格、参数及市场应用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重点企业（5）生活五金销量、收入、价格及毛利率（2020-2025）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重点企业（6）基本信息、生活五金生产基地、销售区域、竞争对手及市场地位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重点企业（6）生活五金产品规格、参数及市场应用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重点企业（6）生活五金销量、收入、价格及毛利率（2020-2025）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重点企业（7）基本信息、生活五金生产基地、销售区域、竞争对手及市场地位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重点企业（7）生活五金产品规格、参数及市场应用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重点企业（7）生活五金销量、收入、价格及毛利率（2020-2025）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重点企业（8）基本信息、生活五金生产基地、销售区域、竞争对手及市场地位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重点企业（8）生活五金产品规格、参数及市场应用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重点企业（8）生活五金销量、收入、价格及毛利率（2020-2025）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重点企业（9）基本信息、生活五金生产基地、销售区域、竞争对手及市场地位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重点企业（9）生活五金产品规格、参数及市场应用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重点企业（9）生活五金销量、收入、价格及毛利率（2020-2025）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重点企业（10）基本信息、生活五金生产基地、销售区域、竞争对手及市场地位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重点企业（10）生活五金产品规格、参数及市场应用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重点企业（10）生活五金销量、收入、价格及毛利率（2020-2025）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不同分类生活五金分析</w:t>
      </w:r>
      <w:r>
        <w:rPr>
          <w:rFonts w:hint="eastAsia"/>
        </w:rPr>
        <w:br/>
      </w:r>
      <w:r>
        <w:rPr>
          <w:rFonts w:hint="eastAsia"/>
        </w:rPr>
        <w:t>　　6.1 全球不同分类生活五金销量（2020-2031）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全球不同分类生活五金销量及市场份额（2020-2025）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全球不同分类生活五金销量预测（2025-2031）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全球不同分类生活五金收入（2020-2031）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全球不同分类生活五金收入及市场份额（2020-2025）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全球不同分类生活五金收入预测（2025-2031）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全球不同分类生活五金价格走势（2020-2031）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中国不同分类生活五金销量（2020-2031）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中国不同分类生活五金销量及市场份额（2020-2025）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中国不同分类生活五金销量预测（2025-2031）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中国不同分类生活五金收入（2020-2031）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中国不同分类生活五金收入及市场份额（2020-2025）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中国不同分类生活五金收入预测（2025-2031）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不同应用生活五金分析</w:t>
      </w:r>
      <w:r>
        <w:rPr>
          <w:rFonts w:hint="eastAsia"/>
        </w:rPr>
        <w:br/>
      </w:r>
      <w:r>
        <w:rPr>
          <w:rFonts w:hint="eastAsia"/>
        </w:rPr>
        <w:t>　　7.1 全球不同应用生活五金销量（2020-2031）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全球不同应用生活五金销量及市场份额（2020-2025）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全球不同应用生活五金销量预测（2025-2031）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全球不同应用生活五金收入（2020-2031）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全球不同应用生活五金收入及市场份额（2020-2025）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全球不同应用生活五金收入预测（2025-2031）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全球不同应用生活五金价格走势（2020-2031）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中国不同应用生活五金销量（2020-2031）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中国不同应用生活五金销量及市场份额（2020-2025）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中国不同应用生活五金销量预测（2025-2031）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中国不同应用生活五金收入（2020-2031）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中国不同应用生活五金收入及市场份额（2020-2025）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中国不同应用生活五金收入预测（2025-2031）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生活五金产业链分析</w:t>
      </w:r>
      <w:r>
        <w:rPr>
          <w:rFonts w:hint="eastAsia"/>
        </w:rPr>
        <w:br/>
      </w:r>
      <w:r>
        <w:rPr>
          <w:rFonts w:hint="eastAsia"/>
        </w:rPr>
        <w:t>　　8.2 生活五金产业上游供应分析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生活五金下游典型客户</w:t>
      </w:r>
      <w:r>
        <w:rPr>
          <w:rFonts w:hint="eastAsia"/>
        </w:rPr>
        <w:br/>
      </w:r>
      <w:r>
        <w:rPr>
          <w:rFonts w:hint="eastAsia"/>
        </w:rPr>
        <w:t>　　8.4 生活五金销售渠道分析及建议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中国市场生活五金产量、销量、进出口分析及未来趋势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中国市场生活五金产量、销量、进出口分析及未来趋势（2020-2031）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中国市场生活五金进出口贸易趋势</w:t>
      </w:r>
      <w:r>
        <w:rPr>
          <w:rFonts w:hint="eastAsia"/>
        </w:rPr>
        <w:br/>
      </w:r>
      <w:r>
        <w:rPr>
          <w:rFonts w:hint="eastAsia"/>
        </w:rPr>
        <w:t>　　9.3 中国市场生活五金主要进口来源</w:t>
      </w:r>
      <w:r>
        <w:rPr>
          <w:rFonts w:hint="eastAsia"/>
        </w:rPr>
        <w:br/>
      </w:r>
      <w:r>
        <w:rPr>
          <w:rFonts w:hint="eastAsia"/>
        </w:rPr>
        <w:t>　　9.4 中国市场生活五金主要出口目的地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中国市场生活五金主要地区分布</w:t>
      </w:r>
      <w:r>
        <w:rPr>
          <w:rFonts w:hint="eastAsia"/>
        </w:rPr>
        <w:br/>
      </w:r>
      <w:r>
        <w:rPr>
          <w:rFonts w:hint="eastAsia"/>
        </w:rPr>
        <w:t>　　10.1 中国生活五金生产地区分布</w:t>
      </w:r>
      <w:r>
        <w:rPr>
          <w:rFonts w:hint="eastAsia"/>
        </w:rPr>
        <w:br/>
      </w:r>
      <w:r>
        <w:rPr>
          <w:rFonts w:hint="eastAsia"/>
        </w:rPr>
        <w:t>　　10.2 中国生活五金消费地区分布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生活五金行业主要的增长驱动因素</w:t>
      </w:r>
      <w:r>
        <w:rPr>
          <w:rFonts w:hint="eastAsia"/>
        </w:rPr>
        <w:br/>
      </w:r>
      <w:r>
        <w:rPr>
          <w:rFonts w:hint="eastAsia"/>
        </w:rPr>
        <w:t>　　11.2 生活五金行业发展的有利因素及发展机遇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生活五金行业发展面临的阻碍因素及挑战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生活五金行业政策分析</w:t>
      </w:r>
      <w:r>
        <w:rPr>
          <w:rFonts w:hint="eastAsia"/>
        </w:rPr>
        <w:br/>
      </w:r>
      <w:r>
        <w:rPr>
          <w:rFonts w:hint="eastAsia"/>
        </w:rPr>
        <w:t>　　11.5 生活五金中国企业SWOT分析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不同分类生活五金增长趋势2020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生活五金行业目前发展现状</w:t>
      </w:r>
      <w:r>
        <w:rPr>
          <w:rFonts w:hint="eastAsia"/>
        </w:rPr>
        <w:br/>
      </w:r>
      <w:r>
        <w:rPr>
          <w:rFonts w:hint="eastAsia"/>
        </w:rPr>
        <w:t>　　表： 生活五金发展趋势</w:t>
      </w:r>
      <w:r>
        <w:rPr>
          <w:rFonts w:hint="eastAsia"/>
        </w:rPr>
        <w:br/>
      </w:r>
      <w:r>
        <w:rPr>
          <w:rFonts w:hint="eastAsia"/>
        </w:rPr>
        <w:t>　　表： 全球主要地区生活五金产量：2020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全球主要地区生活五金产量（2020-2025）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全球主要地区生活五金产量市场份额（2020-2025）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全球主要地区生活五金产量（2025-2031）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全球市场主要厂商生活五金产能及产量（2024-2025）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全球市场主要厂商生活五金销量（2020-2025）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全球市场主要厂商生活五金产量市场份额（2020-2025）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全球市场主要厂商生活五金销售收入（2020-2025）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全球市场主要厂商生活五金销售收入市场份额（2020-2025）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2025年全球主要生产商生活五金收入排名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全球市场主要厂商生活五金销售价格（2020-2025）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中国市场主要厂商生活五金销量（2020-2025）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中国市场主要厂商生活五金产量市场份额（2020-2025）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中国市场主要厂商生活五金销售收入（2020-2025）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中国市场主要厂商生活五金销售收入市场份额（2020-2025）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2025年中国主要生产商生活五金收入排名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中国市场主要厂商生活五金销售价格（2020-2025）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全球主要厂商生活五金产地分布及商业化日期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全球主要地区生活五金销售收入：2020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全球主要地区生活五金销售收入（2020-2025）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全球主要地区生活五金销售收入市场份额（2020-2025）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全球主要地区生活五金收入（2025-2031）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全球主要地区生活五金收入市场份额（2025-2031）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全球主要地区生活五金销量：2020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全球主要地区生活五金销量（2020-2025）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全球主要地区生活五金销量市场份额（2020-2025）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全球主要地区生活五金销量（2025-2031）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全球主要地区生活五金销量份额（2025-2031）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重点企业（1）生活五金生产基地、销售区域、竞争对手及市场地位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重点企业（1）生活五金产品规格、参数及市场应用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重点企业（1）生活五金销量、收入、价格及毛利率（2020-2025）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重点企业（2）生活五金生产基地、销售区域、竞争对手及市场地位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重点企业（2）生活五金产品规格、参数及市场应用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重点企业（2）生活五金销量、收入、价格及毛利率（2020-2025）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重点企业（3）生活五金生产基地、销售区域、竞争对手及市场地位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重点企业（3）生活五金产品规格、参数及市场应用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重点企业（3）生活五金销量、收入、价格及毛利率（2020-2025）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生活五金生产基地、销售区域、竞争对手及市场地位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重点企业（4）生活五金产品规格、参数及市场应用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重点企业（4）生活五金销量、收入、价格及毛利率（2020-2025）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生活五金生产基地、销售区域、竞争对手及市场地位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重点企业（5）生活五金产品规格、参数及市场应用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重点企业（5）生活五金销量、收入、价格及毛利率（2020-2025）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生活五金生产基地、销售区域、竞争对手及市场地位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重点企业（6）生活五金产品规格、参数及市场应用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重点企业（6）生活五金销量、收入、价格及毛利率（2020-2025）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生活五金生产基地、销售区域、竞争对手及市场地位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重点企业（7）生活五金产品规格、参数及市场应用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重点企业（7）生活五金销量、收入、价格及毛利率（2020-2025）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生活五金生产基地、销售区域、竞争对手及市场地位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重点企业（8）生活五金产品规格、参数及市场应用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重点企业（8）生活五金销量、收入、价格及毛利率（2020-2025）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生活五金生产基地、销售区域、竞争对手及市场地位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重点企业（9）生活五金产品规格、参数及市场应用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重点企业（9）生活五金销量、收入、价格及毛利率（2020-2025）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生活五金生产基地、销售区域、竞争对手及市场地位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重点企业（10）生活五金产品规格、参数及市场应用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重点企业（10）生活五金销量、收入、价格及毛利率（2020-2025）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全球不同分类生活五金销量（2020-2025年）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全球不同分类生活五金销量市场份额（2020-2025）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全球不同分类生活五金销量预测（2025-2031）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全球市场不同分类生活五金销量市场份额预测（2025-2031）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全球不同分类生活五金收入（2020-2025年）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全球不同分类生活五金收入市场份额（2020-2025）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全球不同分类生活五金收入预测（2025-2031）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全球不同分类生活五金收入市场份额预测（2025-2031）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全球不同分类生活五金价格走势（2020-2031）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全球不同应用生活五金销量（2020-2025年）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全球不同应用生活五金销量市场份额（2020-2025）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全球不同应用生活五金销量预测（2025-2031）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全球市场不同应用生活五金销量市场份额预测（2025-2031）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全球不同应用生活五金收入（2020-2025年）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全球不同应用生活五金收入市场份额（2020-2025）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全球不同应用生活五金收入预测（2025-2031）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全球不同应用生活五金收入市场份额预测（2025-2031）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全球不同应用生活五金价格走势（2020-2031）</w:t>
      </w:r>
      <w:r>
        <w:rPr>
          <w:rFonts w:hint="eastAsia"/>
        </w:rPr>
        <w:br/>
      </w:r>
      <w:r>
        <w:rPr>
          <w:rFonts w:hint="eastAsia"/>
        </w:rPr>
        <w:t>　　表： 生活五金上游原料供应商及联系方式列表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生活五金典型客户列表</w:t>
      </w:r>
      <w:r>
        <w:rPr>
          <w:rFonts w:hint="eastAsia"/>
        </w:rPr>
        <w:br/>
      </w:r>
      <w:r>
        <w:rPr>
          <w:rFonts w:hint="eastAsia"/>
        </w:rPr>
        <w:t>　　表： 生活五金主要销售模式及销售渠道趋势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中国市场生活五金产量、销量、进出口（2020-2025年）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中国市场生活五金产量、销量、进出口预测（2025-2031）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中国市场生活五金进出口贸易趋势</w:t>
      </w:r>
      <w:r>
        <w:rPr>
          <w:rFonts w:hint="eastAsia"/>
        </w:rPr>
        <w:br/>
      </w:r>
      <w:r>
        <w:rPr>
          <w:rFonts w:hint="eastAsia"/>
        </w:rPr>
        <w:t>　　表： 中国市场生活五金主要进口来源</w:t>
      </w:r>
      <w:r>
        <w:rPr>
          <w:rFonts w:hint="eastAsia"/>
        </w:rPr>
        <w:br/>
      </w:r>
      <w:r>
        <w:rPr>
          <w:rFonts w:hint="eastAsia"/>
        </w:rPr>
        <w:t>　　表： 中国市场生活五金主要出口目的地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中国生活五金生产地区分布</w:t>
      </w:r>
      <w:r>
        <w:rPr>
          <w:rFonts w:hint="eastAsia"/>
        </w:rPr>
        <w:br/>
      </w:r>
      <w:r>
        <w:rPr>
          <w:rFonts w:hint="eastAsia"/>
        </w:rPr>
        <w:t>　　表： 中国生活五金消费地区分布</w:t>
      </w:r>
      <w:r>
        <w:rPr>
          <w:rFonts w:hint="eastAsia"/>
        </w:rPr>
        <w:br/>
      </w:r>
      <w:r>
        <w:rPr>
          <w:rFonts w:hint="eastAsia"/>
        </w:rPr>
        <w:t>　　表： 生活五金行业主要的增长驱动因素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生活五金行业发展的有利因素及发展机遇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生活五金行业发展面临的阻碍因素及挑战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生活五金行业政策分析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生活五金产品图片</w:t>
      </w:r>
      <w:r>
        <w:rPr>
          <w:rFonts w:hint="eastAsia"/>
        </w:rPr>
        <w:br/>
      </w:r>
      <w:r>
        <w:rPr>
          <w:rFonts w:hint="eastAsia"/>
        </w:rPr>
        <w:t>　　图： 全球不同分类生活五金市场份额2025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全球不同应用生活五金市场份额2024 VS 2025</w:t>
      </w:r>
      <w:r>
        <w:rPr>
          <w:rFonts w:hint="eastAsia"/>
        </w:rPr>
        <w:br/>
      </w:r>
      <w:r>
        <w:rPr>
          <w:rFonts w:hint="eastAsia"/>
        </w:rPr>
        <w:t>　　图： 全球生活五金产能、产量、产能利用率及发展趋势（2020-2031）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全球生活五金产量、需求量及发展趋势（2020-2031）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全球主要地区生活五金产量市场份额（2020-2031）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中国生活五金产能、产量、产能利用率及发展趋势（2020-2031）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中国生活五金产量、市场需求量及发展趋势（2020-2031）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全球生活五金市场销售额及增长率:（2020-2031）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全球市场生活五金市场规模：2020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全球市场生活五金销量及增长率（2020-2031）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全球市场生活五金价格趋势（2020-2031）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2025年全球市场主要厂商生活五金销量市场份额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2025年全球市场主要厂商生活五金收入市场份额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2025年中国市场主要厂商生活五金销量市场份额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2025年中国市场主要厂商生活五金收入市场份额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2025年全球前五及前十大生产商生活五金市场份额</w:t>
      </w:r>
      <w:r>
        <w:rPr>
          <w:rFonts w:hint="eastAsia"/>
        </w:rPr>
        <w:br/>
      </w:r>
      <w:r>
        <w:rPr>
          <w:rFonts w:hint="eastAsia"/>
        </w:rPr>
        <w:t>　　图： 全球生活五金第一梯队、第二梯队和第三梯队生产商（品牌）及市场份额（2024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全球主要地区生活五金销售收入市场份额（2020-2025）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全球主要地区生活五金销售收入市场份额（2024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全球主要地区生活五金收入市场份额（2025-2031）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全球主要地区生活五金销量市场份额（2024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北美市场生活五金销量及增长率（2020-2031）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北美市场生活五金收入及增长率（2020-2031）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欧洲市场生活五金销量及增长率（2020-2031）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欧洲市场生活五金收入及增长率（2020-2031）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中国市场生活五金销量及增长率（2020-2031）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中国市场生活五金收入及增长率（2020-2031）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日本市场生活五金销量及增长率（2020-2031）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日本市场生活五金收入及增长率（2020-2031）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东南亚市场生活五金销量及增长率（2020-2031）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东南亚市场生活五金收入及增长率（2020-2031）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印度市场生活五金销量及增长率（2020-2031）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印度市场生活五金收入及增长率（2020-2031）</w:t>
      </w:r>
      <w:r>
        <w:rPr>
          <w:rFonts w:hint="eastAsia"/>
        </w:rPr>
        <w:br/>
      </w:r>
      <w:r>
        <w:rPr>
          <w:rFonts w:hint="eastAsia"/>
        </w:rPr>
        <w:t>　　图： 生活五金产业链图</w:t>
      </w:r>
      <w:r>
        <w:rPr>
          <w:rFonts w:hint="eastAsia"/>
        </w:rPr>
        <w:br/>
      </w:r>
      <w:r>
        <w:rPr>
          <w:rFonts w:hint="eastAsia"/>
        </w:rPr>
        <w:t>　　图： 生活五金中国企业SWOT分析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7a4d5954444408" w:history="1">
        <w:r>
          <w:rPr>
            <w:rStyle w:val="Hyperlink"/>
          </w:rPr>
          <w:t>2025-2031年全球与中国生活五金行业市场调研及前景趋势报告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7a4d5954444408" w:history="1">
        <w:r>
          <w:rPr>
            <w:rStyle w:val="Hyperlink"/>
          </w:rPr>
          <w:t>https://www.20087.com/1/02/ShengHuoWuJinHangYeFaZhanQuShi.html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热点：家具五金、生活五金店进货明细表、生活中常说的五金是哪五金、生活五金店未来前景如何、五金行业是指哪五金?、生活五金店、家庭常用五金工具、生活五金分享、生活中的五金是什么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783352e7974e03" w:history="1">
      <w:r>
        <w:rPr>
          <w:rStyle w:val="Hyperlink"/>
        </w:rPr>
        <w:t>2025-2031年全球与中国生活五金行业市场调研及前景趋势报告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ShengHuoWuJinHangYeFaZhanQuShi.html" TargetMode="External" Id="Ra87a4d59544444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ShengHuoWuJinHangYeFaZhanQuShi.html" TargetMode="External" Id="R74783352e7974e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2025-01-16T02:11:00Z</dcterms:created>
  <dcterms:modified xsi:type="dcterms:W3CDTF">2025-01-16T03:11:00Z</dcterms:modified>
  <dc:subject>2025-2031年全球与中国生活五金行业市场调研及前景趋势报告</dc:subject>
  <dc:title>2025-2031年全球与中国生活五金行业市场调研及前景趋势报告</dc:title>
  <cp:keywords>2025-2031年全球与中国生活五金行业市场调研及前景趋势报告</cp:keywords>
  <dc:description>2025-2031年全球与中国生活五金行业市场调研及前景趋势报告</dc:description>
</cp:coreProperties>
</file>