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c92c0a9154bea" w:history="1">
              <w:r>
                <w:rPr>
                  <w:rStyle w:val="Hyperlink"/>
                </w:rPr>
                <w:t>2026-2032年中国石墨膜行业发展研究分析及市场前景预测报告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c92c0a9154bea" w:history="1">
              <w:r>
                <w:rPr>
                  <w:rStyle w:val="Hyperlink"/>
                </w:rPr>
                <w:t>2026-2032年中国石墨膜行业发展研究分析及市场前景预测报告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c92c0a9154bea" w:history="1">
                <w:r>
                  <w:rPr>
                    <w:rStyle w:val="Hyperlink"/>
                  </w:rPr>
                  <w:t>https://www.20087.com/1/32/ShiMoMoShiChangQianJingFenXi.html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膜是一种具有优异导热性能的柔性材料，主要由高纯度石墨制成，广泛应用于电子设备散热、LED照明、新能源电池、航空航天、汽车电子等领域。随着电子设备向高性能、小型化、高功率密度方向发展，石墨膜因其轻薄、高导热、耐高温等特性，成为解决局部热点、提升散热效率的重要材料。尤其在智能手机、平板电脑、笔记本电脑等消费电子产品中，石墨膜已广泛用于CPU、GPU、显示屏等关键部件的热管理。同时，随着新能源汽车动力电池系统的快速发展，石墨膜在电池模组热管理中的应用也逐步拓展，提升电池组的安全性和使用寿命。</w:t>
      </w:r>
      <w:r>
        <w:rPr>
          <w:rFonts w:hint="eastAsia"/>
        </w:rPr>
        <w:br/>
      </w:r>
      <w:r>
        <w:rPr>
          <w:rFonts w:hint="eastAsia"/>
        </w:rPr>
        <w:t>　　未来，石墨膜将向高性能化、复合化、功能化方向发展。市场调研网指出，随着5G通信、AI芯片、激光雷达等高热流密度设备的普及，对高效散热材料的需求将持续增长，推动石墨膜在导热系数、热扩散效率等方面的进一步提升。同时，石墨膜将更多地与相变材料、金属散热片、碳纳米管等新型材料复合，形成多层级、多功能的热管理系统，满足复杂电子系统的散热需求。此外，随着智能制造和柔性电子的发展，可弯曲、可折叠的石墨膜材料将在柔性显示、可穿戴设备等领域发挥更大作用。整体来看，石墨膜将在材料科技突破和高端制造升级的推动下，持续拓展应用边界，成为现代电子与能源系统中重要的热管理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5c92c0a9154bea" w:history="1">
        <w:r>
          <w:rPr>
            <w:rStyle w:val="Hyperlink"/>
          </w:rPr>
          <w:t>2026-2032年中国石墨膜行业发展研究分析及市场前景预测报告</w:t>
        </w:r>
      </w:hyperlink>
      <w:r>
        <w:rPr>
          <w:rFonts w:hint="eastAsia"/>
        </w:rPr>
        <w:t>》，2025年石墨膜行业市场规模达 亿元，预计2032年市场规模将达 亿元，期间年均复合增长率（CAGR）达 %。报告依托国家统计局及石墨膜相关协会的详实数据，全面解析了石墨膜行业现状与市场需求，重点分析了石墨膜市场规模、产业链结构及价格动态，并对石墨膜细分市场进行了详细探讨。报告科学预测了石墨膜市场前景与发展趋势，评估了品牌竞争格局、市场集中度及重点企业的市场表现。同时，通过SWOT分析揭示了石墨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中国不同产品类型石墨膜增长趋势2021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人工石墨膜</w:t>
      </w:r>
      <w:r>
        <w:rPr>
          <w:rFonts w:hint="eastAsia"/>
        </w:rPr>
        <w:br/>
      </w:r>
      <w:r>
        <w:rPr>
          <w:rFonts w:hint="eastAsia"/>
        </w:rPr>
        <w:t>　　　　1.2.3 天然石墨膜</w:t>
      </w:r>
      <w:r>
        <w:rPr>
          <w:rFonts w:hint="eastAsia"/>
        </w:rPr>
        <w:br/>
      </w:r>
      <w:r>
        <w:rPr>
          <w:rFonts w:hint="eastAsia"/>
        </w:rPr>
        <w:t>　　1.3 按照不同制造工艺，石墨膜主要可以分为如下几个类别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中国不同制造工艺石墨膜增长趋势2021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热解石墨膜</w:t>
      </w:r>
      <w:r>
        <w:rPr>
          <w:rFonts w:hint="eastAsia"/>
        </w:rPr>
        <w:br/>
      </w:r>
      <w:r>
        <w:rPr>
          <w:rFonts w:hint="eastAsia"/>
        </w:rPr>
        <w:t>　　　　1.3.3 压延石墨片</w:t>
      </w:r>
      <w:r>
        <w:rPr>
          <w:rFonts w:hint="eastAsia"/>
        </w:rPr>
        <w:br/>
      </w:r>
      <w:r>
        <w:rPr>
          <w:rFonts w:hint="eastAsia"/>
        </w:rPr>
        <w:t>　　1.4 按照不同导热性能，石墨膜主要可以分为如下几个类别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中国不同导热性能石墨膜增长趋势2021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标准导热型</w:t>
      </w:r>
      <w:r>
        <w:rPr>
          <w:rFonts w:hint="eastAsia"/>
        </w:rPr>
        <w:br/>
      </w:r>
      <w:r>
        <w:rPr>
          <w:rFonts w:hint="eastAsia"/>
        </w:rPr>
        <w:t>　　　　1.4.3 高导热型</w:t>
      </w:r>
      <w:r>
        <w:rPr>
          <w:rFonts w:hint="eastAsia"/>
        </w:rPr>
        <w:br/>
      </w:r>
      <w:r>
        <w:rPr>
          <w:rFonts w:hint="eastAsia"/>
        </w:rPr>
        <w:t>　　　　1.4.4 超高导热型</w:t>
      </w:r>
      <w:r>
        <w:rPr>
          <w:rFonts w:hint="eastAsia"/>
        </w:rPr>
        <w:br/>
      </w:r>
      <w:r>
        <w:rPr>
          <w:rFonts w:hint="eastAsia"/>
        </w:rPr>
        <w:t>　　1.5 从不同应用，石墨膜主要包括如下几个方面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中国不同应用石墨膜增长趋势2021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中国石墨膜发展现状及未来趋势（2021-2032）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中国市场石墨膜收入及增长率（2021-2032）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中国市场石墨膜销量及增长率（2021-2032）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中国市场主要厂商石墨膜收入及市场占有率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中国市场主要厂商石墨膜收入（2021-2026）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中国市场主要厂商石墨膜收入市场份额（2021-2026）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2025年中国市场主要厂商石墨膜收入排名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中国市场主要厂商石墨膜价格（2021-2026）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中国市场主要厂商石墨膜总部及产地分布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中国市场主要厂商成立时间及石墨膜商业化日期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中国市场主要厂商石墨膜产品类型及应用</w:t>
      </w:r>
      <w:r>
        <w:rPr>
          <w:rFonts w:hint="eastAsia"/>
        </w:rPr>
        <w:br/>
      </w:r>
      <w:r>
        <w:rPr>
          <w:rFonts w:hint="eastAsia"/>
        </w:rPr>
        <w:t>　　2.7 石墨膜行业集中度、竞争程度分析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石墨膜行业集中度分析：2025年中国Top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中国市场石墨膜第一梯队、第二梯队和第三梯队厂商（品牌）及2025年市场份额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重点企业（15）在中国市场石墨膜销量、收入、价格及毛利率（2021-2026）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中国市场不同产品类型石墨膜销量（2021-2032）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中国市场不同产品类型石墨膜销量预测（2027-2032）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中国市场不同产品类型石墨膜规模（2021-2032）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中国市场不同产品类型石墨膜规模及市场份额（2021-2026）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中国市场不同产品类型石墨膜规模预测（2027-2032）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中国市场不同产品类型石墨膜价格走势（2021-2032）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不同应用石墨膜分析</w:t>
      </w:r>
      <w:r>
        <w:rPr>
          <w:rFonts w:hint="eastAsia"/>
        </w:rPr>
        <w:br/>
      </w:r>
      <w:r>
        <w:rPr>
          <w:rFonts w:hint="eastAsia"/>
        </w:rPr>
        <w:t>　　5.1 中国市场不同应用石墨膜销量（2021-2032）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中国市场不同应用石墨膜销量及市场份额（2021-2026）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中国市场不同应用石墨膜销量预测（2027-2032）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中国市场不同应用石墨膜规模（2021-2032）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中国市场不同应用石墨膜规模及市场份额（2021-2026）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中国市场不同应用石墨膜规模预测（2027-2032）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中国市场不同应用石墨膜价格走势（2021-2032）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石墨膜行业发展分析---发展趋势</w:t>
      </w:r>
      <w:r>
        <w:rPr>
          <w:rFonts w:hint="eastAsia"/>
        </w:rPr>
        <w:br/>
      </w:r>
      <w:r>
        <w:rPr>
          <w:rFonts w:hint="eastAsia"/>
        </w:rPr>
        <w:t>　　6.2 石墨膜行业发展分析---厂商壁垒</w:t>
      </w:r>
      <w:r>
        <w:rPr>
          <w:rFonts w:hint="eastAsia"/>
        </w:rPr>
        <w:br/>
      </w:r>
      <w:r>
        <w:rPr>
          <w:rFonts w:hint="eastAsia"/>
        </w:rPr>
        <w:t>　　6.3 石墨膜行业发展分析---驱动因素</w:t>
      </w:r>
      <w:r>
        <w:rPr>
          <w:rFonts w:hint="eastAsia"/>
        </w:rPr>
        <w:br/>
      </w:r>
      <w:r>
        <w:rPr>
          <w:rFonts w:hint="eastAsia"/>
        </w:rPr>
        <w:t>　　6.4 石墨膜行业发展分析---制约因素</w:t>
      </w:r>
      <w:r>
        <w:rPr>
          <w:rFonts w:hint="eastAsia"/>
        </w:rPr>
        <w:br/>
      </w:r>
      <w:r>
        <w:rPr>
          <w:rFonts w:hint="eastAsia"/>
        </w:rPr>
        <w:t>　　6.5 石墨膜中国企业SWOT分析</w:t>
      </w:r>
      <w:r>
        <w:rPr>
          <w:rFonts w:hint="eastAsia"/>
        </w:rPr>
        <w:br/>
      </w:r>
      <w:r>
        <w:rPr>
          <w:rFonts w:hint="eastAsia"/>
        </w:rPr>
        <w:t>　　6.6 石墨膜行业发展分析---行业政策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石墨膜行业产业链简介</w:t>
      </w:r>
      <w:r>
        <w:rPr>
          <w:rFonts w:hint="eastAsia"/>
        </w:rPr>
        <w:br/>
      </w:r>
      <w:r>
        <w:rPr>
          <w:rFonts w:hint="eastAsia"/>
        </w:rPr>
        <w:t>　　7.2 石墨膜产业链分析-上游</w:t>
      </w:r>
      <w:r>
        <w:rPr>
          <w:rFonts w:hint="eastAsia"/>
        </w:rPr>
        <w:br/>
      </w:r>
      <w:r>
        <w:rPr>
          <w:rFonts w:hint="eastAsia"/>
        </w:rPr>
        <w:t>　　7.3 石墨膜产业链分析-中游</w:t>
      </w:r>
      <w:r>
        <w:rPr>
          <w:rFonts w:hint="eastAsia"/>
        </w:rPr>
        <w:br/>
      </w:r>
      <w:r>
        <w:rPr>
          <w:rFonts w:hint="eastAsia"/>
        </w:rPr>
        <w:t>　　7.4 石墨膜产业链分析-下游</w:t>
      </w:r>
      <w:r>
        <w:rPr>
          <w:rFonts w:hint="eastAsia"/>
        </w:rPr>
        <w:br/>
      </w:r>
      <w:r>
        <w:rPr>
          <w:rFonts w:hint="eastAsia"/>
        </w:rPr>
        <w:t>　　7.5 石墨膜行业采购模式</w:t>
      </w:r>
      <w:r>
        <w:rPr>
          <w:rFonts w:hint="eastAsia"/>
        </w:rPr>
        <w:br/>
      </w:r>
      <w:r>
        <w:rPr>
          <w:rFonts w:hint="eastAsia"/>
        </w:rPr>
        <w:t>　　7.6 石墨膜行业生产模式</w:t>
      </w:r>
      <w:r>
        <w:rPr>
          <w:rFonts w:hint="eastAsia"/>
        </w:rPr>
        <w:br/>
      </w:r>
      <w:r>
        <w:rPr>
          <w:rFonts w:hint="eastAsia"/>
        </w:rPr>
        <w:t>　　7.7 石墨膜行业销售模式及销售渠道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中国本土石墨膜产能、产量分析</w:t>
      </w:r>
      <w:r>
        <w:rPr>
          <w:rFonts w:hint="eastAsia"/>
        </w:rPr>
        <w:br/>
      </w:r>
      <w:r>
        <w:rPr>
          <w:rFonts w:hint="eastAsia"/>
        </w:rPr>
        <w:t>　　8.1 中国石墨膜供需现状及预测（2021-2032）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中国石墨膜产能、产量、产能利用率及发展趋势（2021-2032）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中国石墨膜产量、市场需求量及发展趋势（2021-2032）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中国石墨膜进出口分析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中国市场石墨膜主要进口来源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中国市场石墨膜主要出口目的地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不同导热性能石墨膜市场规模2021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不同应用石墨膜市场规模2021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中国市场主要厂商石墨膜收入（2021-2026）&amp;（万元）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中国市场主要厂商石墨膜收入份额（2021-2026）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2025年中国主要生产商石墨膜收入排名（万元）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中国市场主要厂商石墨膜价格（2021-2026）&amp;（元/平方米）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中国市场主要厂商石墨膜总部及产地分布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中国市场主要厂商成立时间及石墨膜商业化日期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中国市场主要厂商石墨膜产品类型及应用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2025年中国市场石墨膜主要厂商市场地位（第一梯队、第二梯队和第三梯队）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石墨膜市场投资、并购等现状分析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石墨膜生产基地、总部、竞争对手及市场地位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石墨膜销量（百万平方米）、收入（万元）、价格（元/平方米）及毛利率（2021-2026）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中国市场不同产品类型石墨膜规模（2021-2026）&amp;（万元）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中国市场不同产品类型石墨膜规模市场份额（2021-2026）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中国市场不同产品类型石墨膜规模预测（2027-2032）&amp;（万元）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中国市场不同产品类型石墨膜规模市场份额预测（2027-2032）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中国市场不同应用石墨膜销量（2021-2026）&amp;（百万平方米）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中国市场不同应用石墨膜销量市场份额（2021-2026）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中国市场不同应用石墨膜销量预测（2027-2032）&amp;（百万平方米）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中国市场不同应用石墨膜销量市场份额预测（2027-2032）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中国市场不同应用石墨膜规模（2021-2026）&amp;（万元）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中国市场不同应用石墨膜规模市场份额（2021-2026）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中国市场不同应用石墨膜规模预测（2027-2032）&amp;（万元）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中国市场不同应用石墨膜规模市场份额预测（2027-2032）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石墨膜行业发展分析---发展趋势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石墨膜行业发展分析---厂商壁垒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石墨膜行业发展分析---驱动因素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石墨膜行业发展分析---制约因素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石墨膜行业相关重点政策一览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石墨膜行业供应链分析</w:t>
      </w:r>
      <w:r>
        <w:rPr>
          <w:rFonts w:hint="eastAsia"/>
        </w:rPr>
        <w:br/>
      </w:r>
      <w:r>
        <w:rPr>
          <w:rFonts w:hint="eastAsia"/>
        </w:rPr>
        <w:t>　　表 113： 石墨膜上游原料供应商</w:t>
      </w:r>
      <w:r>
        <w:rPr>
          <w:rFonts w:hint="eastAsia"/>
        </w:rPr>
        <w:br/>
      </w:r>
      <w:r>
        <w:rPr>
          <w:rFonts w:hint="eastAsia"/>
        </w:rPr>
        <w:t>　　表 114： 石墨膜行业主要下游客户</w:t>
      </w:r>
      <w:r>
        <w:rPr>
          <w:rFonts w:hint="eastAsia"/>
        </w:rPr>
        <w:br/>
      </w:r>
      <w:r>
        <w:rPr>
          <w:rFonts w:hint="eastAsia"/>
        </w:rPr>
        <w:t>　　表 115： 石墨膜典型经销商</w:t>
      </w:r>
      <w:r>
        <w:rPr>
          <w:rFonts w:hint="eastAsia"/>
        </w:rPr>
        <w:br/>
      </w:r>
      <w:r>
        <w:rPr>
          <w:rFonts w:hint="eastAsia"/>
        </w:rPr>
        <w:t>　　表 116： 中国石墨膜产量、销量、进口量及出口量（2021-2026）&amp;（百万平方米）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中国石墨膜产量、销量、进口量及出口量预测（2027-2032）&amp;（百万平方米）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118： 中国市场石墨膜主要进口来源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中国市场石墨膜主要出口目的地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中国不同产品类型石墨膜市场规模市场份额2025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人工石墨膜产品图片</w:t>
      </w:r>
      <w:r>
        <w:rPr>
          <w:rFonts w:hint="eastAsia"/>
        </w:rPr>
        <w:br/>
      </w:r>
      <w:r>
        <w:rPr>
          <w:rFonts w:hint="eastAsia"/>
        </w:rPr>
        <w:t>　　图 4： 天然石墨膜产品图片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中国不同制造工艺石墨膜市场规模市场份额2025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热解石墨膜产品图片</w:t>
      </w:r>
      <w:r>
        <w:rPr>
          <w:rFonts w:hint="eastAsia"/>
        </w:rPr>
        <w:br/>
      </w:r>
      <w:r>
        <w:rPr>
          <w:rFonts w:hint="eastAsia"/>
        </w:rPr>
        <w:t>　　图 7： 压延石墨片产品图片</w:t>
      </w:r>
      <w:r>
        <w:rPr>
          <w:rFonts w:hint="eastAsia"/>
        </w:rPr>
        <w:br/>
      </w:r>
      <w:r>
        <w:rPr>
          <w:rFonts w:hint="eastAsia"/>
        </w:rPr>
        <w:t>　　图 8： 中国不同导热性能石墨膜市场规模市场份额2025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标准导热型产品图片</w:t>
      </w:r>
      <w:r>
        <w:rPr>
          <w:rFonts w:hint="eastAsia"/>
        </w:rPr>
        <w:br/>
      </w:r>
      <w:r>
        <w:rPr>
          <w:rFonts w:hint="eastAsia"/>
        </w:rPr>
        <w:t>　　图 10： 高导热型产品图片</w:t>
      </w:r>
      <w:r>
        <w:rPr>
          <w:rFonts w:hint="eastAsia"/>
        </w:rPr>
        <w:br/>
      </w:r>
      <w:r>
        <w:rPr>
          <w:rFonts w:hint="eastAsia"/>
        </w:rPr>
        <w:t>　　图 11： 超高导热型产品图片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中国不同应用石墨膜市场份额2025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中国市场石墨膜市场规模，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中国市场石墨膜收入及增长率（2021-2032）&amp;（万元）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中国市场石墨膜销量及增长率（2021-2032）&amp;（百万平方米）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2025年中国市场主要厂商石墨膜销量市场份额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2025年中国市场主要厂商石墨膜收入市场份额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2025年中国市场前五大厂商石墨膜市场份额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2025年中国市场石墨膜第一梯队、第二梯队和第三梯队厂商（品牌）及市场份额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中国市场不同产品类型石墨膜价格走势（2021-2032）&amp;（元/平方米）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中国市场不同应用石墨膜价格走势（2021-2032）&amp;（元/平方米）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石墨膜中国企业SWOT分析</w:t>
      </w:r>
      <w:r>
        <w:rPr>
          <w:rFonts w:hint="eastAsia"/>
        </w:rPr>
        <w:br/>
      </w:r>
      <w:r>
        <w:rPr>
          <w:rFonts w:hint="eastAsia"/>
        </w:rPr>
        <w:t>　　图 26： 石墨膜产业链</w:t>
      </w:r>
      <w:r>
        <w:rPr>
          <w:rFonts w:hint="eastAsia"/>
        </w:rPr>
        <w:br/>
      </w:r>
      <w:r>
        <w:rPr>
          <w:rFonts w:hint="eastAsia"/>
        </w:rPr>
        <w:t>　　图 27： 石墨膜行业采购模式分析</w:t>
      </w:r>
      <w:r>
        <w:rPr>
          <w:rFonts w:hint="eastAsia"/>
        </w:rPr>
        <w:br/>
      </w:r>
      <w:r>
        <w:rPr>
          <w:rFonts w:hint="eastAsia"/>
        </w:rPr>
        <w:t>　　图 28： 石墨膜行业生产模式分析</w:t>
      </w:r>
      <w:r>
        <w:rPr>
          <w:rFonts w:hint="eastAsia"/>
        </w:rPr>
        <w:br/>
      </w:r>
      <w:r>
        <w:rPr>
          <w:rFonts w:hint="eastAsia"/>
        </w:rPr>
        <w:t>　　图 29： 石墨膜行业销售模式分析</w:t>
      </w:r>
      <w:r>
        <w:rPr>
          <w:rFonts w:hint="eastAsia"/>
        </w:rPr>
        <w:br/>
      </w:r>
      <w:r>
        <w:rPr>
          <w:rFonts w:hint="eastAsia"/>
        </w:rPr>
        <w:t>　　图 30： 中国石墨膜产能、产量、产能利用率及发展趋势（2021-2032）&amp;（百万平方米）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中国石墨膜产量、市场需求量及发展趋势（2021-2032）&amp;（百万平方米）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c92c0a9154bea" w:history="1">
        <w:r>
          <w:rPr>
            <w:rStyle w:val="Hyperlink"/>
          </w:rPr>
          <w:t>2026-2032年中国石墨膜行业发展研究分析及市场前景预测报告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c92c0a9154bea" w:history="1">
        <w:r>
          <w:rPr>
            <w:rStyle w:val="Hyperlink"/>
          </w:rPr>
          <w:t>https://www.20087.com/1/32/ShiMoMoShiChangQianJingFenXi.html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热点：石墨烯电热膜、石墨膜和类纸膜有啥区别、石墨烯电热膜会起火吗、石墨膜是什么、碳晶膜和石墨烯膜有什么区别、石墨膜生产工艺、石墨俗称什么、石墨膜的红外导热图、为什么不建议用石墨烯电热毯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1dd5493b42eb" w:history="1">
      <w:r>
        <w:rPr>
          <w:rStyle w:val="Hyperlink"/>
        </w:rPr>
        <w:t>2026-2032年中国石墨膜行业发展研究分析及市场前景预测报告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iMoMoShiChangQianJingFenXi.html" TargetMode="External" Id="Rbb5c92c0a915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iMoMoShiChangQianJingFenXi.html" TargetMode="External" Id="R49e21dd5493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2026-05-25T02:02:04Z</dcterms:created>
  <dcterms:modified xsi:type="dcterms:W3CDTF">2026-05-25T03:02:04Z</dcterms:modified>
  <dc:subject>2026-2032年中国石墨膜行业发展研究分析及市场前景预测报告</dc:subject>
  <dc:title>2026-2032年中国石墨膜行业发展研究分析及市场前景预测报告</dc:title>
  <cp:keywords>2026-2032年中国石墨膜行业发展研究分析及市场前景预测报告</cp:keywords>
  <dc:description>2026-2032年中国石墨膜行业发展研究分析及市场前景预测报告</dc:description>
</cp:coreProperties>
</file>