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d8af06a67a44d1" w:history="1">
              <w:r>
                <w:rPr>
                  <w:rStyle w:val="Hyperlink"/>
                </w:rPr>
                <w:t>2025-2031年中国磨砂膜行业调研及市场前景分析报告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d8af06a67a44d1" w:history="1">
              <w:r>
                <w:rPr>
                  <w:rStyle w:val="Hyperlink"/>
                </w:rPr>
                <w:t>2025-2031年中国磨砂膜行业调研及市场前景分析报告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d8af06a67a44d1" w:history="1">
                <w:r>
                  <w:rPr>
                    <w:rStyle w:val="Hyperlink"/>
                  </w:rPr>
                  <w:t>https://www.20087.com/1/62/MoShaMoShiChangQianJing.html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砂膜主要应用于电子设备屏幕保护，通过其特有的磨砂质感，有效减少指纹留痕和眩光问题，保护用户隐私。市场上磨砂膜的材质和工艺不断升级，从传统的PET材质到更高级的TPU材质，不仅提高了耐磨性，还增强了屏幕的触感。同时，个性化定制服务，如定制图案、颜色等，满足了消费者对审美和个性化的需求。</w:t>
      </w:r>
      <w:r>
        <w:rPr>
          <w:rFonts w:hint="eastAsia"/>
        </w:rPr>
        <w:br/>
      </w:r>
      <w:r>
        <w:rPr>
          <w:rFonts w:hint="eastAsia"/>
        </w:rPr>
        <w:t>　　未来磨砂膜的发展将向更高透明度、自适应性和环保方向发展。随着屏幕技术的不断革新，如折叠屏、曲面屏的普及，磨砂膜需具备更好的贴合度和适应性。此外，随着环保意识的提高，生物降解材料的应用将成为趋势。智能化方面，可能会集成微传感器，实现屏幕保护状态的智能监测，提供更加智能化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d8af06a67a44d1" w:history="1">
        <w:r>
          <w:rPr>
            <w:rStyle w:val="Hyperlink"/>
          </w:rPr>
          <w:t>2025-2031年中国磨砂膜行业调研及市场前景分析报告</w:t>
        </w:r>
      </w:hyperlink>
      <w:r>
        <w:rPr>
          <w:rFonts w:hint="eastAsia"/>
        </w:rPr>
        <w:t>》基于国家统计局及相关协会的详实数据，系统分析磨砂膜行业的市场规模、产业链结构和价格动态，客观呈现磨砂膜市场供需状况与技术发展水平。报告从磨砂膜市场需求、政策环境和技术演进三个维度，对行业未来增长空间与潜在风险进行合理预判，并通过对磨砂膜重点企业的经营策略的解析，帮助投资者和管理者把握市场机遇。报告涵盖磨砂膜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世界磨砂膜行业发展情况分析</w:t>
      </w:r>
      <w:r>
        <w:rPr>
          <w:rFonts w:hint="eastAsia"/>
        </w:rPr>
        <w:br/>
      </w:r>
      <w:r>
        <w:rPr>
          <w:rFonts w:hint="eastAsia"/>
        </w:rPr>
        <w:t>　　第一节 世界磨砂膜行业分析</w:t>
      </w:r>
      <w:r>
        <w:rPr>
          <w:rFonts w:hint="eastAsia"/>
        </w:rPr>
        <w:br/>
      </w:r>
      <w:r>
        <w:rPr>
          <w:rFonts w:hint="eastAsia"/>
        </w:rPr>
        <w:t>　　　　一、世界磨砂膜行业特点</w:t>
      </w:r>
      <w:r>
        <w:rPr>
          <w:rFonts w:hint="eastAsia"/>
        </w:rPr>
        <w:br/>
      </w:r>
      <w:r>
        <w:rPr>
          <w:rFonts w:hint="eastAsia"/>
        </w:rPr>
        <w:t>　　　　二、世界磨砂膜产能状况</w:t>
      </w:r>
      <w:r>
        <w:rPr>
          <w:rFonts w:hint="eastAsia"/>
        </w:rPr>
        <w:br/>
      </w:r>
      <w:r>
        <w:rPr>
          <w:rFonts w:hint="eastAsia"/>
        </w:rPr>
        <w:t>　　　　三、世界磨砂膜行业动态</w:t>
      </w:r>
      <w:r>
        <w:rPr>
          <w:rFonts w:hint="eastAsia"/>
        </w:rPr>
        <w:br/>
      </w:r>
      <w:r>
        <w:rPr>
          <w:rFonts w:hint="eastAsia"/>
        </w:rPr>
        <w:t>　　　　四、世界磨砂膜行业动态</w:t>
      </w:r>
      <w:r>
        <w:rPr>
          <w:rFonts w:hint="eastAsia"/>
        </w:rPr>
        <w:br/>
      </w:r>
      <w:r>
        <w:rPr>
          <w:rFonts w:hint="eastAsia"/>
        </w:rPr>
        <w:t>　　第二节 世界磨砂膜市场分析</w:t>
      </w:r>
      <w:r>
        <w:rPr>
          <w:rFonts w:hint="eastAsia"/>
        </w:rPr>
        <w:br/>
      </w:r>
      <w:r>
        <w:rPr>
          <w:rFonts w:hint="eastAsia"/>
        </w:rPr>
        <w:t>　　　　一、世界磨砂膜生产分布</w:t>
      </w:r>
      <w:r>
        <w:rPr>
          <w:rFonts w:hint="eastAsia"/>
        </w:rPr>
        <w:br/>
      </w:r>
      <w:r>
        <w:rPr>
          <w:rFonts w:hint="eastAsia"/>
        </w:rPr>
        <w:t>　　　　二、世界磨砂膜消费情况</w:t>
      </w:r>
      <w:r>
        <w:rPr>
          <w:rFonts w:hint="eastAsia"/>
        </w:rPr>
        <w:br/>
      </w:r>
      <w:r>
        <w:rPr>
          <w:rFonts w:hint="eastAsia"/>
        </w:rPr>
        <w:t>　　　　三、世界磨砂膜消费结构</w:t>
      </w:r>
      <w:r>
        <w:rPr>
          <w:rFonts w:hint="eastAsia"/>
        </w:rPr>
        <w:br/>
      </w:r>
      <w:r>
        <w:rPr>
          <w:rFonts w:hint="eastAsia"/>
        </w:rPr>
        <w:t>　　　　四、世界磨砂膜价格分析</w:t>
      </w:r>
      <w:r>
        <w:rPr>
          <w:rFonts w:hint="eastAsia"/>
        </w:rPr>
        <w:br/>
      </w:r>
      <w:r>
        <w:rPr>
          <w:rFonts w:hint="eastAsia"/>
        </w:rPr>
        <w:t>　　第三节 2019-2024年中外磨砂膜市场对比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中国磨砂膜行业供给情况分析及趋势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2019-2024年中国磨砂膜行业市场供给分析</w:t>
      </w:r>
      <w:r>
        <w:rPr>
          <w:rFonts w:hint="eastAsia"/>
        </w:rPr>
        <w:br/>
      </w:r>
      <w:r>
        <w:rPr>
          <w:rFonts w:hint="eastAsia"/>
        </w:rPr>
        <w:t>　　　　一、磨砂膜整体供给情况分析</w:t>
      </w:r>
      <w:r>
        <w:rPr>
          <w:rFonts w:hint="eastAsia"/>
        </w:rPr>
        <w:br/>
      </w:r>
      <w:r>
        <w:rPr>
          <w:rFonts w:hint="eastAsia"/>
        </w:rPr>
        <w:t>　　　　二、磨砂膜重点区域供给分析</w:t>
      </w:r>
      <w:r>
        <w:rPr>
          <w:rFonts w:hint="eastAsia"/>
        </w:rPr>
        <w:br/>
      </w:r>
      <w:r>
        <w:rPr>
          <w:rFonts w:hint="eastAsia"/>
        </w:rPr>
        <w:t>　　第二节 磨砂膜行业供给关系因素分析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2025-2031年中国磨砂膜行业市场供给趋势</w:t>
      </w:r>
      <w:r>
        <w:rPr>
          <w:rFonts w:hint="eastAsia"/>
        </w:rPr>
        <w:br/>
      </w:r>
      <w:r>
        <w:rPr>
          <w:rFonts w:hint="eastAsia"/>
        </w:rPr>
        <w:t>　　　　一、磨砂膜整体供给情况趋势分析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二、磨砂膜重点区域供给趋势分析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三、影响未来磨砂膜供给的因素分析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2019-2024年中国磨砂膜行业发展概况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2019-2024年中国磨砂膜行业发展态势分析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2019-2024年中国磨砂膜行业发展特点分析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2019-2024年中国磨砂膜行业产量、需求情况分析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2019-2024年中国磨砂膜行业价格分析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2019-2024年中国磨砂膜行业整体运行状况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2019-2024年磨砂膜行业产销分析</w:t>
      </w:r>
      <w:r>
        <w:rPr>
          <w:rFonts w:hint="eastAsia"/>
        </w:rPr>
        <w:br/>
      </w:r>
      <w:r>
        <w:rPr>
          <w:rFonts w:hint="eastAsia"/>
        </w:rPr>
        <w:t>　　第二节 2019-2024年磨砂膜行业盈利能力分析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2019-2024年磨砂膜行业偿债能力分析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2019-2024年磨砂膜行业营运能力分析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中国磨砂膜行业进出口市场分析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2019-2024年磨砂膜行业进出口特点分析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2019-2024年磨砂膜行业进出口量分析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2025-2031年磨砂膜行业进出口市场预测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2025-2031年磨砂膜行业投资价值（绩效）及行业发展预测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2019-2024年磨砂膜行业成长性分析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2019-2024年磨砂膜行业经营能力分析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2019-2024年磨砂膜行业盈利能力分析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2019-2024年磨砂膜行业偿债能力分析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2025-2031年我国磨砂膜行业产值预测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2025-2031年我国磨砂膜行业销售收入预测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2025-2031年我国磨砂膜行业总资产预测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2019-2024年中国磨砂膜产业重点区域运行分析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2019-2024年华东地区磨砂膜市场分析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2019-2024年华南地区磨砂膜市场分析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2019-2024年华中地区磨砂膜市场分析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2019-2024年华北地区磨砂膜市场分析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2019-2024年西北地区磨砂膜市场分析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2019-2024年西南地区磨砂膜市场分析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2019-2024年东北地区磨砂膜市场分析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2019-2024年中国磨砂膜行业重点企业竞争力分析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磨砂膜企业（一）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磨砂膜企业（二）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磨砂膜企业（三）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磨砂膜企业（四）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磨砂膜企业（五）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磨砂膜企业（六）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2024-2025年中国磨砂膜行业消费者偏好调查</w:t>
      </w:r>
      <w:r>
        <w:rPr>
          <w:rFonts w:hint="eastAsia"/>
        </w:rPr>
        <w:br/>
      </w:r>
      <w:r>
        <w:rPr>
          <w:rFonts w:hint="eastAsia"/>
        </w:rPr>
        <w:t>　　第一节 磨砂膜目标客户群体调查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磨砂膜的品牌市场调查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一、消费者对磨砂膜品牌认知度宏观调查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二、消费者对磨砂膜的品牌偏好调查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三、消费者对磨砂膜品牌的首要认知渠道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五、磨砂膜品牌忠诚度调查</w:t>
      </w:r>
      <w:r>
        <w:rPr>
          <w:rFonts w:hint="eastAsia"/>
        </w:rPr>
        <w:br/>
      </w:r>
      <w:r>
        <w:rPr>
          <w:rFonts w:hint="eastAsia"/>
        </w:rPr>
        <w:t>　　　　六、磨砂膜品牌市场占有率调查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中国磨砂膜行业投资策略分析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2019-2024年中国磨砂膜行业投资环境分析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2019-2024年中国磨砂膜行业投资收益分析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2019-2024年中国磨砂膜行业产品投资方向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2025-2031年中国磨砂膜行业投资收益预测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二、2025-2031年中国磨砂膜行业工业总产值预测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三、2025-2031年中国磨砂膜行业销售收入预测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四、2025-2031年中国磨砂膜行业利润总额预测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五、2025-2031年中国磨砂膜行业总资产预测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中国磨砂膜行业投资风险分析</w:t>
      </w:r>
      <w:r>
        <w:rPr>
          <w:rFonts w:hint="eastAsia"/>
        </w:rPr>
        <w:br/>
      </w:r>
      <w:r>
        <w:rPr>
          <w:rFonts w:hint="eastAsia"/>
        </w:rPr>
        <w:t>　　第一节 中国磨砂膜行业内部风险分析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中国磨砂膜行业外部风险分析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二、磨砂膜行业政策环境风险分析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三、磨砂膜关联行业风险分析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磨砂膜行业发展趋势与投资战略研究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磨砂膜市场发展潜力分析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磨砂膜行业发展趋势分析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磨砂膜行业发展战略研究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磨砂膜市场预测及投资建议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2025-2031年磨砂膜市场规模及增长趋势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2025-2031年磨砂膜投资规模预测</w:t>
      </w:r>
      <w:r>
        <w:rPr>
          <w:rFonts w:hint="eastAsia"/>
        </w:rPr>
        <w:br/>
      </w:r>
      <w:r>
        <w:rPr>
          <w:rFonts w:hint="eastAsia"/>
        </w:rPr>
        <w:t>　　第五节 2025-2031年磨砂膜市场盈利预测</w:t>
      </w:r>
      <w:r>
        <w:rPr>
          <w:rFonts w:hint="eastAsia"/>
        </w:rPr>
        <w:br/>
      </w:r>
      <w:r>
        <w:rPr>
          <w:rFonts w:hint="eastAsia"/>
        </w:rPr>
        <w:t>　　第六节 中^智^林^磨砂膜项目投资建议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2019-2024年中国磨砂膜市场规模及增长情况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2019-2024年中国磨砂膜行业产量及增长趋势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2025-2031年中国磨砂膜行业产量预测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2019-2024年中国磨砂膜行业市场需求及增长情况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2025-2031年中国磨砂膜行业市场需求预测</w:t>
      </w:r>
      <w:r>
        <w:rPr>
          <w:rFonts w:hint="eastAsia"/>
        </w:rPr>
        <w:br/>
      </w:r>
      <w:r>
        <w:rPr>
          <w:rFonts w:hint="eastAsia"/>
        </w:rPr>
        <w:t>　　图表 **地区磨砂膜市场规模及增长情况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**地区磨砂膜行业市场需求情况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**地区磨砂膜市场规模及增长情况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**地区磨砂膜行业市场需求情况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2019-2024年中国磨砂膜行业出口情况分析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磨砂膜重点企业经营情况分析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2025年磨砂膜行业壁垒</w:t>
      </w:r>
      <w:r>
        <w:rPr>
          <w:rFonts w:hint="eastAsia"/>
        </w:rPr>
        <w:br/>
      </w:r>
      <w:r>
        <w:rPr>
          <w:rFonts w:hint="eastAsia"/>
        </w:rPr>
        <w:t>　　图表 2025年磨砂膜市场前景分析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2025-2031年中国磨砂膜市场规模预测</w:t>
      </w:r>
      <w:r>
        <w:rPr>
          <w:rFonts w:hint="eastAsia"/>
        </w:rPr>
        <w:br/>
      </w:r>
      <w:r>
        <w:rPr>
          <w:rFonts w:hint="eastAsia"/>
        </w:rPr>
        <w:t>　　图表 2025年磨砂膜发展趋势预测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d8af06a67a44d1" w:history="1">
        <w:r>
          <w:rPr>
            <w:rStyle w:val="Hyperlink"/>
          </w:rPr>
          <w:t>2025-2031年中国磨砂膜行业调研及市场前景分析报告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d8af06a67a44d1" w:history="1">
        <w:r>
          <w:rPr>
            <w:rStyle w:val="Hyperlink"/>
          </w:rPr>
          <w:t>https://www.20087.com/1/62/MoShaMoShiChangQianJing.html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热点：磨砂膜多少钱一平米、磨砂膜的优缺点、全胶膜是钢化膜吗、磨砂膜是伤眼还是护眼、磨砂膜好还是高清膜好、磨砂膜和高清膜哪个更伤眼睛、陶瓷膜、磨砂膜和高清膜哪个好用、磨砂膜是伤眼还是护眼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356b65243847b4" w:history="1">
      <w:r>
        <w:rPr>
          <w:rStyle w:val="Hyperlink"/>
        </w:rPr>
        <w:t>2025-2031年中国磨砂膜行业调研及市场前景分析报告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MoShaMoShiChangQianJing.html" TargetMode="External" Id="R2ad8af06a67a44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MoShaMoShiChangQianJing.html" TargetMode="External" Id="R94356b65243847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2024-09-28T01:20:00Z</dcterms:created>
  <dcterms:modified xsi:type="dcterms:W3CDTF">2024-09-28T02:20:00Z</dcterms:modified>
  <dc:subject>2025-2031年中国磨砂膜行业调研及市场前景分析报告</dc:subject>
  <dc:title>2025-2031年中国磨砂膜行业调研及市场前景分析报告</dc:title>
  <cp:keywords>2025-2031年中国磨砂膜行业调研及市场前景分析报告</cp:keywords>
  <dc:description>2025-2031年中国磨砂膜行业调研及市场前景分析报告</dc:description>
</cp:coreProperties>
</file>