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92c49de1c464a" w:history="1">
              <w:r>
                <w:rPr>
                  <w:rStyle w:val="Hyperlink"/>
                </w:rPr>
                <w:t>2025-2031年中国绿色建筑小镇建设市场分析与发展前景报告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92c49de1c464a" w:history="1">
              <w:r>
                <w:rPr>
                  <w:rStyle w:val="Hyperlink"/>
                </w:rPr>
                <w:t>2025-2031年中国绿色建筑小镇建设市场分析与发展前景报告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92c49de1c464a" w:history="1">
                <w:r>
                  <w:rPr>
                    <w:rStyle w:val="Hyperlink"/>
                  </w:rPr>
                  <w:t>https://www.20087.com/1/52/LvSeJianZhuXiaoZhenJianSheFaZhanQianJingFenXi.html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小镇建设是响应可持续发展和低碳生活的全球趋势，通过综合规划、绿色建材使用、能源效率提升和生态景观设计，创建环境友好型的居住和工作空间。目前，绿色建筑小镇不仅关注建筑本身的环保性能，还强调社区的可持续生活方式，如鼓励绿色出行、垃圾分类和资源循环利用。</w:t>
      </w:r>
      <w:r>
        <w:rPr>
          <w:rFonts w:hint="eastAsia"/>
        </w:rPr>
        <w:br/>
      </w:r>
      <w:r>
        <w:rPr>
          <w:rFonts w:hint="eastAsia"/>
        </w:rPr>
        <w:t>　　未来，绿色建筑小镇建设将更加注重智慧化和社区互动。智慧化体现在集成智能能源管理系统、智能交通和智能安防，提高小镇的运行效率和居民的生活质量。社区互动则是指通过共享空间、社交平台和社区活动，促进居民之间的交流和合作，构建紧密和谐的社区关系。同时，随着绿色金融的发展，绿色建筑小镇的融资模式将更加多样化，吸引更多的投资进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92c49de1c464a" w:history="1">
        <w:r>
          <w:rPr>
            <w:rStyle w:val="Hyperlink"/>
          </w:rPr>
          <w:t>2025-2031年中国绿色建筑小镇建设市场分析与发展前景报告</w:t>
        </w:r>
      </w:hyperlink>
      <w:r>
        <w:rPr>
          <w:rFonts w:hint="eastAsia"/>
        </w:rPr>
        <w:t>》从市场规模、需求变化及价格动态等维度，系统解析了绿色建筑小镇建设行业的现状与发展趋势。报告深入分析了绿色建筑小镇建设产业链各环节，科学预测了市场前景与技术发展方向，同时聚焦绿色建筑小镇建设细分市场特点及重点企业的经营表现，揭示了绿色建筑小镇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绿色建筑小镇建设产业概述</w:t>
      </w:r>
      <w:r>
        <w:rPr>
          <w:rFonts w:hint="eastAsia"/>
        </w:rPr>
        <w:br/>
      </w:r>
      <w:r>
        <w:rPr>
          <w:rFonts w:hint="eastAsia"/>
        </w:rPr>
        <w:t>　　第一节 绿色建筑小镇建设定义</w:t>
      </w:r>
      <w:r>
        <w:rPr>
          <w:rFonts w:hint="eastAsia"/>
        </w:rPr>
        <w:br/>
      </w:r>
      <w:r>
        <w:rPr>
          <w:rFonts w:hint="eastAsia"/>
        </w:rPr>
        <w:t>　　第二节 绿色建筑小镇建设行业特点</w:t>
      </w:r>
      <w:r>
        <w:rPr>
          <w:rFonts w:hint="eastAsia"/>
        </w:rPr>
        <w:br/>
      </w:r>
      <w:r>
        <w:rPr>
          <w:rFonts w:hint="eastAsia"/>
        </w:rPr>
        <w:t>　　第三节 绿色建筑小镇建设产业链分析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2024-2025年中国绿色建筑小镇建设行业运行环境分析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中国绿色建筑小镇建设运行经济环境分析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中国绿色建筑小镇建设产业政策环境分析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一、绿色建筑小镇建设行业监管体制</w:t>
      </w:r>
      <w:r>
        <w:rPr>
          <w:rFonts w:hint="eastAsia"/>
        </w:rPr>
        <w:br/>
      </w:r>
      <w:r>
        <w:rPr>
          <w:rFonts w:hint="eastAsia"/>
        </w:rPr>
        <w:t>　　　　二、绿色建筑小镇建设行业主要法规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三、主要绿色建筑小镇建设产业政策</w:t>
      </w:r>
      <w:r>
        <w:rPr>
          <w:rFonts w:hint="eastAsia"/>
        </w:rPr>
        <w:br/>
      </w:r>
      <w:r>
        <w:rPr>
          <w:rFonts w:hint="eastAsia"/>
        </w:rPr>
        <w:t>　　第三节 中国绿色建筑小镇建设产业社会环境分析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2024-2025年全球绿色建筑小镇建设行业发展态势分析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全球绿色建筑小镇建设市场发展现状分析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全球主要国家绿色建筑小镇建设市场现状</w:t>
      </w:r>
      <w:r>
        <w:rPr>
          <w:rFonts w:hint="eastAsia"/>
        </w:rPr>
        <w:br/>
      </w:r>
      <w:r>
        <w:rPr>
          <w:rFonts w:hint="eastAsia"/>
        </w:rPr>
        <w:t>　　第三节 全球绿色建筑小镇建设行业发展趋势预测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中国绿色建筑小镇建设行业市场分析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2019-2024年中国绿色建筑小镇建设行业规模情况</w:t>
      </w:r>
      <w:r>
        <w:rPr>
          <w:rFonts w:hint="eastAsia"/>
        </w:rPr>
        <w:br/>
      </w:r>
      <w:r>
        <w:rPr>
          <w:rFonts w:hint="eastAsia"/>
        </w:rPr>
        <w:t>　　　　一、绿色建筑小镇建设行业市场规模情况分析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二、绿色建筑小镇建设行业单位规模情况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三、绿色建筑小镇建设行业人员规模情况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2019-2024年中国绿色建筑小镇建设行业财务能力分析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一、绿色建筑小镇建设行业盈利能力分析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二、绿色建筑小镇建设行业偿债能力分析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三、绿色建筑小镇建设行业营运能力分析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四、绿色建筑小镇建设行业发展能力分析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2024-2025年中国绿色建筑小镇建设行业热点动态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2025年中国绿色建筑小镇建设行业面临的挑战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中国重点地区绿色建筑小镇建设行业市场调研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重点地区（一）绿色建筑小镇建设市场调研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重点地区（二）绿色建筑小镇建设市场调研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重点地区（三）绿色建筑小镇建设市场调研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重点地区（四）绿色建筑小镇建设市场调研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重点地区（五）绿色建筑小镇建设市场调研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中国绿色建筑小镇建设行业价格走势及影响因素分析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国内绿色建筑小镇建设行业价格回顾</w:t>
      </w:r>
      <w:r>
        <w:rPr>
          <w:rFonts w:hint="eastAsia"/>
        </w:rPr>
        <w:br/>
      </w:r>
      <w:r>
        <w:rPr>
          <w:rFonts w:hint="eastAsia"/>
        </w:rPr>
        <w:t>　　第二节 国内绿色建筑小镇建设行业价格走势预测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国内绿色建筑小镇建设行业价格影响因素分析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中国绿色建筑小镇建设行业客户调研</w:t>
      </w:r>
      <w:r>
        <w:rPr>
          <w:rFonts w:hint="eastAsia"/>
        </w:rPr>
        <w:br/>
      </w:r>
      <w:r>
        <w:rPr>
          <w:rFonts w:hint="eastAsia"/>
        </w:rPr>
        <w:t>　　　　一、绿色建筑小镇建设行业客户偏好调查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二、客户对绿色建筑小镇建设品牌的首要认知渠道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三、绿色建筑小镇建设品牌忠诚度调查</w:t>
      </w:r>
      <w:r>
        <w:rPr>
          <w:rFonts w:hint="eastAsia"/>
        </w:rPr>
        <w:br/>
      </w:r>
      <w:r>
        <w:rPr>
          <w:rFonts w:hint="eastAsia"/>
        </w:rPr>
        <w:t>　　　　四、绿色建筑小镇建设行业客户消费理念调研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中国绿色建筑小镇建设行业竞争格局分析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2025年绿色建筑小镇建设行业集中度分析</w:t>
      </w:r>
      <w:r>
        <w:rPr>
          <w:rFonts w:hint="eastAsia"/>
        </w:rPr>
        <w:br/>
      </w:r>
      <w:r>
        <w:rPr>
          <w:rFonts w:hint="eastAsia"/>
        </w:rPr>
        <w:t>　　　　一、绿色建筑小镇建设市场集中度分析</w:t>
      </w:r>
      <w:r>
        <w:rPr>
          <w:rFonts w:hint="eastAsia"/>
        </w:rPr>
        <w:br/>
      </w:r>
      <w:r>
        <w:rPr>
          <w:rFonts w:hint="eastAsia"/>
        </w:rPr>
        <w:t>　　　　二、绿色建筑小镇建设企业集中度分析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2025年绿色建筑小镇建设行业竞争格局分析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一、绿色建筑小镇建设行业竞争策略分析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二、绿色建筑小镇建设行业竞争格局展望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三、我国绿色建筑小镇建设市场竞争趋势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绿色建筑小镇建设行业重点企业发展调研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绿色建筑小镇建设企业发展策略分析</w:t>
      </w:r>
      <w:r>
        <w:rPr>
          <w:rFonts w:hint="eastAsia"/>
        </w:rPr>
        <w:br/>
      </w:r>
      <w:r>
        <w:rPr>
          <w:rFonts w:hint="eastAsia"/>
        </w:rPr>
        <w:t>　　第一节 绿色建筑小镇建设市场策略分析</w:t>
      </w:r>
      <w:r>
        <w:rPr>
          <w:rFonts w:hint="eastAsia"/>
        </w:rPr>
        <w:br/>
      </w:r>
      <w:r>
        <w:rPr>
          <w:rFonts w:hint="eastAsia"/>
        </w:rPr>
        <w:t>　　　　一、绿色建筑小镇建设价格策略分析</w:t>
      </w:r>
      <w:r>
        <w:rPr>
          <w:rFonts w:hint="eastAsia"/>
        </w:rPr>
        <w:br/>
      </w:r>
      <w:r>
        <w:rPr>
          <w:rFonts w:hint="eastAsia"/>
        </w:rPr>
        <w:t>　　　　二、绿色建筑小镇建设渠道策略分析</w:t>
      </w:r>
      <w:r>
        <w:rPr>
          <w:rFonts w:hint="eastAsia"/>
        </w:rPr>
        <w:br/>
      </w:r>
      <w:r>
        <w:rPr>
          <w:rFonts w:hint="eastAsia"/>
        </w:rPr>
        <w:t>　　第二节 绿色建筑小镇建设销售策略分析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提高绿色建筑小镇建设企业竞争力的策略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一、提高中国绿色建筑小镇建设企业核心竞争力的对策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二、绿色建筑小镇建设企业提升竞争力的主要方向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三、影响绿色建筑小镇建设企业核心竞争力的因素及提升途径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四、提高绿色建筑小镇建设企业竞争力的策略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绿色建筑小镇建设行业投资风险与控制策略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绿色建筑小镇建设行业SWOT模型分析</w:t>
      </w:r>
      <w:r>
        <w:rPr>
          <w:rFonts w:hint="eastAsia"/>
        </w:rPr>
        <w:br/>
      </w:r>
      <w:r>
        <w:rPr>
          <w:rFonts w:hint="eastAsia"/>
        </w:rPr>
        <w:t>　　　　一、绿色建筑小镇建设行业优势分析</w:t>
      </w:r>
      <w:r>
        <w:rPr>
          <w:rFonts w:hint="eastAsia"/>
        </w:rPr>
        <w:br/>
      </w:r>
      <w:r>
        <w:rPr>
          <w:rFonts w:hint="eastAsia"/>
        </w:rPr>
        <w:t>　　　　二、绿色建筑小镇建设行业劣势分析</w:t>
      </w:r>
      <w:r>
        <w:rPr>
          <w:rFonts w:hint="eastAsia"/>
        </w:rPr>
        <w:br/>
      </w:r>
      <w:r>
        <w:rPr>
          <w:rFonts w:hint="eastAsia"/>
        </w:rPr>
        <w:t>　　　　三、绿色建筑小镇建设行业机会分析</w:t>
      </w:r>
      <w:r>
        <w:rPr>
          <w:rFonts w:hint="eastAsia"/>
        </w:rPr>
        <w:br/>
      </w:r>
      <w:r>
        <w:rPr>
          <w:rFonts w:hint="eastAsia"/>
        </w:rPr>
        <w:t>　　　　四、绿色建筑小镇建设行业风险分析</w:t>
      </w:r>
      <w:r>
        <w:rPr>
          <w:rFonts w:hint="eastAsia"/>
        </w:rPr>
        <w:br/>
      </w:r>
      <w:r>
        <w:rPr>
          <w:rFonts w:hint="eastAsia"/>
        </w:rPr>
        <w:t>　　第二节 绿色建筑小镇建设行业投资风险及控制策略分析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一、绿色建筑小镇建设市场风险及控制策略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二、绿色建筑小镇建设行业政策风险及控制策略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三、绿色建筑小镇建设行业经营风险及控制策略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四、绿色建筑小镇建设同业竞争风险及控制策略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五、绿色建筑小镇建设行业其他风险及控制策略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2025-2031年中国绿色建筑小镇建设行业投资潜力及发展趋势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2025-2031年绿色建筑小镇建设行业投资潜力分析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一、绿色建筑小镇建设行业重点可投资领域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二、绿色建筑小镇建设行业目标市场需求潜力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三、绿色建筑小镇建设行业投资潜力综合评判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中^智^林^－2025-2031年中国绿色建筑小镇建设行业发展趋势分析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一、2025年绿色建筑小镇建设市场前景分析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二、2025年绿色建筑小镇建设发展趋势预测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三、2025-2031年我国绿色建筑小镇建设行业发展剖析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五、未来绿色建筑小镇建设行业发展变局剖析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绿色建筑小镇建设行业历程</w:t>
      </w:r>
      <w:r>
        <w:rPr>
          <w:rFonts w:hint="eastAsia"/>
        </w:rPr>
        <w:br/>
      </w:r>
      <w:r>
        <w:rPr>
          <w:rFonts w:hint="eastAsia"/>
        </w:rPr>
        <w:t>　　图表 绿色建筑小镇建设行业生命周期</w:t>
      </w:r>
      <w:r>
        <w:rPr>
          <w:rFonts w:hint="eastAsia"/>
        </w:rPr>
        <w:br/>
      </w:r>
      <w:r>
        <w:rPr>
          <w:rFonts w:hint="eastAsia"/>
        </w:rPr>
        <w:t>　　图表 绿色建筑小镇建设行业产业链分析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2019-2024年绿色建筑小镇建设行业市场容量统计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2019-2024年中国绿色建筑小镇建设行业经营效益分析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**地区绿色建筑小镇建设市场规模及增长情况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**地区绿色建筑小镇建设行业市场需求情况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**地区绿色建筑小镇建设行业市场需求情况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**地区绿色建筑小镇建设行业市场需求情况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绿色建筑小镇建设重点企业（二）成长能力情况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2025-2031年中国绿色建筑小镇建设行业市场容量预测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2025-2031年中国绿色建筑小镇建设行业市场规模预测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2025-2031年中国绿色建筑小镇建设市场前景分析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2025-2031年中国绿色建筑小镇建设行业发展趋势预测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92c49de1c464a" w:history="1">
        <w:r>
          <w:rPr>
            <w:rStyle w:val="Hyperlink"/>
          </w:rPr>
          <w:t>2025-2031年中国绿色建筑小镇建设市场分析与发展前景报告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92c49de1c464a" w:history="1">
        <w:r>
          <w:rPr>
            <w:rStyle w:val="Hyperlink"/>
          </w:rPr>
          <w:t>https://www.20087.com/1/52/LvSeJianZhuXiaoZhenJianSheFaZhanQianJingFenXi.html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热点：绿色生态建筑、绿色建筑小镇建设目标、建设特色文化小镇要注意什么、县城绿色建筑、绿色建筑十四五规划、绿色建筑产业园、鄚州小镇啥时候建设、绿色建筑建造、绿色建筑主题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6ae3f65ac460c" w:history="1">
      <w:r>
        <w:rPr>
          <w:rStyle w:val="Hyperlink"/>
        </w:rPr>
        <w:t>2025-2031年中国绿色建筑小镇建设市场分析与发展前景报告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vSeJianZhuXiaoZhenJianSheFaZhanQianJingFenXi.html" TargetMode="External" Id="Rf5892c49de1c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vSeJianZhuXiaoZhenJianSheFaZhanQianJingFenXi.html" TargetMode="External" Id="Rd7f6ae3f65ac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2024-09-26T05:11:00Z</dcterms:created>
  <dcterms:modified xsi:type="dcterms:W3CDTF">2024-09-26T06:11:00Z</dcterms:modified>
  <dc:subject>2025-2031年中国绿色建筑小镇建设市场分析与发展前景报告</dc:subject>
  <dc:title>2025-2031年中国绿色建筑小镇建设市场分析与发展前景报告</dc:title>
  <cp:keywords>2025-2031年中国绿色建筑小镇建设市场分析与发展前景报告</cp:keywords>
  <dc:description>2025-2031年中国绿色建筑小镇建设市场分析与发展前景报告</dc:description>
</cp:coreProperties>
</file>