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30e93b2b74fae" w:history="1">
              <w:r>
                <w:rPr>
                  <w:rStyle w:val="Hyperlink"/>
                </w:rPr>
                <w:t>2025-2031年中国船舶电线电缆行业调研与发展前景报告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30e93b2b74fae" w:history="1">
              <w:r>
                <w:rPr>
                  <w:rStyle w:val="Hyperlink"/>
                </w:rPr>
                <w:t>2025-2031年中国船舶电线电缆行业调研与发展前景报告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d30e93b2b74fae" w:history="1">
                <w:r>
                  <w:rPr>
                    <w:rStyle w:val="Hyperlink"/>
                  </w:rPr>
                  <w:t>https://www.20087.com/1/12/ChuanBoDianXianDianLanFaZhanQianJing.html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电线电缆是专为海上航行的船舶设计的电气连接线缆，因其需要承受恶劣的海洋环境而具备特殊的防护性能。它们广泛应用于船舶的各种电力传输和信号传输系统中。随着造船业的技术进步和对安全性的高度重视，现代船舶电线电缆不仅在材料选择上更加注重耐腐蚀性和防火性能，还在结构设计上增加了多层保护措施，以确保在复杂环境下依然能够稳定工作。此外，为了适应不同类型的船舶和电气系统，市场上提供了多种规格和型号的船舶电线电缆，每种产品都根据特定用途进行了优化设计。船舶电线电缆企业也在不断提升产品的耐用性和可靠性，通过严格的测试和质量控制流程来保证每一款产品的性能。</w:t>
      </w:r>
      <w:r>
        <w:rPr>
          <w:rFonts w:hint="eastAsia"/>
        </w:rPr>
        <w:br/>
      </w:r>
      <w:r>
        <w:rPr>
          <w:rFonts w:hint="eastAsia"/>
        </w:rPr>
        <w:t>　　未来，船舶电线电缆将在高性能化与智能化应用方面取得更大突破。一方面，随着新材料科学的发展，特别是纳米技术和先进复合材料的应用，有望开发出兼具更高强度和更好耐腐蚀性的新一代船舶电线电缆。这些新材料不仅能更好地满足现有应用场景的需求，还能应对更加复杂的海洋环境挑战。另一方面，随着物联网(IoT)和大数据分析技术的发展，智能船舶电线电缆将成为主流趋势。这些电缆可以通过内置传感器实时监测系统的运行状态，并将数据上传至云端进行分析处理，帮助船员及时发现潜在问题并采取预防措施。此外，随着全球对节能减排的关注度不断提高，推广更加环保的生产工艺将是未来发展的重要方向之一，比如采用可再生能源驱动生产设备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30e93b2b74fae" w:history="1">
        <w:r>
          <w:rPr>
            <w:rStyle w:val="Hyperlink"/>
          </w:rPr>
          <w:t>2025-2031年中国船舶电线电缆行业调研与发展前景报告</w:t>
        </w:r>
      </w:hyperlink>
      <w:r>
        <w:rPr>
          <w:rFonts w:hint="eastAsia"/>
        </w:rPr>
        <w:t>》系统分析了船舶电线电缆行业的市场规模、供需状况及竞争格局，结合船舶电线电缆技术发展现状与未来方向，科学预测了行业前景与增长趋势。报告重点评估了重点船舶电线电缆企业的经营表现及竞争优势，同时探讨了行业机遇与潜在风险。通过对船舶电线电缆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船舶电线电缆行业概述</w:t>
      </w:r>
      <w:r>
        <w:rPr>
          <w:rFonts w:hint="eastAsia"/>
        </w:rPr>
        <w:br/>
      </w:r>
      <w:r>
        <w:rPr>
          <w:rFonts w:hint="eastAsia"/>
        </w:rPr>
        <w:t>　　第一节 船舶电线电缆定义与分类</w:t>
      </w:r>
      <w:r>
        <w:rPr>
          <w:rFonts w:hint="eastAsia"/>
        </w:rPr>
        <w:br/>
      </w:r>
      <w:r>
        <w:rPr>
          <w:rFonts w:hint="eastAsia"/>
        </w:rPr>
        <w:t>　　第二节 船舶电线电缆应用领域</w:t>
      </w:r>
      <w:r>
        <w:rPr>
          <w:rFonts w:hint="eastAsia"/>
        </w:rPr>
        <w:br/>
      </w:r>
      <w:r>
        <w:rPr>
          <w:rFonts w:hint="eastAsia"/>
        </w:rPr>
        <w:t>　　第三节 船舶电线电缆行业经济指标分析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船舶电线电缆产业链及经营模式分析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三、船舶电线电缆销售模式及销售渠道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全球船舶电线电缆市场发展综述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2019-2024年全球船舶电线电缆市场规模与趋势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主要国家与地区船舶电线电缆市场分析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2025-2031年全球船舶电线电缆行业发展趋势与前景预测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中国船舶电线电缆行业市场分析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2024-2025年船舶电线电缆产能与投资动态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一、国内船舶电线电缆产能及利用情况</w:t>
      </w:r>
      <w:r>
        <w:rPr>
          <w:rFonts w:hint="eastAsia"/>
        </w:rPr>
        <w:br/>
      </w:r>
      <w:r>
        <w:rPr>
          <w:rFonts w:hint="eastAsia"/>
        </w:rPr>
        <w:t>　　　　二、船舶电线电缆产能扩张与投资动态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2025-2031年船舶电线电缆行业产量统计与趋势预测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一、2019-2024年船舶电线电缆行业产量数据统计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1、2019-2024年船舶电线电缆产量及增长趋势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2、2019-2024年船舶电线电缆细分产品产量及份额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二、影响船舶电线电缆产量的关键因素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三、2025-2031年船舶电线电缆产量预测</w:t>
      </w:r>
      <w:r>
        <w:rPr>
          <w:rFonts w:hint="eastAsia"/>
        </w:rPr>
        <w:br/>
      </w:r>
      <w:r>
        <w:rPr>
          <w:rFonts w:hint="eastAsia"/>
        </w:rPr>
        <w:t>　　第三节 2025-2031年船舶电线电缆市场需求与销售分析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一、2024-2025年船舶电线电缆行业需求现状</w:t>
      </w:r>
      <w:r>
        <w:rPr>
          <w:rFonts w:hint="eastAsia"/>
        </w:rPr>
        <w:br/>
      </w:r>
      <w:r>
        <w:rPr>
          <w:rFonts w:hint="eastAsia"/>
        </w:rPr>
        <w:t>　　　　二、船舶电线电缆客户群体与需求特点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三、2019-2024年船舶电线电缆行业销售规模分析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四、2025-2031年船舶电线电缆市场增长潜力与规模预测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中国船舶电线电缆细分市场与下游应用领域分析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船舶电线电缆细分市场分析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一、2024-2025年船舶电线电缆主要细分产品市场现状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船舶电线电缆下游应用与客户群体分析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一、2024-2025年船舶电线电缆各应用领域市场现状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2024-2025年船舶电线电缆行业技术发展现状及趋势分析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船舶电线电缆行业技术发展现状分析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国内外船舶电线电缆行业技术差异与原因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船舶电线电缆行业技术发展方向、趋势预测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提升船舶电线电缆行业技术能力策略建议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船舶电线电缆价格机制与竞争策略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一、2019-2024年船舶电线电缆市场价格走势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船舶电线电缆定价策略与方法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2025-2031年船舶电线电缆价格竞争态势与趋势预测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中国船舶电线电缆行业重点区域市场研究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2024-2025年重点区域船舶电线电缆市场发展概况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二、2019-2024年船舶电线电缆市场需求规模情况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三、2025-2031年船舶电线电缆行业发展潜力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二、2019-2024年船舶电线电缆市场需求规模情况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三、2025-2031年船舶电线电缆行业发展潜力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二、2019-2024年船舶电线电缆市场需求规模情况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三、2025-2031年船舶电线电缆行业发展潜力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二、2019-2024年船舶电线电缆市场需求规模情况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三、2025-2031年船舶电线电缆行业发展潜力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二、2019-2024年船舶电线电缆市场需求规模情况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三、2025-2031年船舶电线电缆行业发展潜力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2019-2024年中国船舶电线电缆行业进出口情况分析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船舶电线电缆行业进口情况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一、2019-2024年船舶电线电缆进口规模及增长情况</w:t>
      </w:r>
      <w:r>
        <w:rPr>
          <w:rFonts w:hint="eastAsia"/>
        </w:rPr>
        <w:br/>
      </w:r>
      <w:r>
        <w:rPr>
          <w:rFonts w:hint="eastAsia"/>
        </w:rPr>
        <w:t>　　　　二、船舶电线电缆主要进口来源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船舶电线电缆行业出口情况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一、2019-2024年船舶电线电缆出口规模及增长情况</w:t>
      </w:r>
      <w:r>
        <w:rPr>
          <w:rFonts w:hint="eastAsia"/>
        </w:rPr>
        <w:br/>
      </w:r>
      <w:r>
        <w:rPr>
          <w:rFonts w:hint="eastAsia"/>
        </w:rPr>
        <w:t>　　　　二、船舶电线电缆主要出口目的地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2019-2024年中国船舶电线电缆行业总体发展与财务状况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2019-2024年中国船舶电线电缆行业规模情况</w:t>
      </w:r>
      <w:r>
        <w:rPr>
          <w:rFonts w:hint="eastAsia"/>
        </w:rPr>
        <w:br/>
      </w:r>
      <w:r>
        <w:rPr>
          <w:rFonts w:hint="eastAsia"/>
        </w:rPr>
        <w:t>　　　　一、船舶电线电缆行业企业数量规模</w:t>
      </w:r>
      <w:r>
        <w:rPr>
          <w:rFonts w:hint="eastAsia"/>
        </w:rPr>
        <w:br/>
      </w:r>
      <w:r>
        <w:rPr>
          <w:rFonts w:hint="eastAsia"/>
        </w:rPr>
        <w:t>　　　　二、船舶电线电缆行业从业人员规模</w:t>
      </w:r>
      <w:r>
        <w:rPr>
          <w:rFonts w:hint="eastAsia"/>
        </w:rPr>
        <w:br/>
      </w:r>
      <w:r>
        <w:rPr>
          <w:rFonts w:hint="eastAsia"/>
        </w:rPr>
        <w:t>　　　　三、船舶电线电缆行业市场敏感性分析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2019-2024年中国船舶电线电缆行业财务能力分析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一、船舶电线电缆行业盈利能力</w:t>
      </w:r>
      <w:r>
        <w:rPr>
          <w:rFonts w:hint="eastAsia"/>
        </w:rPr>
        <w:br/>
      </w:r>
      <w:r>
        <w:rPr>
          <w:rFonts w:hint="eastAsia"/>
        </w:rPr>
        <w:t>　　　　二、船舶电线电缆行业偿债能力</w:t>
      </w:r>
      <w:r>
        <w:rPr>
          <w:rFonts w:hint="eastAsia"/>
        </w:rPr>
        <w:br/>
      </w:r>
      <w:r>
        <w:rPr>
          <w:rFonts w:hint="eastAsia"/>
        </w:rPr>
        <w:t>　　　　三、船舶电线电缆行业营运能力</w:t>
      </w:r>
      <w:r>
        <w:rPr>
          <w:rFonts w:hint="eastAsia"/>
        </w:rPr>
        <w:br/>
      </w:r>
      <w:r>
        <w:rPr>
          <w:rFonts w:hint="eastAsia"/>
        </w:rPr>
        <w:t>　　　　四、船舶电线电缆行业发展能力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船舶电线电缆行业重点企业调研分析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二、企业船舶电线电缆业务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二、企业船舶电线电缆业务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二、企业船舶电线电缆业务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二、企业船舶电线电缆业务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二、企业船舶电线电缆业务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二、企业船舶电线电缆业务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中国船舶电线电缆行业竞争格局分析</w:t>
      </w:r>
      <w:r>
        <w:rPr>
          <w:rFonts w:hint="eastAsia"/>
        </w:rPr>
        <w:br/>
      </w:r>
      <w:r>
        <w:rPr>
          <w:rFonts w:hint="eastAsia"/>
        </w:rPr>
        <w:t>　　第一节 船舶电线电缆行业竞争格局总览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2024-2025年船舶电线电缆行业竞争力分析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2019-2024年船舶电线电缆行业企业并购活动分析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2024-2025年船舶电线电缆行业会展与招投标活动分析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一、船舶电线电缆行业会展活动及其市场影响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2025年中国船舶电线电缆企业发展企业发展策略与建议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船舶电线电缆销售模式与渠道策略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船舶电线电缆品牌与市场推广策略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船舶电线电缆研发投入与技术创新能力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船舶电线电缆合作联盟与资源整合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中国船舶电线电缆行业风险与对策</w:t>
      </w:r>
      <w:r>
        <w:rPr>
          <w:rFonts w:hint="eastAsia"/>
        </w:rPr>
        <w:br/>
      </w:r>
      <w:r>
        <w:rPr>
          <w:rFonts w:hint="eastAsia"/>
        </w:rPr>
        <w:t>　　第一节 船舶电线电缆行业SWOT分析</w:t>
      </w:r>
      <w:r>
        <w:rPr>
          <w:rFonts w:hint="eastAsia"/>
        </w:rPr>
        <w:br/>
      </w:r>
      <w:r>
        <w:rPr>
          <w:rFonts w:hint="eastAsia"/>
        </w:rPr>
        <w:t>　　　　一、船舶电线电缆行业优势</w:t>
      </w:r>
      <w:r>
        <w:rPr>
          <w:rFonts w:hint="eastAsia"/>
        </w:rPr>
        <w:br/>
      </w:r>
      <w:r>
        <w:rPr>
          <w:rFonts w:hint="eastAsia"/>
        </w:rPr>
        <w:t>　　　　二、船舶电线电缆行业劣势</w:t>
      </w:r>
      <w:r>
        <w:rPr>
          <w:rFonts w:hint="eastAsia"/>
        </w:rPr>
        <w:br/>
      </w:r>
      <w:r>
        <w:rPr>
          <w:rFonts w:hint="eastAsia"/>
        </w:rPr>
        <w:t>　　　　三、船舶电线电缆市场机会</w:t>
      </w:r>
      <w:r>
        <w:rPr>
          <w:rFonts w:hint="eastAsia"/>
        </w:rPr>
        <w:br/>
      </w:r>
      <w:r>
        <w:rPr>
          <w:rFonts w:hint="eastAsia"/>
        </w:rPr>
        <w:t>　　　　四、船舶电线电缆市场威胁</w:t>
      </w:r>
      <w:r>
        <w:rPr>
          <w:rFonts w:hint="eastAsia"/>
        </w:rPr>
        <w:br/>
      </w:r>
      <w:r>
        <w:rPr>
          <w:rFonts w:hint="eastAsia"/>
        </w:rPr>
        <w:t>　　第二节 船舶电线电缆行业风险及对策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2025-2031年中国船舶电线电缆行业前景与发展趋势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2024-2025年船舶电线电缆行业发展环境分析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一、船舶电线电缆行业主管部门与监管体制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二、船舶电线电缆行业主要法律法规及政策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三、船舶电线电缆行业标准与质量监管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2025-2031年船舶电线电缆行业发展趋势与方向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2025-2031年船舶电线电缆行业发展潜力与机遇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船舶电线电缆行业研究结论与建议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[中智.林]船舶电线电缆行业发展建议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船舶电线电缆行业类别</w:t>
      </w:r>
      <w:r>
        <w:rPr>
          <w:rFonts w:hint="eastAsia"/>
        </w:rPr>
        <w:br/>
      </w:r>
      <w:r>
        <w:rPr>
          <w:rFonts w:hint="eastAsia"/>
        </w:rPr>
        <w:t>　　图表 船舶电线电缆行业产业链调研</w:t>
      </w:r>
      <w:r>
        <w:rPr>
          <w:rFonts w:hint="eastAsia"/>
        </w:rPr>
        <w:br/>
      </w:r>
      <w:r>
        <w:rPr>
          <w:rFonts w:hint="eastAsia"/>
        </w:rPr>
        <w:t>　　图表 船舶电线电缆行业现状</w:t>
      </w:r>
      <w:r>
        <w:rPr>
          <w:rFonts w:hint="eastAsia"/>
        </w:rPr>
        <w:br/>
      </w:r>
      <w:r>
        <w:rPr>
          <w:rFonts w:hint="eastAsia"/>
        </w:rPr>
        <w:t>　　图表 船舶电线电缆行业标准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2019-2024年中国船舶电线电缆行业市场规模</w:t>
      </w:r>
      <w:r>
        <w:rPr>
          <w:rFonts w:hint="eastAsia"/>
        </w:rPr>
        <w:br/>
      </w:r>
      <w:r>
        <w:rPr>
          <w:rFonts w:hint="eastAsia"/>
        </w:rPr>
        <w:t>　　图表 2024年中国船舶电线电缆行业产能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2019-2024年中国船舶电线电缆行业产量统计</w:t>
      </w:r>
      <w:r>
        <w:rPr>
          <w:rFonts w:hint="eastAsia"/>
        </w:rPr>
        <w:br/>
      </w:r>
      <w:r>
        <w:rPr>
          <w:rFonts w:hint="eastAsia"/>
        </w:rPr>
        <w:t>　　图表 船舶电线电缆行业动态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2019-2024年中国船舶电线电缆市场需求量</w:t>
      </w:r>
      <w:r>
        <w:rPr>
          <w:rFonts w:hint="eastAsia"/>
        </w:rPr>
        <w:br/>
      </w:r>
      <w:r>
        <w:rPr>
          <w:rFonts w:hint="eastAsia"/>
        </w:rPr>
        <w:t>　　图表 2024年中国船舶电线电缆行业需求区域调研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2019-2024年中国船舶电线电缆行情</w:t>
      </w:r>
      <w:r>
        <w:rPr>
          <w:rFonts w:hint="eastAsia"/>
        </w:rPr>
        <w:br/>
      </w:r>
      <w:r>
        <w:rPr>
          <w:rFonts w:hint="eastAsia"/>
        </w:rPr>
        <w:t>　　图表 2019-2024年中国船舶电线电缆价格走势图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2019-2024年中国船舶电线电缆行业销售收入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2019-2024年中国船舶电线电缆行业盈利情况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2019-2024年中国船舶电线电缆行业利润总额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2019-2024年中国船舶电线电缆进口统计</w:t>
      </w:r>
      <w:r>
        <w:rPr>
          <w:rFonts w:hint="eastAsia"/>
        </w:rPr>
        <w:br/>
      </w:r>
      <w:r>
        <w:rPr>
          <w:rFonts w:hint="eastAsia"/>
        </w:rPr>
        <w:t>　　图表 2019-2024年中国船舶电线电缆出口统计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2019-2024年中国船舶电线电缆行业企业数量统计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**地区船舶电线电缆市场规模</w:t>
      </w:r>
      <w:r>
        <w:rPr>
          <w:rFonts w:hint="eastAsia"/>
        </w:rPr>
        <w:br/>
      </w:r>
      <w:r>
        <w:rPr>
          <w:rFonts w:hint="eastAsia"/>
        </w:rPr>
        <w:t>　　图表 **地区船舶电线电缆行业市场需求</w:t>
      </w:r>
      <w:r>
        <w:rPr>
          <w:rFonts w:hint="eastAsia"/>
        </w:rPr>
        <w:br/>
      </w:r>
      <w:r>
        <w:rPr>
          <w:rFonts w:hint="eastAsia"/>
        </w:rPr>
        <w:t>　　图表 **地区船舶电线电缆市场调研</w:t>
      </w:r>
      <w:r>
        <w:rPr>
          <w:rFonts w:hint="eastAsia"/>
        </w:rPr>
        <w:br/>
      </w:r>
      <w:r>
        <w:rPr>
          <w:rFonts w:hint="eastAsia"/>
        </w:rPr>
        <w:t>　　图表 **地区船舶电线电缆行业市场需求分析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**地区船舶电线电缆市场规模</w:t>
      </w:r>
      <w:r>
        <w:rPr>
          <w:rFonts w:hint="eastAsia"/>
        </w:rPr>
        <w:br/>
      </w:r>
      <w:r>
        <w:rPr>
          <w:rFonts w:hint="eastAsia"/>
        </w:rPr>
        <w:t>　　图表 **地区船舶电线电缆行业市场需求</w:t>
      </w:r>
      <w:r>
        <w:rPr>
          <w:rFonts w:hint="eastAsia"/>
        </w:rPr>
        <w:br/>
      </w:r>
      <w:r>
        <w:rPr>
          <w:rFonts w:hint="eastAsia"/>
        </w:rPr>
        <w:t>　　图表 **地区船舶电线电缆市场调研</w:t>
      </w:r>
      <w:r>
        <w:rPr>
          <w:rFonts w:hint="eastAsia"/>
        </w:rPr>
        <w:br/>
      </w:r>
      <w:r>
        <w:rPr>
          <w:rFonts w:hint="eastAsia"/>
        </w:rPr>
        <w:t>　　图表 **地区船舶电线电缆行业市场需求分析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船舶电线电缆行业竞争对手分析</w:t>
      </w:r>
      <w:r>
        <w:rPr>
          <w:rFonts w:hint="eastAsia"/>
        </w:rPr>
        <w:br/>
      </w:r>
      <w:r>
        <w:rPr>
          <w:rFonts w:hint="eastAsia"/>
        </w:rPr>
        <w:t>　　图表 船舶电线电缆重点企业（一）基本信息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船舶电线电缆重点企业（一）经营情况分析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船舶电线电缆重点企业（一）主要经济指标情况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船舶电线电缆重点企业（一）盈利能力情况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船舶电线电缆重点企业（一）偿债能力情况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船舶电线电缆重点企业（一）运营能力情况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船舶电线电缆重点企业（一）成长能力情况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船舶电线电缆重点企业（二）基本信息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船舶电线电缆重点企业（二）经营情况分析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船舶电线电缆重点企业（二）主要经济指标情况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船舶电线电缆重点企业（二）盈利能力情况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船舶电线电缆重点企业（二）偿债能力情况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船舶电线电缆重点企业（二）运营能力情况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船舶电线电缆重点企业（二）成长能力情况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船舶电线电缆重点企业（三）基本信息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船舶电线电缆重点企业（三）经营情况分析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船舶电线电缆重点企业（三）主要经济指标情况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船舶电线电缆重点企业（三）盈利能力情况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船舶电线电缆重点企业（三）偿债能力情况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船舶电线电缆重点企业（三）运营能力情况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船舶电线电缆重点企业（三）成长能力情况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2025-2031年中国船舶电线电缆行业产能预测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2025-2031年中国船舶电线电缆行业产量预测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2025-2031年中国船舶电线电缆市场需求预测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2025-2031年中国船舶电线电缆行业市场规模预测</w:t>
      </w:r>
      <w:r>
        <w:rPr>
          <w:rFonts w:hint="eastAsia"/>
        </w:rPr>
        <w:br/>
      </w:r>
      <w:r>
        <w:rPr>
          <w:rFonts w:hint="eastAsia"/>
        </w:rPr>
        <w:t>　　图表 船舶电线电缆行业准入条件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2025-2031年中国船舶电线电缆市场前景</w:t>
      </w:r>
      <w:r>
        <w:rPr>
          <w:rFonts w:hint="eastAsia"/>
        </w:rPr>
        <w:br/>
      </w:r>
      <w:r>
        <w:rPr>
          <w:rFonts w:hint="eastAsia"/>
        </w:rPr>
        <w:t>　　图表 2025-2031年中国船舶电线电缆行业信息化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2025-2031年中国船舶电线电缆行业风险分析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2025-2031年中国船舶电线电缆行业发展趋势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30e93b2b74fae" w:history="1">
        <w:r>
          <w:rPr>
            <w:rStyle w:val="Hyperlink"/>
          </w:rPr>
          <w:t>2025-2031年中国船舶电线电缆行业调研与发展前景报告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d30e93b2b74fae" w:history="1">
        <w:r>
          <w:rPr>
            <w:rStyle w:val="Hyperlink"/>
          </w:rPr>
          <w:t>https://www.20087.com/1/12/ChuanBoDianXianDianLanFaZhanQianJing.html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热点：船舶电线电缆厂家、船舶电线,电缆安装工艺、船舶专用电缆、船用电缆线规格型号一览表、船用电力电缆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3199e71584cc3" w:history="1">
      <w:r>
        <w:rPr>
          <w:rStyle w:val="Hyperlink"/>
        </w:rPr>
        <w:t>2025-2031年中国船舶电线电缆行业调研与发展前景报告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ChuanBoDianXianDianLanFaZhanQianJing.html" TargetMode="External" Id="Rc8d30e93b2b7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ChuanBoDianXianDianLanFaZhanQianJing.html" TargetMode="External" Id="R05e3199e7158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2025-04-01T03:13:07Z</dcterms:created>
  <dcterms:modified xsi:type="dcterms:W3CDTF">2025-04-01T04:13:07Z</dcterms:modified>
  <dc:subject>2025-2031年中国船舶电线电缆行业调研与发展前景报告</dc:subject>
  <dc:title>2025-2031年中国船舶电线电缆行业调研与发展前景报告</dc:title>
  <cp:keywords>2025-2031年中国船舶电线电缆行业调研与发展前景报告</cp:keywords>
  <dc:description>2025-2031年中国船舶电线电缆行业调研与发展前景报告</dc:description>
</cp:coreProperties>
</file>