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5c7f7f65e41c7" w:history="1">
              <w:r>
                <w:rPr>
                  <w:rStyle w:val="Hyperlink"/>
                </w:rPr>
                <w:t>2026-2032年中国芯式过滤器行业市场调研与前景趋势分析报告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5c7f7f65e41c7" w:history="1">
              <w:r>
                <w:rPr>
                  <w:rStyle w:val="Hyperlink"/>
                </w:rPr>
                <w:t>2026-2032年中国芯式过滤器行业市场调研与前景趋势分析报告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5c7f7f65e41c7" w:history="1">
                <w:r>
                  <w:rPr>
                    <w:rStyle w:val="Hyperlink"/>
                  </w:rPr>
                  <w:t>https://www.20087.com/1/72/XinShiGuoLvQiDeQianJing.html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式过滤器是流体净化系统中的核心耗材，广泛应用于水处理、食品饮料、制药及工业液压等领域，通过折叠滤芯、熔喷纤维或活性炭棒实现对颗粒物、微生物及化学污染物的截留。现代芯式过滤器强调高纳污容量、低初始压降及标准化接口（如2.5英寸/10英寸），以适配模块化过滤系统。在GMP与食品安全法规趋严背景下，产品需满足完整性测试、无脱落纤维及可高温消毒等要求。然而，行业仍面临滤材寿命预测困难、不同水质下性能衰减差异大，以及一次性塑料外壳带来的环境压力等问题，尤其在高粘度或含油介质中易发生堵塞失效。</w:t>
      </w:r>
      <w:r>
        <w:rPr>
          <w:rFonts w:hint="eastAsia"/>
        </w:rPr>
        <w:br/>
      </w:r>
      <w:r>
        <w:rPr>
          <w:rFonts w:hint="eastAsia"/>
        </w:rPr>
        <w:t>　　未来，芯式过滤器将向智能监测、绿色材料与功能复合化方向突破。嵌入式压差传感器可实时评估堵塞状态并通过无线传输预警更换；生物基可降解滤壳与再生纤维滤材将降低碳足迹。在技术层面，纳米纤维素或石墨烯涂层可同步实现抗菌与重金属吸附；梯度过滤结构将优化纳污分布。此外，模块化快换设计将支持现场维护无需停机。长远看，芯式过滤器将从被动拦截介质升级为具备状态感知、自适应过滤与循环经济属性的智能流体净化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5c7f7f65e41c7" w:history="1">
        <w:r>
          <w:rPr>
            <w:rStyle w:val="Hyperlink"/>
          </w:rPr>
          <w:t>2026-2032年中国芯式过滤器行业市场调研与前景趋势分析报告</w:t>
        </w:r>
      </w:hyperlink>
      <w:r>
        <w:rPr>
          <w:rFonts w:hint="eastAsia"/>
        </w:rPr>
        <w:t>》基于统计局、相关协会等机构的详实数据，系统分析芯式过滤器行业现状与发展趋势。报告从芯式过滤器市场规模、产业链结构、技术特点、价格走势等维度展开研究，考察芯式过滤器重点企业经营状况与市场竞争格局。通过定量与定性相结合的分析方法，结合政策环境与消费需求变化，客观评估芯式过滤器行业发展前景与投资价值，识别潜在机遇与风险因素。报告采用统计图表等直观呈现方式，为市场参与者了解芯式过滤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芯式过滤器行业概述</w:t>
      </w:r>
      <w:r>
        <w:rPr>
          <w:rFonts w:hint="eastAsia"/>
        </w:rPr>
        <w:br/>
      </w:r>
      <w:r>
        <w:rPr>
          <w:rFonts w:hint="eastAsia"/>
        </w:rPr>
        <w:t>　　第一节 芯式过滤器定义与分类</w:t>
      </w:r>
      <w:r>
        <w:rPr>
          <w:rFonts w:hint="eastAsia"/>
        </w:rPr>
        <w:br/>
      </w:r>
      <w:r>
        <w:rPr>
          <w:rFonts w:hint="eastAsia"/>
        </w:rPr>
        <w:t>　　第二节 芯式过滤器应用领域</w:t>
      </w:r>
      <w:r>
        <w:rPr>
          <w:rFonts w:hint="eastAsia"/>
        </w:rPr>
        <w:br/>
      </w:r>
      <w:r>
        <w:rPr>
          <w:rFonts w:hint="eastAsia"/>
        </w:rPr>
        <w:t>　　第三节 芯式过滤器行业经济指标分析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芯式过滤器产业链及经营模式分析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三、芯式过滤器销售模式及销售渠道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全球芯式过滤器市场发展综述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2020-2025年全球芯式过滤器市场规模与趋势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主要国家与地区芯式过滤器市场分析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2026-2032年全球芯式过滤器行业发展趋势与前景预测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中国芯式过滤器行业市场分析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2025-2026年芯式过滤器产能与投资动态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一、国内芯式过滤器产能及利用情况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二、芯式过滤器产能扩张与投资动态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2026-2032年芯式过滤器行业产量统计与趋势预测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一、2020-2025年芯式过滤器行业产量数据统计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1、2020-2025年芯式过滤器产量及增长趋势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2、2020-2025年芯式过滤器细分产品产量及份额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二、影响芯式过滤器产量的关键因素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三、2026-2032年芯式过滤器产量预测</w:t>
      </w:r>
      <w:r>
        <w:rPr>
          <w:rFonts w:hint="eastAsia"/>
        </w:rPr>
        <w:br/>
      </w:r>
      <w:r>
        <w:rPr>
          <w:rFonts w:hint="eastAsia"/>
        </w:rPr>
        <w:t>　　第三节 2026-2032年芯式过滤器市场需求与销售分析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一、2025-2026年芯式过滤器行业需求现状</w:t>
      </w:r>
      <w:r>
        <w:rPr>
          <w:rFonts w:hint="eastAsia"/>
        </w:rPr>
        <w:br/>
      </w:r>
      <w:r>
        <w:rPr>
          <w:rFonts w:hint="eastAsia"/>
        </w:rPr>
        <w:t>　　　　二、芯式过滤器客户群体与需求特点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三、2020-2025年芯式过滤器行业销售规模分析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四、2026-2032年芯式过滤器市场增长潜力与规模预测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中国芯式过滤器细分市场与下游应用领域分析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芯式过滤器细分市场分析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一、2025-2026年芯式过滤器主要细分产品市场现状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芯式过滤器下游应用与客户群体分析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一、2025-2026年芯式过滤器各应用领域市场现状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2025-2026年芯式过滤器行业技术发展现状及趋势分析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芯式过滤器行业技术发展现状分析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国内外芯式过滤器行业技术差异与原因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芯式过滤器行业技术发展方向、趋势预测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提升芯式过滤器行业技术能力策略建议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芯式过滤器价格机制与竞争策略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一、2020-2025年芯式过滤器市场价格走势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芯式过滤器定价策略与方法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2026-2032年芯式过滤器价格竞争态势与趋势预测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中国芯式过滤器行业重点区域市场研究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2025-2026年重点区域芯式过滤器市场发展概况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三、2026-2032年芯式过滤器行业发展潜力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三、2026-2032年芯式过滤器行业发展潜力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三、2026-2032年芯式过滤器行业发展潜力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三、2026-2032年芯式过滤器行业发展潜力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三、2026-2032年芯式过滤器行业发展潜力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2020-2025年中国芯式过滤器行业进出口情况分析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芯式过滤器行业进口情况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一、2020-2025年芯式过滤器进口规模及增长情况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二、芯式过滤器主要进口来源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芯式过滤器行业出口情况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一、2020-2025年芯式过滤器出口规模及增长情况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二、芯式过滤器主要出口目的地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2020-2025年中国芯式过滤器行业总体发展与财务状况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2020-2025年中国芯式过滤器行业规模情况</w:t>
      </w:r>
      <w:r>
        <w:rPr>
          <w:rFonts w:hint="eastAsia"/>
        </w:rPr>
        <w:br/>
      </w:r>
      <w:r>
        <w:rPr>
          <w:rFonts w:hint="eastAsia"/>
        </w:rPr>
        <w:t>　　　　一、芯式过滤器行业企业数量规模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二、芯式过滤器行业从业人员规模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三、芯式过滤器行业市场敏感性分析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2020-2025年中国芯式过滤器行业财务能力分析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一、芯式过滤器行业盈利能力</w:t>
      </w:r>
      <w:r>
        <w:rPr>
          <w:rFonts w:hint="eastAsia"/>
        </w:rPr>
        <w:br/>
      </w:r>
      <w:r>
        <w:rPr>
          <w:rFonts w:hint="eastAsia"/>
        </w:rPr>
        <w:t>　　　　二、芯式过滤器行业偿债能力</w:t>
      </w:r>
      <w:r>
        <w:rPr>
          <w:rFonts w:hint="eastAsia"/>
        </w:rPr>
        <w:br/>
      </w:r>
      <w:r>
        <w:rPr>
          <w:rFonts w:hint="eastAsia"/>
        </w:rPr>
        <w:t>　　　　三、芯式过滤器行业营运能力</w:t>
      </w:r>
      <w:r>
        <w:rPr>
          <w:rFonts w:hint="eastAsia"/>
        </w:rPr>
        <w:br/>
      </w:r>
      <w:r>
        <w:rPr>
          <w:rFonts w:hint="eastAsia"/>
        </w:rPr>
        <w:t>　　　　四、芯式过滤器行业发展能力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芯式过滤器行业重点企业调研分析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二、企业芯式过滤器业务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二、企业芯式过滤器业务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二、企业芯式过滤器业务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二、企业芯式过滤器业务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二、企业芯式过滤器业务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二、企业芯式过滤器业务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中国芯式过滤器行业竞争格局分析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芯式过滤器行业竞争格局总览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2025-2026年芯式过滤器行业竞争力分析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2020-2025年芯式过滤器行业企业并购活动分析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2025-2026年芯式过滤器行业会展与招投标活动分析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一、芯式过滤器行业会展活动及其市场影响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2026年中国芯式过滤器企业发展企业发展策略与建议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芯式过滤器销售模式与渠道策略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芯式过滤器品牌与市场推广策略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芯式过滤器研发投入与技术创新能力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芯式过滤器合作联盟与资源整合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中国芯式过滤器行业风险与对策</w:t>
      </w:r>
      <w:r>
        <w:rPr>
          <w:rFonts w:hint="eastAsia"/>
        </w:rPr>
        <w:br/>
      </w:r>
      <w:r>
        <w:rPr>
          <w:rFonts w:hint="eastAsia"/>
        </w:rPr>
        <w:t>　　第一节 芯式过滤器行业SWOT分析</w:t>
      </w:r>
      <w:r>
        <w:rPr>
          <w:rFonts w:hint="eastAsia"/>
        </w:rPr>
        <w:br/>
      </w:r>
      <w:r>
        <w:rPr>
          <w:rFonts w:hint="eastAsia"/>
        </w:rPr>
        <w:t>　　　　一、芯式过滤器行业优势</w:t>
      </w:r>
      <w:r>
        <w:rPr>
          <w:rFonts w:hint="eastAsia"/>
        </w:rPr>
        <w:br/>
      </w:r>
      <w:r>
        <w:rPr>
          <w:rFonts w:hint="eastAsia"/>
        </w:rPr>
        <w:t>　　　　二、芯式过滤器行业劣势</w:t>
      </w:r>
      <w:r>
        <w:rPr>
          <w:rFonts w:hint="eastAsia"/>
        </w:rPr>
        <w:br/>
      </w:r>
      <w:r>
        <w:rPr>
          <w:rFonts w:hint="eastAsia"/>
        </w:rPr>
        <w:t>　　　　三、芯式过滤器市场机会</w:t>
      </w:r>
      <w:r>
        <w:rPr>
          <w:rFonts w:hint="eastAsia"/>
        </w:rPr>
        <w:br/>
      </w:r>
      <w:r>
        <w:rPr>
          <w:rFonts w:hint="eastAsia"/>
        </w:rPr>
        <w:t>　　　　四、芯式过滤器市场威胁</w:t>
      </w:r>
      <w:r>
        <w:rPr>
          <w:rFonts w:hint="eastAsia"/>
        </w:rPr>
        <w:br/>
      </w:r>
      <w:r>
        <w:rPr>
          <w:rFonts w:hint="eastAsia"/>
        </w:rPr>
        <w:t>　　第二节 芯式过滤器行业风险及对策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2026-2032年中国芯式过滤器行业前景与发展趋势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2025-2026年芯式过滤器行业发展环境分析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一、芯式过滤器行业主管部门与监管体制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二、芯式过滤器行业主要法律法规及政策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三、芯式过滤器行业标准与质量监管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2026-2032年芯式过滤器行业发展趋势与方向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2026-2032年芯式过滤器行业发展潜力与机遇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芯式过滤器行业研究结论与建议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[中^智^林^]芯式过滤器行业发展建议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2020-2025年中国芯式过滤器市场规模及增长情况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2020-2025年中国芯式过滤器行业产量及增长趋势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2026-2032年中国芯式过滤器行业产量预测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2020-2025年中国芯式过滤器行业市场需求及增长情况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2026-2032年中国芯式过滤器行业市场需求预测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**地区芯式过滤器市场规模及增长情况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**地区芯式过滤器行业市场需求情况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**地区芯式过滤器市场规模及增长情况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**地区芯式过滤器行业市场需求情况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2020-2025年中国芯式过滤器行业出口情况分析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芯式过滤器重点企业经营情况分析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2026年芯式过滤器行业壁垒</w:t>
      </w:r>
      <w:r>
        <w:rPr>
          <w:rFonts w:hint="eastAsia"/>
        </w:rPr>
        <w:br/>
      </w:r>
      <w:r>
        <w:rPr>
          <w:rFonts w:hint="eastAsia"/>
        </w:rPr>
        <w:t>　　图表 2026年芯式过滤器市场前景分析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2026-2032年中国芯式过滤器市场规模预测</w:t>
      </w:r>
      <w:r>
        <w:rPr>
          <w:rFonts w:hint="eastAsia"/>
        </w:rPr>
        <w:br/>
      </w:r>
      <w:r>
        <w:rPr>
          <w:rFonts w:hint="eastAsia"/>
        </w:rPr>
        <w:t>　　图表 2026年芯式过滤器发展趋势预测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5c7f7f65e41c7" w:history="1">
        <w:r>
          <w:rPr>
            <w:rStyle w:val="Hyperlink"/>
          </w:rPr>
          <w:t>2026-2032年中国芯式过滤器行业市场调研与前景趋势分析报告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5c7f7f65e41c7" w:history="1">
        <w:r>
          <w:rPr>
            <w:rStyle w:val="Hyperlink"/>
          </w:rPr>
          <w:t>https://www.20087.com/1/72/XinShiGuoLvQiDeQianJing.html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55507a4714ac2" w:history="1">
      <w:r>
        <w:rPr>
          <w:rStyle w:val="Hyperlink"/>
        </w:rPr>
        <w:t>2026-2032年中国芯式过滤器行业市场调研与前景趋势分析报告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XinShiGuoLvQiDeQianJing.html" TargetMode="External" Id="R1b45c7f7f65e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XinShiGuoLvQiDeQianJing.html" TargetMode="External" Id="Rf6355507a471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2025-12-29T03:12:04Z</dcterms:created>
  <dcterms:modified xsi:type="dcterms:W3CDTF">2025-12-29T04:12:04Z</dcterms:modified>
  <dc:subject>2026-2032年中国芯式过滤器行业市场调研与前景趋势分析报告</dc:subject>
  <dc:title>2026-2032年中国芯式过滤器行业市场调研与前景趋势分析报告</dc:title>
  <cp:keywords>2026-2032年中国芯式过滤器行业市场调研与前景趋势分析报告</cp:keywords>
  <dc:description>2026-2032年中国芯式过滤器行业市场调研与前景趋势分析报告</dc:description>
</cp:coreProperties>
</file>