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21acf396940a3" w:history="1">
              <w:r>
                <w:rPr>
                  <w:rStyle w:val="Hyperlink"/>
                </w:rPr>
                <w:t>2025-2031年中国装饰线板行业市场调研与前景趋势分析报告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21acf396940a3" w:history="1">
              <w:r>
                <w:rPr>
                  <w:rStyle w:val="Hyperlink"/>
                </w:rPr>
                <w:t>2025-2031年中国装饰线板行业市场调研与前景趋势分析报告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21acf396940a3" w:history="1">
                <w:r>
                  <w:rPr>
                    <w:rStyle w:val="Hyperlink"/>
                  </w:rPr>
                  <w:t>https://www.20087.com/1/82/ZhuangShiXianBanHangYeQianJing.html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线板是建筑装修中用于墙面、天花板、门窗边缘等部位的线条类装饰材料，具有美化空间、增强层次感、遮盖施工缝隙等功能。目前，该类产品种类繁多，材质涵盖PVC、木塑、石膏、实木、金属等多个类别，适用于不同风格的室内设计需求。随着家装市场个性化、定制化趋势增强，装饰线板的应用场景不断拓展，尤其在欧式、美式、新中式等风格中使用频率较高。然而，行业中低端产品同质化严重，部分产品存在尺寸精度不高、安装不便、耐久性差等问题，影响整体装修效果。此外，消费者对装饰线板的认知度相对较低，选购时更关注主材而忽视细节搭配，限制了其市场潜力的进一步释放。</w:t>
      </w:r>
      <w:r>
        <w:rPr>
          <w:rFonts w:hint="eastAsia"/>
        </w:rPr>
        <w:br/>
      </w:r>
      <w:r>
        <w:rPr>
          <w:rFonts w:hint="eastAsia"/>
        </w:rPr>
        <w:t>　　未来，装饰线板将向环保化、功能化、模块化方向不断升级。随着绿色建材理念深入人心，低VOC、可回收、无甲醛等环保性能将成为产品开发的重要考量因素。同时，兼具隔音、保温、防火等附加功能的复合型线板将逐步进入高端家装及商业空间市场，满足多元化的应用场景需求。在制造工艺方面，3D打印、数控雕刻、智能切割等先进技术的应用，将推动装饰线板实现高度定制化和批量化生产之间的平衡。此外，随着整装模式的发展，装饰线板将与墙面板材、灯具、软装形成一体化设计方案，提升整体美学协调性，并借助电商平台和设计师渠道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21acf396940a3" w:history="1">
        <w:r>
          <w:rPr>
            <w:rStyle w:val="Hyperlink"/>
          </w:rPr>
          <w:t>2025-2031年中国装饰线板行业市场调研与前景趋势分析报告</w:t>
        </w:r>
      </w:hyperlink>
      <w:r>
        <w:rPr>
          <w:rFonts w:hint="eastAsia"/>
        </w:rPr>
        <w:t>》基于对装饰线板行业长期跟踪研究，采用定量与定性相结合的分析方法，系统梳理装饰线板行业市场现状。报告从装饰线板供需关系角度分析市场规模、产品动态及品牌竞争格局，考察装饰线板重点企业经营状况，并评估装饰线板行业技术发展现状与创新方向。通过对装饰线板市场环境的分析，报告对装饰线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装饰线板行业概述</w:t>
      </w:r>
      <w:r>
        <w:rPr>
          <w:rFonts w:hint="eastAsia"/>
        </w:rPr>
        <w:br/>
      </w:r>
      <w:r>
        <w:rPr>
          <w:rFonts w:hint="eastAsia"/>
        </w:rPr>
        <w:t>　　第一节 装饰线板定义与分类</w:t>
      </w:r>
      <w:r>
        <w:rPr>
          <w:rFonts w:hint="eastAsia"/>
        </w:rPr>
        <w:br/>
      </w:r>
      <w:r>
        <w:rPr>
          <w:rFonts w:hint="eastAsia"/>
        </w:rPr>
        <w:t>　　第二节 装饰线板应用领域</w:t>
      </w:r>
      <w:r>
        <w:rPr>
          <w:rFonts w:hint="eastAsia"/>
        </w:rPr>
        <w:br/>
      </w:r>
      <w:r>
        <w:rPr>
          <w:rFonts w:hint="eastAsia"/>
        </w:rPr>
        <w:t>　　第三节 装饰线板行业经济指标分析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一、装饰线板行业赢利性评估</w:t>
      </w:r>
      <w:r>
        <w:rPr>
          <w:rFonts w:hint="eastAsia"/>
        </w:rPr>
        <w:br/>
      </w:r>
      <w:r>
        <w:rPr>
          <w:rFonts w:hint="eastAsia"/>
        </w:rPr>
        <w:t>　　　　二、装饰线板行业成长速度分析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三、装饰线板附加值提升空间探讨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四、装饰线板行业进入壁垒分析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五、装饰线板行业风险性评估</w:t>
      </w:r>
      <w:r>
        <w:rPr>
          <w:rFonts w:hint="eastAsia"/>
        </w:rPr>
        <w:br/>
      </w:r>
      <w:r>
        <w:rPr>
          <w:rFonts w:hint="eastAsia"/>
        </w:rPr>
        <w:t>　　　　六、装饰线板行业周期性分析</w:t>
      </w:r>
      <w:r>
        <w:rPr>
          <w:rFonts w:hint="eastAsia"/>
        </w:rPr>
        <w:br/>
      </w:r>
      <w:r>
        <w:rPr>
          <w:rFonts w:hint="eastAsia"/>
        </w:rPr>
        <w:t>　　　　七、装饰线板行业竞争程度指标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八、装饰线板行业成熟度综合分析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装饰线板产业链及经营模式分析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三、装饰线板销售模式与渠道策略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全球装饰线板市场发展分析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2024-2025年全球装饰线板行业发展分析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一、全球装饰线板行业市场规模与趋势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二、全球装饰线板行业发展特点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三、全球装饰线板行业竞争格局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主要国家与地区装饰线板市场分析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2025-2031年全球装饰线板行业发展趋势与前景预测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一、装饰线板行业发展趋势</w:t>
      </w:r>
      <w:r>
        <w:rPr>
          <w:rFonts w:hint="eastAsia"/>
        </w:rPr>
        <w:br/>
      </w:r>
      <w:r>
        <w:rPr>
          <w:rFonts w:hint="eastAsia"/>
        </w:rPr>
        <w:t>　　　　二、装饰线板行业发展潜力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中国装饰线板行业市场分析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2024-2025年装饰线板产能与投资动态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一、国内装饰线板产能现状与利用效率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二、装饰线板产能扩张与投资动态分析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2025-2031年装饰线板行业产量统计与趋势预测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一、2019-2024年装饰线板行业产量与增长趋势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1、2019-2024年装饰线板产量及增长趋势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2、2019-2024年装饰线板细分产品产量及份额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二、装饰线板产量影响因素分析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三、2025-2031年装饰线板产量预测</w:t>
      </w:r>
      <w:r>
        <w:rPr>
          <w:rFonts w:hint="eastAsia"/>
        </w:rPr>
        <w:br/>
      </w:r>
      <w:r>
        <w:rPr>
          <w:rFonts w:hint="eastAsia"/>
        </w:rPr>
        <w:t>　　第三节 2025-2031年装饰线板市场需求与销售分析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一、2024-2025年装饰线板行业需求现状</w:t>
      </w:r>
      <w:r>
        <w:rPr>
          <w:rFonts w:hint="eastAsia"/>
        </w:rPr>
        <w:br/>
      </w:r>
      <w:r>
        <w:rPr>
          <w:rFonts w:hint="eastAsia"/>
        </w:rPr>
        <w:t>　　　　二、装饰线板客户群体与需求特点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三、2019-2024年装饰线板行业销售规模分析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四、2025-2031年装饰线板市场增长潜力与规模预测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2024-2025年装饰线板行业技术发展现状及趋势分析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装饰线板行业技术发展现状分析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国内外装饰线板行业技术差距分析及差距形成的主要原因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装饰线板行业技术发展方向、趋势预测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提升装饰线板行业技术能力策略建议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中国装饰线板细分市场分析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一、2024-2025年装饰线板主要细分产品市场现状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装饰线板价格机制与竞争策略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一、2019-2024年装饰线板市场价格走势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装饰线板定价策略与方法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2025-2031年装饰线板价格竞争态势与趋势预测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中国装饰线板行业重点区域市场研究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2024-2025年重点区域装饰线板市场发展概况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三、2025-2031年装饰线板行业发展潜力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三、2025-2031年装饰线板行业发展潜力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三、2025-2031年装饰线板行业发展潜力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三、2025-2031年装饰线板行业发展潜力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三、2025-2031年装饰线板行业发展潜力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2019-2024年中国装饰线板行业进出口情况分析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装饰线板行业进口规模与来源分析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一、2019-2024年装饰线板进口规模分析</w:t>
      </w:r>
      <w:r>
        <w:rPr>
          <w:rFonts w:hint="eastAsia"/>
        </w:rPr>
        <w:br/>
      </w:r>
      <w:r>
        <w:rPr>
          <w:rFonts w:hint="eastAsia"/>
        </w:rPr>
        <w:t>　　　　二、装饰线板主要进口来源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装饰线板行业出口规模与目的地分析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一、2019-2024年装饰线板出口规模分析</w:t>
      </w:r>
      <w:r>
        <w:rPr>
          <w:rFonts w:hint="eastAsia"/>
        </w:rPr>
        <w:br/>
      </w:r>
      <w:r>
        <w:rPr>
          <w:rFonts w:hint="eastAsia"/>
        </w:rPr>
        <w:t>　　　　二、装饰线板主要出口目的地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2019-2024年中国装饰线板总体规模与财务指标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中国装饰线板行业总体规模分析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一、装饰线板企业数量与结构</w:t>
      </w:r>
      <w:r>
        <w:rPr>
          <w:rFonts w:hint="eastAsia"/>
        </w:rPr>
        <w:br/>
      </w:r>
      <w:r>
        <w:rPr>
          <w:rFonts w:hint="eastAsia"/>
        </w:rPr>
        <w:t>　　　　二、装饰线板从业人员规模</w:t>
      </w:r>
      <w:r>
        <w:rPr>
          <w:rFonts w:hint="eastAsia"/>
        </w:rPr>
        <w:br/>
      </w:r>
      <w:r>
        <w:rPr>
          <w:rFonts w:hint="eastAsia"/>
        </w:rPr>
        <w:t>　　　　三、装饰线板行业资产状况</w:t>
      </w:r>
      <w:r>
        <w:rPr>
          <w:rFonts w:hint="eastAsia"/>
        </w:rPr>
        <w:br/>
      </w:r>
      <w:r>
        <w:rPr>
          <w:rFonts w:hint="eastAsia"/>
        </w:rPr>
        <w:t>　　第二节 中国装饰线板行业财务指标总体分析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装饰线板行业重点企业经营状况分析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装饰线板重点企业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装饰线板领先企业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装饰线板标杆企业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装饰线板代表企业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装饰线板龙头企业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装饰线板重点企业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中国装饰线板行业竞争格局分析</w:t>
      </w:r>
      <w:r>
        <w:rPr>
          <w:rFonts w:hint="eastAsia"/>
        </w:rPr>
        <w:br/>
      </w:r>
      <w:r>
        <w:rPr>
          <w:rFonts w:hint="eastAsia"/>
        </w:rPr>
        <w:t>　　第一节 装饰线板行业竞争格局总览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2024-2025年装饰线板行业竞争力分析</w:t>
      </w:r>
      <w:r>
        <w:rPr>
          <w:rFonts w:hint="eastAsia"/>
        </w:rPr>
        <w:br/>
      </w:r>
      <w:r>
        <w:rPr>
          <w:rFonts w:hint="eastAsia"/>
        </w:rPr>
        <w:t>　　　　一、装饰线板供应商议价能力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四、装饰线板替代品威胁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2019-2024年装饰线板行业企业并购活动分析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2024-2025年装饰线板行业会展与招投标活动分析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一、装饰线板行业会展活动及其市场影响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2025年中国装饰线板企业发展策略分析</w:t>
      </w:r>
      <w:r>
        <w:rPr>
          <w:rFonts w:hint="eastAsia"/>
        </w:rPr>
        <w:br/>
      </w:r>
      <w:r>
        <w:rPr>
          <w:rFonts w:hint="eastAsia"/>
        </w:rPr>
        <w:t>　　第一节 装饰线板市场策略分析</w:t>
      </w:r>
      <w:r>
        <w:rPr>
          <w:rFonts w:hint="eastAsia"/>
        </w:rPr>
        <w:br/>
      </w:r>
      <w:r>
        <w:rPr>
          <w:rFonts w:hint="eastAsia"/>
        </w:rPr>
        <w:t>　　　　一、装饰线板市场定位与拓展策略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二、装饰线板市场细分与目标客户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装饰线板销售策略分析</w:t>
      </w:r>
      <w:r>
        <w:rPr>
          <w:rFonts w:hint="eastAsia"/>
        </w:rPr>
        <w:br/>
      </w:r>
      <w:r>
        <w:rPr>
          <w:rFonts w:hint="eastAsia"/>
        </w:rPr>
        <w:t>　　　　一、装饰线板销售渠道与网络建设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提高装饰线板企业竞争力建议</w:t>
      </w:r>
      <w:r>
        <w:rPr>
          <w:rFonts w:hint="eastAsia"/>
        </w:rPr>
        <w:br/>
      </w:r>
      <w:r>
        <w:rPr>
          <w:rFonts w:hint="eastAsia"/>
        </w:rPr>
        <w:t>　　　　一、装饰线板技术创新与管理优化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装饰线板品牌战略思考</w:t>
      </w:r>
      <w:r>
        <w:rPr>
          <w:rFonts w:hint="eastAsia"/>
        </w:rPr>
        <w:br/>
      </w:r>
      <w:r>
        <w:rPr>
          <w:rFonts w:hint="eastAsia"/>
        </w:rPr>
        <w:t>　　　　一、装饰线板品牌建设与维护</w:t>
      </w:r>
      <w:r>
        <w:rPr>
          <w:rFonts w:hint="eastAsia"/>
        </w:rPr>
        <w:br/>
      </w:r>
      <w:r>
        <w:rPr>
          <w:rFonts w:hint="eastAsia"/>
        </w:rPr>
        <w:t>　　　　二、装饰线板品牌影响力与市场竞争力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中国装饰线板行业风险与对策</w:t>
      </w:r>
      <w:r>
        <w:rPr>
          <w:rFonts w:hint="eastAsia"/>
        </w:rPr>
        <w:br/>
      </w:r>
      <w:r>
        <w:rPr>
          <w:rFonts w:hint="eastAsia"/>
        </w:rPr>
        <w:t>　　第一节 装饰线板行业SWOT分析</w:t>
      </w:r>
      <w:r>
        <w:rPr>
          <w:rFonts w:hint="eastAsia"/>
        </w:rPr>
        <w:br/>
      </w:r>
      <w:r>
        <w:rPr>
          <w:rFonts w:hint="eastAsia"/>
        </w:rPr>
        <w:t>　　　　一、装饰线板行业优势分析</w:t>
      </w:r>
      <w:r>
        <w:rPr>
          <w:rFonts w:hint="eastAsia"/>
        </w:rPr>
        <w:br/>
      </w:r>
      <w:r>
        <w:rPr>
          <w:rFonts w:hint="eastAsia"/>
        </w:rPr>
        <w:t>　　　　二、装饰线板行业劣势分析</w:t>
      </w:r>
      <w:r>
        <w:rPr>
          <w:rFonts w:hint="eastAsia"/>
        </w:rPr>
        <w:br/>
      </w:r>
      <w:r>
        <w:rPr>
          <w:rFonts w:hint="eastAsia"/>
        </w:rPr>
        <w:t>　　　　三、装饰线板市场机会探索</w:t>
      </w:r>
      <w:r>
        <w:rPr>
          <w:rFonts w:hint="eastAsia"/>
        </w:rPr>
        <w:br/>
      </w:r>
      <w:r>
        <w:rPr>
          <w:rFonts w:hint="eastAsia"/>
        </w:rPr>
        <w:t>　　　　四、装饰线板市场威胁评估</w:t>
      </w:r>
      <w:r>
        <w:rPr>
          <w:rFonts w:hint="eastAsia"/>
        </w:rPr>
        <w:br/>
      </w:r>
      <w:r>
        <w:rPr>
          <w:rFonts w:hint="eastAsia"/>
        </w:rPr>
        <w:t>　　第二节 装饰线板行业风险及对策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2025-2031年中国装饰线板行业前景与发展趋势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装饰线板行业发展环境分析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2025-2031年装饰线板行业发展趋势与方向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一、装饰线板行业发展方向预测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二、装饰线板发展趋势分析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2025-2031年装饰线板行业发展潜力与机遇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一、装饰线板市场发展潜力评估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二、装饰线板新兴市场与机遇探索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装饰线板行业研究结论与建议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中^智^林^装饰线板行业发展建议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装饰线板行业类别</w:t>
      </w:r>
      <w:r>
        <w:rPr>
          <w:rFonts w:hint="eastAsia"/>
        </w:rPr>
        <w:br/>
      </w:r>
      <w:r>
        <w:rPr>
          <w:rFonts w:hint="eastAsia"/>
        </w:rPr>
        <w:t>　　图表 装饰线板行业产业链调研</w:t>
      </w:r>
      <w:r>
        <w:rPr>
          <w:rFonts w:hint="eastAsia"/>
        </w:rPr>
        <w:br/>
      </w:r>
      <w:r>
        <w:rPr>
          <w:rFonts w:hint="eastAsia"/>
        </w:rPr>
        <w:t>　　图表 装饰线板行业现状</w:t>
      </w:r>
      <w:r>
        <w:rPr>
          <w:rFonts w:hint="eastAsia"/>
        </w:rPr>
        <w:br/>
      </w:r>
      <w:r>
        <w:rPr>
          <w:rFonts w:hint="eastAsia"/>
        </w:rPr>
        <w:t>　　图表 装饰线板行业标准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2019-2024年中国装饰线板行业市场规模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2024年中国装饰线板行业产能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2019-2024年中国装饰线板行业产量统计</w:t>
      </w:r>
      <w:r>
        <w:rPr>
          <w:rFonts w:hint="eastAsia"/>
        </w:rPr>
        <w:br/>
      </w:r>
      <w:r>
        <w:rPr>
          <w:rFonts w:hint="eastAsia"/>
        </w:rPr>
        <w:t>　　图表 装饰线板行业动态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2019-2024年中国装饰线板市场需求量</w:t>
      </w:r>
      <w:r>
        <w:rPr>
          <w:rFonts w:hint="eastAsia"/>
        </w:rPr>
        <w:br/>
      </w:r>
      <w:r>
        <w:rPr>
          <w:rFonts w:hint="eastAsia"/>
        </w:rPr>
        <w:t>　　图表 2024年中国装饰线板行业需求区域调研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2019-2024年中国装饰线板行情</w:t>
      </w:r>
      <w:r>
        <w:rPr>
          <w:rFonts w:hint="eastAsia"/>
        </w:rPr>
        <w:br/>
      </w:r>
      <w:r>
        <w:rPr>
          <w:rFonts w:hint="eastAsia"/>
        </w:rPr>
        <w:t>　　图表 2019-2024年中国装饰线板价格走势图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2019-2024年中国装饰线板行业销售收入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2019-2024年中国装饰线板行业盈利情况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2019-2024年中国装饰线板行业利润总额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2019-2024年中国装饰线板进口统计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2019-2024年中国装饰线板出口统计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2019-2024年中国装饰线板行业企业数量统计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**地区装饰线板市场规模</w:t>
      </w:r>
      <w:r>
        <w:rPr>
          <w:rFonts w:hint="eastAsia"/>
        </w:rPr>
        <w:br/>
      </w:r>
      <w:r>
        <w:rPr>
          <w:rFonts w:hint="eastAsia"/>
        </w:rPr>
        <w:t>　　图表 **地区装饰线板行业市场需求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**地区装饰线板市场调研</w:t>
      </w:r>
      <w:r>
        <w:rPr>
          <w:rFonts w:hint="eastAsia"/>
        </w:rPr>
        <w:br/>
      </w:r>
      <w:r>
        <w:rPr>
          <w:rFonts w:hint="eastAsia"/>
        </w:rPr>
        <w:t>　　图表 **地区装饰线板行业市场需求分析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**地区装饰线板市场规模</w:t>
      </w:r>
      <w:r>
        <w:rPr>
          <w:rFonts w:hint="eastAsia"/>
        </w:rPr>
        <w:br/>
      </w:r>
      <w:r>
        <w:rPr>
          <w:rFonts w:hint="eastAsia"/>
        </w:rPr>
        <w:t>　　图表 **地区装饰线板行业市场需求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**地区装饰线板市场调研</w:t>
      </w:r>
      <w:r>
        <w:rPr>
          <w:rFonts w:hint="eastAsia"/>
        </w:rPr>
        <w:br/>
      </w:r>
      <w:r>
        <w:rPr>
          <w:rFonts w:hint="eastAsia"/>
        </w:rPr>
        <w:t>　　图表 **地区装饰线板行业市场需求分析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装饰线板行业竞争对手分析</w:t>
      </w:r>
      <w:r>
        <w:rPr>
          <w:rFonts w:hint="eastAsia"/>
        </w:rPr>
        <w:br/>
      </w:r>
      <w:r>
        <w:rPr>
          <w:rFonts w:hint="eastAsia"/>
        </w:rPr>
        <w:t>　　图表 装饰线板重点企业（一）基本信息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装饰线板重点企业（一）经营情况分析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装饰线板重点企业（一）主要经济指标情况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装饰线板重点企业（一）盈利能力情况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装饰线板重点企业（二）经营情况分析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装饰线板重点企业（二）主要经济指标情况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装饰线板重点企业（二）盈利能力情况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装饰线板重点企业（三）经营情况分析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装饰线板重点企业（三）主要经济指标情况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装饰线板重点企业（三）盈利能力情况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装饰线板重点企业（三）成长能力情况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2025-2031年中国装饰线板行业产能预测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2025-2031年中国装饰线板行业产量预测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2025-2031年中国装饰线板市场需求预测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2025-2031年中国装饰线板行业市场规模预测</w:t>
      </w:r>
      <w:r>
        <w:rPr>
          <w:rFonts w:hint="eastAsia"/>
        </w:rPr>
        <w:br/>
      </w:r>
      <w:r>
        <w:rPr>
          <w:rFonts w:hint="eastAsia"/>
        </w:rPr>
        <w:t>　　图表 装饰线板行业准入条件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2025-2031年中国装饰线板行业信息化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2025-2031年中国装饰线板行业风险分析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2025-2031年中国装饰线板行业发展趋势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2025-2031年中国装饰线板市场前景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21acf396940a3" w:history="1">
        <w:r>
          <w:rPr>
            <w:rStyle w:val="Hyperlink"/>
          </w:rPr>
          <w:t>2025-2031年中国装饰线板行业市场调研与前景趋势分析报告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21acf396940a3" w:history="1">
        <w:r>
          <w:rPr>
            <w:rStyle w:val="Hyperlink"/>
          </w:rPr>
          <w:t>https://www.20087.com/1/82/ZhuangShiXianBanHangYeQianJing.html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热点：保温装饰板、装饰线板图片、室内装饰板、装饰线板的应用、线槽板图片大全、电线板怎么安装、橡胶地板、电线面板安装、塑料地板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9205c5a1b40cf" w:history="1">
      <w:r>
        <w:rPr>
          <w:rStyle w:val="Hyperlink"/>
        </w:rPr>
        <w:t>2025-2031年中国装饰线板行业市场调研与前景趋势分析报告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uangShiXianBanHangYeQianJing.html" TargetMode="External" Id="R5b221acf3969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uangShiXianBanHangYeQianJing.html" TargetMode="External" Id="Rdc69205c5a1b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2025-06-12T23:31:29Z</dcterms:created>
  <dcterms:modified xsi:type="dcterms:W3CDTF">2025-06-13T00:31:29Z</dcterms:modified>
  <dc:subject>2025-2031年中国装饰线板行业市场调研与前景趋势分析报告</dc:subject>
  <dc:title>2025-2031年中国装饰线板行业市场调研与前景趋势分析报告</dc:title>
  <cp:keywords>2025-2031年中国装饰线板行业市场调研与前景趋势分析报告</cp:keywords>
  <dc:description>2025-2031年中国装饰线板行业市场调研与前景趋势分析报告</dc:description>
</cp:coreProperties>
</file>