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3a4698ed74ae3" w:history="1">
              <w:r>
                <w:rPr>
                  <w:rStyle w:val="Hyperlink"/>
                </w:rPr>
                <w:t>2025-2031年中国轻质隔墙板行业全面调研与发展趋势报告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3a4698ed74ae3" w:history="1">
              <w:r>
                <w:rPr>
                  <w:rStyle w:val="Hyperlink"/>
                </w:rPr>
                <w:t>2025-2031年中国轻质隔墙板行业全面调研与发展趋势报告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3a4698ed74ae3" w:history="1">
                <w:r>
                  <w:rPr>
                    <w:rStyle w:val="Hyperlink"/>
                  </w:rPr>
                  <w:t>https://www.20087.com/1/52/QingZhiGeQiangBanDeFaZhanQuShi.html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板是一种新型建筑材料，具有重量轻、强度高、隔音隔热性能好等特点，广泛应用于住宅、办公室、学校等建筑的室内隔断。近年来，随着建筑行业对节能环保的要求提高，轻质隔墙板因其施工快捷、节省空间、可回收利用等优点，受到越来越多建筑师和开发商的青睐。</w:t>
      </w:r>
      <w:r>
        <w:rPr>
          <w:rFonts w:hint="eastAsia"/>
        </w:rPr>
        <w:br/>
      </w:r>
      <w:r>
        <w:rPr>
          <w:rFonts w:hint="eastAsia"/>
        </w:rPr>
        <w:t>　　未来，轻质隔墙板将更加注重绿色化和智能化。绿色化意味着将采用更多可再生材料，如竹纤维、秸秆等，以及低能耗的生产工艺，减少碳足迹。智能化则体现在集成智能传感器和控制系统的隔墙板，能够根据环境变化自动调节隔音、隔热效果，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3a4698ed74ae3" w:history="1">
        <w:r>
          <w:rPr>
            <w:rStyle w:val="Hyperlink"/>
          </w:rPr>
          <w:t>2025-2031年中国轻质隔墙板行业全面调研与发展趋势报告</w:t>
        </w:r>
      </w:hyperlink>
      <w:r>
        <w:rPr>
          <w:rFonts w:hint="eastAsia"/>
        </w:rPr>
        <w:t>》系统分析了我国轻质隔墙板行业的市场规模、市场需求及价格动态，深入探讨了轻质隔墙板产业链结构与发展特点。报告对轻质隔墙板细分市场进行了详细剖析，基于科学数据预测了市场前景及未来发展趋势，同时聚焦轻质隔墙板重点企业，评估了品牌影响力、市场竞争力及行业集中度变化。通过专业分析与客观洞察，报告为投资者、产业链相关企业及政府决策部门提供了重要参考，是把握轻质隔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中国轻质隔墙板行业宏观经济环境分析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轻质隔墙板行业概述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一、轻质隔墙板的定义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轻质隔墙板产品细分及特性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中国轻质隔墙板行业政策技术环境分析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轻质隔墙板行业政策法规分析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二、轻质隔墙板行业经营服务规范</w:t>
      </w:r>
      <w:r>
        <w:rPr>
          <w:rFonts w:hint="eastAsia"/>
        </w:rPr>
        <w:br/>
      </w:r>
      <w:r>
        <w:rPr>
          <w:rFonts w:hint="eastAsia"/>
        </w:rPr>
        <w:t>　　　　三、轻质隔墙板相关政策法规</w:t>
      </w:r>
      <w:r>
        <w:rPr>
          <w:rFonts w:hint="eastAsia"/>
        </w:rPr>
        <w:br/>
      </w:r>
      <w:r>
        <w:rPr>
          <w:rFonts w:hint="eastAsia"/>
        </w:rPr>
        <w:t>　　　　四、其他政策法规4</w:t>
      </w:r>
      <w:r>
        <w:rPr>
          <w:rFonts w:hint="eastAsia"/>
        </w:rPr>
        <w:br/>
      </w:r>
      <w:r>
        <w:rPr>
          <w:rFonts w:hint="eastAsia"/>
        </w:rPr>
        <w:t>　　第二节 轻质隔墙板行业技术环境分析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2020-2025年中国轻质隔墙板所属行业总体发展状况分析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2020-2025年中国轻质隔墙板所属行业发展分析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一、2025年中国轻质隔墙板所属行业发展概况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2020-2025年中国轻质隔墙板所属行业规模分析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2020-2025年中国轻质隔墙板所属行业结构分析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2020-2025年中国轻质隔墙板所属行业成本费用分析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2020-2025年中国轻质隔墙板所属行业运营效益分析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中国轻质隔墙板行业市场发展分析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中国轻质隔墙板市场调研</w:t>
      </w:r>
      <w:r>
        <w:rPr>
          <w:rFonts w:hint="eastAsia"/>
        </w:rPr>
        <w:br/>
      </w:r>
      <w:r>
        <w:rPr>
          <w:rFonts w:hint="eastAsia"/>
        </w:rPr>
        <w:t>　　　　一、轻质隔墙板市场发展现状分析</w:t>
      </w:r>
      <w:r>
        <w:rPr>
          <w:rFonts w:hint="eastAsia"/>
        </w:rPr>
        <w:br/>
      </w:r>
      <w:r>
        <w:rPr>
          <w:rFonts w:hint="eastAsia"/>
        </w:rPr>
        <w:t>　　　　二、轻质隔墙板市场规模分析</w:t>
      </w:r>
      <w:r>
        <w:rPr>
          <w:rFonts w:hint="eastAsia"/>
        </w:rPr>
        <w:br/>
      </w:r>
      <w:r>
        <w:rPr>
          <w:rFonts w:hint="eastAsia"/>
        </w:rPr>
        <w:t>　　第二节 中国轻质隔墙板行业市场产品价格分析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一、市场产品价格趋势预测90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t>　　第三节 中国轻质隔墙板行业市场发展的主要策略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中国轻质隔墙板行业产业链分析</w:t>
      </w:r>
      <w:r>
        <w:rPr>
          <w:rFonts w:hint="eastAsia"/>
        </w:rPr>
        <w:br/>
      </w:r>
      <w:r>
        <w:rPr>
          <w:rFonts w:hint="eastAsia"/>
        </w:rPr>
        <w:t>　　第一节 轻质隔墙板行业产业链概述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2020-2025年中国轻质隔墙板行业进出口市场调研</w:t>
      </w:r>
      <w:r>
        <w:rPr>
          <w:rFonts w:hint="eastAsia"/>
        </w:rPr>
        <w:br/>
      </w:r>
      <w:r>
        <w:rPr>
          <w:rFonts w:hint="eastAsia"/>
        </w:rPr>
        <w:t>　　第一节 轻质隔墙板进出口市场调研</w:t>
      </w:r>
      <w:r>
        <w:rPr>
          <w:rFonts w:hint="eastAsia"/>
        </w:rPr>
        <w:br/>
      </w:r>
      <w:r>
        <w:rPr>
          <w:rFonts w:hint="eastAsia"/>
        </w:rPr>
        <w:t>　　第二节 2025年中国轻质隔墙板进出口分析</w:t>
      </w:r>
      <w:r>
        <w:rPr>
          <w:rFonts w:hint="eastAsia"/>
        </w:rPr>
        <w:br/>
      </w:r>
      <w:r>
        <w:rPr>
          <w:rFonts w:hint="eastAsia"/>
        </w:rPr>
        <w:t>　　　　一、轻质隔墙板进口分析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（一）轻质隔墙板进口数量情况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（二）轻质隔墙板进口金额情况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（三）轻质隔墙板进口均价分析</w:t>
      </w:r>
      <w:r>
        <w:rPr>
          <w:rFonts w:hint="eastAsia"/>
        </w:rPr>
        <w:br/>
      </w:r>
      <w:r>
        <w:rPr>
          <w:rFonts w:hint="eastAsia"/>
        </w:rPr>
        <w:t>　　　　二、轻质隔墙板出口分析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（三）轻质隔墙板出口均价分析</w:t>
      </w:r>
      <w:r>
        <w:rPr>
          <w:rFonts w:hint="eastAsia"/>
        </w:rPr>
        <w:br/>
      </w:r>
      <w:r>
        <w:rPr>
          <w:rFonts w:hint="eastAsia"/>
        </w:rPr>
        <w:t>　　第三节 2025年中国轻质隔墙板进出口分析</w:t>
      </w:r>
      <w:r>
        <w:rPr>
          <w:rFonts w:hint="eastAsia"/>
        </w:rPr>
        <w:br/>
      </w:r>
      <w:r>
        <w:rPr>
          <w:rFonts w:hint="eastAsia"/>
        </w:rPr>
        <w:t>　　　　一、轻质隔墙板进口分析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（一）轻质隔墙板进口数量情况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（二）轻质隔墙板进口金额情况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（三）轻质隔墙板进口均价分析</w:t>
      </w:r>
      <w:r>
        <w:rPr>
          <w:rFonts w:hint="eastAsia"/>
        </w:rPr>
        <w:br/>
      </w:r>
      <w:r>
        <w:rPr>
          <w:rFonts w:hint="eastAsia"/>
        </w:rPr>
        <w:t>　　　　二、轻质隔墙板出口分析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（三）轻质隔墙板出口均价分析</w:t>
      </w:r>
      <w:r>
        <w:rPr>
          <w:rFonts w:hint="eastAsia"/>
        </w:rPr>
        <w:br/>
      </w:r>
      <w:r>
        <w:rPr>
          <w:rFonts w:hint="eastAsia"/>
        </w:rPr>
        <w:t>　　第四节 2025-2031年轻质隔墙板进出口预测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中国轻质隔墙板行业重点企业发展分析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江苏中天消防设备有限公司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湘潭建旺轻质墙板有限公司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湖南伟林新型墙材有限公司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常德市鼎城区南清轻质隔断墙板厂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重庆杉荟雅广告有限公司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2025-2031年中国轻质隔墙板行业趋势预测分析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一、行业市场前景概述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2025-2031年中国轻质隔墙板行业市场发展趋势预测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四、2025-2031年中国轻质隔墙板行业市场价格走势预测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2025-2031年中国轻质隔墙板行业投资分析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2020-2025年我国轻质隔墙板供应情况</w:t>
      </w:r>
      <w:r>
        <w:rPr>
          <w:rFonts w:hint="eastAsia"/>
        </w:rPr>
        <w:br/>
      </w:r>
      <w:r>
        <w:rPr>
          <w:rFonts w:hint="eastAsia"/>
        </w:rPr>
        <w:t>　　图表 2020-2025年我国轻质隔墙板需求情况</w:t>
      </w:r>
      <w:r>
        <w:rPr>
          <w:rFonts w:hint="eastAsia"/>
        </w:rPr>
        <w:br/>
      </w:r>
      <w:r>
        <w:rPr>
          <w:rFonts w:hint="eastAsia"/>
        </w:rPr>
        <w:t>　　图表 2025-2031年中国轻质隔墙板市场规模预测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2025-2031年我国轻质隔墙板供应情况预测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2025-2031年我国轻质隔墙板需求情况预测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2020-2025年我国轻质隔墙板市场规模统计表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3a4698ed74ae3" w:history="1">
        <w:r>
          <w:rPr>
            <w:rStyle w:val="Hyperlink"/>
          </w:rPr>
          <w:t>2025-2031年中国轻质隔墙板行业全面调研与发展趋势报告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3a4698ed74ae3" w:history="1">
        <w:r>
          <w:rPr>
            <w:rStyle w:val="Hyperlink"/>
          </w:rPr>
          <w:t>https://www.20087.com/1/52/QingZhiGeQiangBanDeFaZhanQuShi.html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热点：装修公司报价明细表、轻质隔墙板厂家、隔墙板厂家联系方式、轻质隔墙板材料配方、防爆墙、轻质隔墙板安装视频教程、防水透气膜、轻质隔墙板安装施工规范、集成墙板10元一平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5c1a0e1f4305" w:history="1">
      <w:r>
        <w:rPr>
          <w:rStyle w:val="Hyperlink"/>
        </w:rPr>
        <w:t>2025-2031年中国轻质隔墙板行业全面调研与发展趋势报告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ngZhiGeQiangBanDeFaZhanQuShi.html" TargetMode="External" Id="R6133a4698ed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ngZhiGeQiangBanDeFaZhanQuShi.html" TargetMode="External" Id="R23135c1a0e1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2025-01-21T02:56:00Z</dcterms:created>
  <dcterms:modified xsi:type="dcterms:W3CDTF">2025-01-21T03:56:00Z</dcterms:modified>
  <dc:subject>2025-2031年中国轻质隔墙板行业全面调研与发展趋势报告</dc:subject>
  <dc:title>2025-2031年中国轻质隔墙板行业全面调研与发展趋势报告</dc:title>
  <cp:keywords>2025-2031年中国轻质隔墙板行业全面调研与发展趋势报告</cp:keywords>
  <dc:description>2025-2031年中国轻质隔墙板行业全面调研与发展趋势报告</dc:description>
</cp:coreProperties>
</file>