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7db3d0bf94d43" w:history="1">
              <w:r>
                <w:rPr>
                  <w:rStyle w:val="Hyperlink"/>
                </w:rPr>
                <w:t>全球与中国辊底窑市场现状及发展趋势分析报告（2025-2031年）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7db3d0bf94d43" w:history="1">
              <w:r>
                <w:rPr>
                  <w:rStyle w:val="Hyperlink"/>
                </w:rPr>
                <w:t>全球与中国辊底窑市场现状及发展趋势分析报告（2025-2031年）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7db3d0bf94d43" w:history="1">
                <w:r>
                  <w:rPr>
                    <w:rStyle w:val="Hyperlink"/>
                  </w:rPr>
                  <w:t>https://www.20087.com/1/32/GunDiYaoXianZhuangJiFaZhanQuShi.html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底窑是一种先进的工业加热设备，主要用于陶瓷、玻璃、耐火材料等行业的大规模连续生产过程中。辊底窑通过一系列水平排列的陶瓷或金属滚轮传送产品，使其在恒定温度下经过预热、烧成和冷却三个阶段，从而完成产品的烧制过程。相较于传统间歇式窑炉，辊底窑具有更高的生产效率和更低的能量消耗。然而，由于其复杂的结构和高昂的投资成本，目前主要应用于大型企业或高端市场。此外，辊底窑的操作和维护需要专业技术人员的支持，这也限制了它的普及程度。</w:t>
      </w:r>
      <w:r>
        <w:rPr>
          <w:rFonts w:hint="eastAsia"/>
        </w:rPr>
        <w:br/>
      </w:r>
      <w:r>
        <w:rPr>
          <w:rFonts w:hint="eastAsia"/>
        </w:rPr>
        <w:t>　　随着智能制造理念的推广和技术进步，辊底窑将朝着智能化、高效化的方向发展。一方面，借助物联网（IoT）和大数据分析技术，可以实现对窑炉运行状态的实时监控与优化控制，提高能源利用效率并减少排放；另一方面，随着新材料科学的发展，采用更高效的隔热材料和加热元件，将进一步降低能耗并提升产品质量。此外，考虑到环境保护的要求，研发低污染、低碳排放的新型燃烧技术将是未来发展的一个重要方向。随着全球经济一体化进程的加快，对于高质量、高性能工业产品的市场需求不断增加，也将为辊底窑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7db3d0bf94d43" w:history="1">
        <w:r>
          <w:rPr>
            <w:rStyle w:val="Hyperlink"/>
          </w:rPr>
          <w:t>全球与中国辊底窑市场现状及发展趋势分析报告（2025-2031年）</w:t>
        </w:r>
      </w:hyperlink>
      <w:r>
        <w:rPr>
          <w:rFonts w:hint="eastAsia"/>
        </w:rPr>
        <w:t>》以专业视角，系统分析了辊底窑行业的市场规模、价格动态及产业链结构，梳理了不同辊底窑细分领域的发展现状。报告从辊底窑技术路径、供需关系等维度，客观呈现了辊底窑领域的技术成熟度与创新方向，并对中期市场前景作出合理预测，同时评估了辊底窑重点企业的市场表现、品牌竞争力和行业集中度。报告还结合政策环境与消费升级趋势，识别了辊底窑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辊底窑市场概述</w:t>
      </w:r>
      <w:r>
        <w:rPr>
          <w:rFonts w:hint="eastAsia"/>
        </w:rPr>
        <w:br/>
      </w:r>
      <w:r>
        <w:rPr>
          <w:rFonts w:hint="eastAsia"/>
        </w:rPr>
        <w:t>　　1.1 辊底窑行业概述及统计范围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按照不同产品类型，辊底窑主要可以分为如下几个类别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全球不同产品类型辊底窑规模增长趋势2020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天然气</w:t>
      </w:r>
      <w:r>
        <w:rPr>
          <w:rFonts w:hint="eastAsia"/>
        </w:rPr>
        <w:br/>
      </w:r>
      <w:r>
        <w:rPr>
          <w:rFonts w:hint="eastAsia"/>
        </w:rPr>
        <w:t>　　　　1.2.3 汽油</w:t>
      </w:r>
      <w:r>
        <w:rPr>
          <w:rFonts w:hint="eastAsia"/>
        </w:rPr>
        <w:br/>
      </w:r>
      <w:r>
        <w:rPr>
          <w:rFonts w:hint="eastAsia"/>
        </w:rPr>
        <w:t>　　　　1.2.4 电力</w:t>
      </w:r>
      <w:r>
        <w:rPr>
          <w:rFonts w:hint="eastAsia"/>
        </w:rPr>
        <w:br/>
      </w:r>
      <w:r>
        <w:rPr>
          <w:rFonts w:hint="eastAsia"/>
        </w:rPr>
        <w:t>　　　　1.2.5 混合燃料</w:t>
      </w:r>
      <w:r>
        <w:rPr>
          <w:rFonts w:hint="eastAsia"/>
        </w:rPr>
        <w:br/>
      </w:r>
      <w:r>
        <w:rPr>
          <w:rFonts w:hint="eastAsia"/>
        </w:rPr>
        <w:t>　　1.3 从不同应用，辊底窑主要包括如下几个方面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全球不同应用辊底窑规模增长趋势2020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电池材料加工</w:t>
      </w:r>
      <w:r>
        <w:rPr>
          <w:rFonts w:hint="eastAsia"/>
        </w:rPr>
        <w:br/>
      </w:r>
      <w:r>
        <w:rPr>
          <w:rFonts w:hint="eastAsia"/>
        </w:rPr>
        <w:t>　　　　1.3.3 陶瓷加工</w:t>
      </w:r>
      <w:r>
        <w:rPr>
          <w:rFonts w:hint="eastAsia"/>
        </w:rPr>
        <w:br/>
      </w:r>
      <w:r>
        <w:rPr>
          <w:rFonts w:hint="eastAsia"/>
        </w:rPr>
        <w:t>　　　　1.3.4 稀土加工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辊底窑行业发展总体概况</w:t>
      </w:r>
      <w:r>
        <w:rPr>
          <w:rFonts w:hint="eastAsia"/>
        </w:rPr>
        <w:br/>
      </w:r>
      <w:r>
        <w:rPr>
          <w:rFonts w:hint="eastAsia"/>
        </w:rPr>
        <w:t>　　　　1.4.2 辊底窑行业发展主要特点</w:t>
      </w:r>
      <w:r>
        <w:rPr>
          <w:rFonts w:hint="eastAsia"/>
        </w:rPr>
        <w:br/>
      </w:r>
      <w:r>
        <w:rPr>
          <w:rFonts w:hint="eastAsia"/>
        </w:rPr>
        <w:t>　　　　1.4.3 辊底窑行业发展影响因素</w:t>
      </w:r>
      <w:r>
        <w:rPr>
          <w:rFonts w:hint="eastAsia"/>
        </w:rPr>
        <w:br/>
      </w:r>
      <w:r>
        <w:rPr>
          <w:rFonts w:hint="eastAsia"/>
        </w:rPr>
        <w:t>　　　　1.4.3 .1 辊底窑有利因素</w:t>
      </w:r>
      <w:r>
        <w:rPr>
          <w:rFonts w:hint="eastAsia"/>
        </w:rPr>
        <w:br/>
      </w:r>
      <w:r>
        <w:rPr>
          <w:rFonts w:hint="eastAsia"/>
        </w:rPr>
        <w:t>　　　　1.4.3 .2 辊底窑不利因素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全球辊底窑供需现状及预测（2020-2031）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全球辊底窑产能、产量、产能利用率及发展趋势（2020-2031）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全球辊底窑产量、需求量及发展趋势（2020-2031）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全球主要地区辊底窑产量及发展趋势（2020-2031）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中国辊底窑供需现状及预测（2020-2031）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中国辊底窑产能、产量、产能利用率及发展趋势（2020-2031）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中国辊底窑产量、市场需求量及发展趋势（2020-2031）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中国辊底窑产能和产量占全球的比重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全球辊底窑销量及收入</w:t>
      </w:r>
      <w:r>
        <w:rPr>
          <w:rFonts w:hint="eastAsia"/>
        </w:rPr>
        <w:br/>
      </w:r>
      <w:r>
        <w:rPr>
          <w:rFonts w:hint="eastAsia"/>
        </w:rPr>
        <w:t>　　　　2.3.1 全球市场辊底窑收入（2020-2031）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全球市场辊底窑销量（2020-2031）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全球市场辊底窑价格趋势（2020-2031）</w:t>
      </w:r>
      <w:r>
        <w:rPr>
          <w:rFonts w:hint="eastAsia"/>
        </w:rPr>
        <w:br/>
      </w:r>
      <w:r>
        <w:rPr>
          <w:rFonts w:hint="eastAsia"/>
        </w:rPr>
        <w:t>　　2.4 中国辊底窑销量及收入</w:t>
      </w:r>
      <w:r>
        <w:rPr>
          <w:rFonts w:hint="eastAsia"/>
        </w:rPr>
        <w:br/>
      </w:r>
      <w:r>
        <w:rPr>
          <w:rFonts w:hint="eastAsia"/>
        </w:rPr>
        <w:t>　　　　2.4.1 中国市场辊底窑收入（2020-2031）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中国市场辊底窑销量（2020-2031）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中国市场辊底窑销量和收入占全球的比重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全球辊底窑主要地区分析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全球主要地区辊底窑市场规模分析：2020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全球主要地区辊底窑销售收入及市场份额（2020-2025年）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全球主要地区辊底窑销售收入预测（2026-2031）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全球主要地区辊底窑销量分析：2020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全球主要地区辊底窑销量及市场份额（2020-2025年）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全球主要地区辊底窑销量及市场份额预测（2026-2031）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北美（美国和加拿大）辊底窑销量（2020-2031）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北美（美国和加拿大）辊底窑收入（2020-2031）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欧洲（德国、英国、法国和意大利等国家）辊底窑销量（2020-2031）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欧洲（德国、英国、法国和意大利等国家）辊底窑收入（2020-2031）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亚太（中国、日本、韩国、中国台湾、印度和东南亚等）辊底窑销量（2020-2031）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亚太（中国、日本、韩国、中国台湾、印度和东南亚等）辊底窑收入（2020-2031）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拉美地区（墨西哥、巴西等国家）辊底窑销量（2020-2031）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拉美地区（墨西哥、巴西等国家）辊底窑收入（2020-2031）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中东及非洲（土耳其、沙特等国家）辊底窑销量（2020-2031）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中东及非洲（土耳其、沙特等国家）辊底窑收入（2020-2031）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全球市场主要厂商辊底窑产能市场份额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全球市场主要厂商辊底窑销量（2020-2025）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全球市场主要厂商辊底窑销售收入（2020-2025）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全球市场主要厂商辊底窑销售价格（2020-2025）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2024年全球主要生产商辊底窑收入排名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中国市场主要厂商辊底窑销量（2020-2025）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中国市场主要厂商辊底窑销售收入（2020-2025）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中国市场主要厂商辊底窑销售价格（2020-2025）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2024年中国主要生产商辊底窑收入排名</w:t>
      </w:r>
      <w:r>
        <w:rPr>
          <w:rFonts w:hint="eastAsia"/>
        </w:rPr>
        <w:br/>
      </w:r>
      <w:r>
        <w:rPr>
          <w:rFonts w:hint="eastAsia"/>
        </w:rPr>
        <w:t>　　4.3 全球主要厂商辊底窑总部及产地分布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全球主要厂商辊底窑商业化日期</w:t>
      </w:r>
      <w:r>
        <w:rPr>
          <w:rFonts w:hint="eastAsia"/>
        </w:rPr>
        <w:br/>
      </w:r>
      <w:r>
        <w:rPr>
          <w:rFonts w:hint="eastAsia"/>
        </w:rPr>
        <w:t>　　4.5 全球主要厂商辊底窑产品类型及应用</w:t>
      </w:r>
      <w:r>
        <w:rPr>
          <w:rFonts w:hint="eastAsia"/>
        </w:rPr>
        <w:br/>
      </w:r>
      <w:r>
        <w:rPr>
          <w:rFonts w:hint="eastAsia"/>
        </w:rPr>
        <w:t>　　4.6 辊底窑行业集中度、竞争程度分析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辊底窑行业集中度分析：全球头部厂商份额（Top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全球辊底窑第一梯队、第二梯队和第三梯队生产商（品牌）及市场份额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不同产品类型辊底窑分析</w:t>
      </w:r>
      <w:r>
        <w:rPr>
          <w:rFonts w:hint="eastAsia"/>
        </w:rPr>
        <w:br/>
      </w:r>
      <w:r>
        <w:rPr>
          <w:rFonts w:hint="eastAsia"/>
        </w:rPr>
        <w:t>　　5.1 全球不同产品类型辊底窑销量（2020-2031）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全球不同产品类型辊底窑销量及市场份额（2020-2025）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全球不同产品类型辊底窑销量预测（2026-2031）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全球不同产品类型辊底窑收入（2020-2031）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全球不同产品类型辊底窑收入及市场份额（2020-2025）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全球不同产品类型辊底窑收入预测（2026-2031）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全球不同产品类型辊底窑价格走势（2020-2031）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中国不同产品类型辊底窑销量（2020-2031）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中国不同产品类型辊底窑销量及市场份额（2020-2025）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中国不同产品类型辊底窑销量预测（2026-2031）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中国不同产品类型辊底窑收入（2020-2031）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中国不同产品类型辊底窑收入及市场份额（2020-2025）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中国不同产品类型辊底窑收入预测（2026-2031）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不同应用辊底窑分析</w:t>
      </w:r>
      <w:r>
        <w:rPr>
          <w:rFonts w:hint="eastAsia"/>
        </w:rPr>
        <w:br/>
      </w:r>
      <w:r>
        <w:rPr>
          <w:rFonts w:hint="eastAsia"/>
        </w:rPr>
        <w:t>　　6.1 全球不同应用辊底窑销量（2020-2031）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全球不同应用辊底窑销量及市场份额（2020-2025）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全球不同应用辊底窑销量预测（2026-2031）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全球不同应用辊底窑收入（2020-2031）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全球不同应用辊底窑收入及市场份额（2020-2025）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全球不同应用辊底窑收入预测（2026-2031）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全球不同应用辊底窑价格走势（2020-2031）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中国不同应用辊底窑销量（2020-2031）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中国不同应用辊底窑销量及市场份额（2020-2025）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中国不同应用辊底窑销量预测（2026-2031）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中国不同应用辊底窑收入（2020-2031）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中国不同应用辊底窑收入及市场份额（2020-2025）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中国不同应用辊底窑收入预测（2026-2031）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辊底窑行业发展趋势</w:t>
      </w:r>
      <w:r>
        <w:rPr>
          <w:rFonts w:hint="eastAsia"/>
        </w:rPr>
        <w:br/>
      </w:r>
      <w:r>
        <w:rPr>
          <w:rFonts w:hint="eastAsia"/>
        </w:rPr>
        <w:t>　　7.2 辊底窑行业主要驱动因素</w:t>
      </w:r>
      <w:r>
        <w:rPr>
          <w:rFonts w:hint="eastAsia"/>
        </w:rPr>
        <w:br/>
      </w:r>
      <w:r>
        <w:rPr>
          <w:rFonts w:hint="eastAsia"/>
        </w:rPr>
        <w:t>　　7.3 辊底窑中国企业SWOT分析</w:t>
      </w:r>
      <w:r>
        <w:rPr>
          <w:rFonts w:hint="eastAsia"/>
        </w:rPr>
        <w:br/>
      </w:r>
      <w:r>
        <w:rPr>
          <w:rFonts w:hint="eastAsia"/>
        </w:rPr>
        <w:t>　　7.4 中国辊底窑行业政策环境分析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辊底窑行业产业链简介</w:t>
      </w:r>
      <w:r>
        <w:rPr>
          <w:rFonts w:hint="eastAsia"/>
        </w:rPr>
        <w:br/>
      </w:r>
      <w:r>
        <w:rPr>
          <w:rFonts w:hint="eastAsia"/>
        </w:rPr>
        <w:t>　　　　8.1.1 辊底窑行业供应链分析</w:t>
      </w:r>
      <w:r>
        <w:rPr>
          <w:rFonts w:hint="eastAsia"/>
        </w:rPr>
        <w:br/>
      </w:r>
      <w:r>
        <w:rPr>
          <w:rFonts w:hint="eastAsia"/>
        </w:rPr>
        <w:t>　　　　8.1.2 辊底窑主要原料及供应情况</w:t>
      </w:r>
      <w:r>
        <w:rPr>
          <w:rFonts w:hint="eastAsia"/>
        </w:rPr>
        <w:br/>
      </w:r>
      <w:r>
        <w:rPr>
          <w:rFonts w:hint="eastAsia"/>
        </w:rPr>
        <w:t>　　　　8.1.3 辊底窑行业主要下游客户</w:t>
      </w:r>
      <w:r>
        <w:rPr>
          <w:rFonts w:hint="eastAsia"/>
        </w:rPr>
        <w:br/>
      </w:r>
      <w:r>
        <w:rPr>
          <w:rFonts w:hint="eastAsia"/>
        </w:rPr>
        <w:t>　　8.2 辊底窑行业采购模式</w:t>
      </w:r>
      <w:r>
        <w:rPr>
          <w:rFonts w:hint="eastAsia"/>
        </w:rPr>
        <w:br/>
      </w:r>
      <w:r>
        <w:rPr>
          <w:rFonts w:hint="eastAsia"/>
        </w:rPr>
        <w:t>　　8.3 辊底窑行业生产模式</w:t>
      </w:r>
      <w:r>
        <w:rPr>
          <w:rFonts w:hint="eastAsia"/>
        </w:rPr>
        <w:br/>
      </w:r>
      <w:r>
        <w:rPr>
          <w:rFonts w:hint="eastAsia"/>
        </w:rPr>
        <w:t>　　8.4 辊底窑行业销售模式及销售渠道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全球市场主要辊底窑厂商简介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辊底窑销量、收入、价格及毛利率（2020-2025）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辊底窑销量、收入、价格及毛利率（2020-2025）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辊底窑销量、收入、价格及毛利率（2020-2025）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辊底窑销量、收入、价格及毛利率（2020-2025）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辊底窑销量、收入、价格及毛利率（2020-2025）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辊底窑销量、收入、价格及毛利率（2020-2025）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辊底窑销量、收入、价格及毛利率（2020-2025）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辊底窑销量、收入、价格及毛利率（2020-2025）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辊底窑销量、收入、价格及毛利率（2020-2025）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辊底窑销量、收入、价格及毛利率（2020-2025）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辊底窑销量、收入、价格及毛利率（2020-2025）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辊底窑销量、收入、价格及毛利率（2020-2025）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辊底窑销量、收入、价格及毛利率（2020-2025）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辊底窑销量、收入、价格及毛利率（2020-2025）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辊底窑销量、收入、价格及毛利率（2020-2025）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辊底窑销量、收入、价格及毛利率（2020-2025）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中国市场辊底窑产量、销量、进出口分析及未来趋势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中国市场辊底窑产量、销量、进出口分析及未来趋势（2020-2031）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中国市场辊底窑进出口贸易趋势</w:t>
      </w:r>
      <w:r>
        <w:rPr>
          <w:rFonts w:hint="eastAsia"/>
        </w:rPr>
        <w:br/>
      </w:r>
      <w:r>
        <w:rPr>
          <w:rFonts w:hint="eastAsia"/>
        </w:rPr>
        <w:t>　　10.3 中国市场辊底窑主要进口来源</w:t>
      </w:r>
      <w:r>
        <w:rPr>
          <w:rFonts w:hint="eastAsia"/>
        </w:rPr>
        <w:br/>
      </w:r>
      <w:r>
        <w:rPr>
          <w:rFonts w:hint="eastAsia"/>
        </w:rPr>
        <w:t>　　10.4 中国市场辊底窑主要出口目的地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中国市场辊底窑主要地区分布</w:t>
      </w:r>
      <w:r>
        <w:rPr>
          <w:rFonts w:hint="eastAsia"/>
        </w:rPr>
        <w:br/>
      </w:r>
      <w:r>
        <w:rPr>
          <w:rFonts w:hint="eastAsia"/>
        </w:rPr>
        <w:t>　　11.1 中国辊底窑生产地区分布</w:t>
      </w:r>
      <w:r>
        <w:rPr>
          <w:rFonts w:hint="eastAsia"/>
        </w:rPr>
        <w:br/>
      </w:r>
      <w:r>
        <w:rPr>
          <w:rFonts w:hint="eastAsia"/>
        </w:rPr>
        <w:t>　　11.2 中国辊底窑消费地区分布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全球不同产品类型辊底窑规模规模增长趋势2020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辊底窑行业发展主要特点</w:t>
      </w:r>
      <w:r>
        <w:rPr>
          <w:rFonts w:hint="eastAsia"/>
        </w:rPr>
        <w:br/>
      </w:r>
      <w:r>
        <w:rPr>
          <w:rFonts w:hint="eastAsia"/>
        </w:rPr>
        <w:t>　　表 4： 辊底窑行业发展有利因素分析</w:t>
      </w:r>
      <w:r>
        <w:rPr>
          <w:rFonts w:hint="eastAsia"/>
        </w:rPr>
        <w:br/>
      </w:r>
      <w:r>
        <w:rPr>
          <w:rFonts w:hint="eastAsia"/>
        </w:rPr>
        <w:t>　　表 5： 辊底窑行业发展不利因素分析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进入辊底窑行业壁垒</w:t>
      </w:r>
      <w:r>
        <w:rPr>
          <w:rFonts w:hint="eastAsia"/>
        </w:rPr>
        <w:br/>
      </w:r>
      <w:r>
        <w:rPr>
          <w:rFonts w:hint="eastAsia"/>
        </w:rPr>
        <w:t>　　表 7： 全球主要地区辊底窑产量（台）：2020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全球主要地区辊底窑产量（2020-2025）&amp;（台）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全球主要地区辊底窑产量（2026-2031）&amp;（台）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全球主要地区辊底窑销售收入（百万美元）：2020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全球主要地区辊底窑销售收入（2020-2025）&amp;（百万美元）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全球主要地区辊底窑销售收入市场份额（2020-2025）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全球主要地区辊底窑收入（2026-2031）&amp;（百万美元）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全球主要地区辊底窑收入市场份额（2026-2031）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全球主要地区辊底窑销量（台）：2020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全球主要地区辊底窑销量（2020-2025）&amp;（台）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全球主要地区辊底窑销量市场份额（2020-2025）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全球主要地区辊底窑销量（2026-2031）&amp;（台）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全球主要地区辊底窑销量份额（2026-2031）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北美辊底窑基本情况分析</w:t>
      </w:r>
      <w:r>
        <w:rPr>
          <w:rFonts w:hint="eastAsia"/>
        </w:rPr>
        <w:br/>
      </w:r>
      <w:r>
        <w:rPr>
          <w:rFonts w:hint="eastAsia"/>
        </w:rPr>
        <w:t>　　表 21： 欧洲辊底窑基本情况分析</w:t>
      </w:r>
      <w:r>
        <w:rPr>
          <w:rFonts w:hint="eastAsia"/>
        </w:rPr>
        <w:br/>
      </w:r>
      <w:r>
        <w:rPr>
          <w:rFonts w:hint="eastAsia"/>
        </w:rPr>
        <w:t>　　表 22： 亚太地区辊底窑基本情况分析</w:t>
      </w:r>
      <w:r>
        <w:rPr>
          <w:rFonts w:hint="eastAsia"/>
        </w:rPr>
        <w:br/>
      </w:r>
      <w:r>
        <w:rPr>
          <w:rFonts w:hint="eastAsia"/>
        </w:rPr>
        <w:t>　　表 23： 拉美地区辊底窑基本情况分析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中东及非洲辊底窑基本情况分析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全球市场主要厂商辊底窑产能（2024-2025）&amp;（台）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全球市场主要厂商辊底窑销量（2020-2025）&amp;（台）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全球市场主要厂商辊底窑销量市场份额（2020-2025）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全球市场主要厂商辊底窑销售收入（2020-2025）&amp;（百万美元）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全球市场主要厂商辊底窑销售收入市场份额（2020-2025）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全球市场主要厂商辊底窑销售价格（2020-2025）&amp;（千美元/台）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2024年全球主要生产商辊底窑收入排名（百万美元）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中国市场主要厂商辊底窑销量（2020-2025）&amp;（台）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中国市场主要厂商辊底窑销量市场份额（2020-2025）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中国市场主要厂商辊底窑销售收入（2020-2025）&amp;（百万美元）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中国市场主要厂商辊底窑销售收入市场份额（2020-2025）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中国市场主要厂商辊底窑销售价格（2020-2025）&amp;（千美元/台）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2024年中国主要生产商辊底窑收入排名（百万美元）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全球主要厂商辊底窑总部及产地分布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全球主要厂商辊底窑商业化日期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全球主要厂商辊底窑产品类型及应用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2024年全球辊底窑主要厂商市场地位（第一梯队、第二梯队和第三梯队）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全球不同产品类型辊底窑销量（2020-2025年）&amp;（台）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全球不同产品类型辊底窑销量市场份额（2020-2025）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全球不同产品类型辊底窑销量预测（2026-2031）&amp;（台）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全球市场不同产品类型辊底窑销量市场份额预测（2026-2031）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全球不同产品类型辊底窑收入（2020-2025年）&amp;（百万美元）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全球不同产品类型辊底窑收入市场份额（2020-2025）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全球不同产品类型辊底窑收入预测（2026-2031）&amp;（百万美元）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全球不同产品类型辊底窑收入市场份额预测（2026-2031）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中国不同产品类型辊底窑销量（2020-2025年）&amp;（台）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中国不同产品类型辊底窑销量市场份额（2020-2025）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中国不同产品类型辊底窑销量预测（2026-2031）&amp;（台）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中国不同产品类型辊底窑销量市场份额预测（2026-2031）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中国不同产品类型辊底窑收入（2020-2025年）&amp;（百万美元）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中国不同产品类型辊底窑收入市场份额（2020-2025）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中国不同产品类型辊底窑收入预测（2026-2031）&amp;（百万美元）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中国不同产品类型辊底窑收入市场份额预测（2026-2031）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全球不同应用辊底窑销量（2020-2025年）&amp;（台）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全球不同应用辊底窑销量市场份额（2020-2025）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全球不同应用辊底窑销量预测（2026-2031）&amp;（台）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全球市场不同应用辊底窑销量市场份额预测（2026-2031）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全球不同应用辊底窑收入（2020-2025年）&amp;（百万美元）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全球不同应用辊底窑收入市场份额（2020-2025）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全球不同应用辊底窑收入预测（2026-2031）&amp;（百万美元）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全球不同应用辊底窑收入市场份额预测（2026-2031）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中国不同应用辊底窑销量（2020-2025年）&amp;（台）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中国不同应用辊底窑销量市场份额（2020-2025）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中国不同应用辊底窑销量预测（2026-2031）&amp;（台）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中国不同应用辊底窑销量市场份额预测（2026-2031）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中国不同应用辊底窑收入（2020-2025年）&amp;（百万美元）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中国不同应用辊底窑收入市场份额（2020-2025）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中国不同应用辊底窑收入预测（2026-2031）&amp;（百万美元）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中国不同应用辊底窑收入市场份额预测（2026-2031）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辊底窑行业发展趋势</w:t>
      </w:r>
      <w:r>
        <w:rPr>
          <w:rFonts w:hint="eastAsia"/>
        </w:rPr>
        <w:br/>
      </w:r>
      <w:r>
        <w:rPr>
          <w:rFonts w:hint="eastAsia"/>
        </w:rPr>
        <w:t>　　表 75： 辊底窑行业主要驱动因素</w:t>
      </w:r>
      <w:r>
        <w:rPr>
          <w:rFonts w:hint="eastAsia"/>
        </w:rPr>
        <w:br/>
      </w:r>
      <w:r>
        <w:rPr>
          <w:rFonts w:hint="eastAsia"/>
        </w:rPr>
        <w:t>　　表 76： 辊底窑行业供应链分析</w:t>
      </w:r>
      <w:r>
        <w:rPr>
          <w:rFonts w:hint="eastAsia"/>
        </w:rPr>
        <w:br/>
      </w:r>
      <w:r>
        <w:rPr>
          <w:rFonts w:hint="eastAsia"/>
        </w:rPr>
        <w:t>　　表 77： 辊底窑上游原料供应商</w:t>
      </w:r>
      <w:r>
        <w:rPr>
          <w:rFonts w:hint="eastAsia"/>
        </w:rPr>
        <w:br/>
      </w:r>
      <w:r>
        <w:rPr>
          <w:rFonts w:hint="eastAsia"/>
        </w:rPr>
        <w:t>　　表 78： 辊底窑行业主要下游客户</w:t>
      </w:r>
      <w:r>
        <w:rPr>
          <w:rFonts w:hint="eastAsia"/>
        </w:rPr>
        <w:br/>
      </w:r>
      <w:r>
        <w:rPr>
          <w:rFonts w:hint="eastAsia"/>
        </w:rPr>
        <w:t>　　表 79： 辊底窑典型经销商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辊底窑销量（台）、收入（百万美元）、价格（千美元/台）及毛利率（2020-2025）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辊底窑销量（台）、收入（百万美元）、价格（千美元/台）及毛利率（2020-2025）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辊底窑销量（台）、收入（百万美元）、价格（千美元/台）及毛利率（2020-2025）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辊底窑销量（台）、收入（百万美元）、价格（千美元/台）及毛利率（2020-2025）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辊底窑销量（台）、收入（百万美元）、价格（千美元/台）及毛利率（2020-2025）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辊底窑销量（台）、收入（百万美元）、价格（千美元/台）及毛利率（2020-2025）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辊底窑销量（台）、收入（百万美元）、价格（千美元/台）及毛利率（2020-2025）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辊底窑销量（台）、收入（百万美元）、价格（千美元/台）及毛利率（2020-2025）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辊底窑销量（台）、收入（百万美元）、价格（千美元/台）及毛利率（2020-2025）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辊底窑销量（台）、收入（百万美元）、价格（千美元/台）及毛利率（2020-2025）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辊底窑销量（台）、收入（百万美元）、价格（千美元/台）及毛利率（2020-2025）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辊底窑销量（台）、收入（百万美元）、价格（千美元/台）及毛利率（2020-2025）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辊底窑销量（台）、收入（百万美元）、价格（千美元/台）及毛利率（2020-2025）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辊底窑销量（台）、收入（百万美元）、价格（千美元/台）及毛利率（2020-2025）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辊底窑销量（台）、收入（百万美元）、价格（千美元/台）及毛利率（2020-2025）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辊底窑生产基地、销售区域、竞争对手及市场地位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辊底窑产品规格、参数及市场应用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辊底窑销量（台）、收入（百万美元）、价格（千美元/台）及毛利率（2020-2025）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中国市场辊底窑产量、销量、进出口（2020-2025年）&amp;（台）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161： 中国市场辊底窑产量、销量、进出口预测（2026-2031）&amp;（台）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162： 中国市场辊底窑进出口贸易趋势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中国市场辊底窑主要进口来源</w:t>
      </w:r>
      <w:r>
        <w:rPr>
          <w:rFonts w:hint="eastAsia"/>
        </w:rPr>
        <w:br/>
      </w:r>
      <w:r>
        <w:rPr>
          <w:rFonts w:hint="eastAsia"/>
        </w:rPr>
        <w:t>　　表 164： 中国市场辊底窑主要出口目的地</w:t>
      </w:r>
      <w:r>
        <w:rPr>
          <w:rFonts w:hint="eastAsia"/>
        </w:rPr>
        <w:br/>
      </w:r>
      <w:r>
        <w:rPr>
          <w:rFonts w:hint="eastAsia"/>
        </w:rPr>
        <w:t>　　表 165： 中国辊底窑生产地区分布</w:t>
      </w:r>
      <w:r>
        <w:rPr>
          <w:rFonts w:hint="eastAsia"/>
        </w:rPr>
        <w:br/>
      </w:r>
      <w:r>
        <w:rPr>
          <w:rFonts w:hint="eastAsia"/>
        </w:rPr>
        <w:t>　　表 166： 中国辊底窑消费地区分布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辊底窑产品图片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全球不同产品类型辊底窑规模2020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全球不同产品类型辊底窑市场份额2024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天然气产品图片</w:t>
      </w:r>
      <w:r>
        <w:rPr>
          <w:rFonts w:hint="eastAsia"/>
        </w:rPr>
        <w:br/>
      </w:r>
      <w:r>
        <w:rPr>
          <w:rFonts w:hint="eastAsia"/>
        </w:rPr>
        <w:t>　　图 5： 汽油产品图片</w:t>
      </w:r>
      <w:r>
        <w:rPr>
          <w:rFonts w:hint="eastAsia"/>
        </w:rPr>
        <w:br/>
      </w:r>
      <w:r>
        <w:rPr>
          <w:rFonts w:hint="eastAsia"/>
        </w:rPr>
        <w:t>　　图 6： 电力产品图片</w:t>
      </w:r>
      <w:r>
        <w:rPr>
          <w:rFonts w:hint="eastAsia"/>
        </w:rPr>
        <w:br/>
      </w:r>
      <w:r>
        <w:rPr>
          <w:rFonts w:hint="eastAsia"/>
        </w:rPr>
        <w:t>　　图 7： 混合燃料产品图片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全球不同应用辊底窑市场份额2024 VS 2031</w:t>
      </w:r>
      <w:r>
        <w:rPr>
          <w:rFonts w:hint="eastAsia"/>
        </w:rPr>
        <w:br/>
      </w:r>
      <w:r>
        <w:rPr>
          <w:rFonts w:hint="eastAsia"/>
        </w:rPr>
        <w:t>　　图 10： 电池材料加工</w:t>
      </w:r>
      <w:r>
        <w:rPr>
          <w:rFonts w:hint="eastAsia"/>
        </w:rPr>
        <w:br/>
      </w:r>
      <w:r>
        <w:rPr>
          <w:rFonts w:hint="eastAsia"/>
        </w:rPr>
        <w:t>　　图 11： 陶瓷加工</w:t>
      </w:r>
      <w:r>
        <w:rPr>
          <w:rFonts w:hint="eastAsia"/>
        </w:rPr>
        <w:br/>
      </w:r>
      <w:r>
        <w:rPr>
          <w:rFonts w:hint="eastAsia"/>
        </w:rPr>
        <w:t>　　图 12： 稀土加工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全球辊底窑产能、产量、产能利用率及发展趋势（2020-2031）&amp;（台）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全球辊底窑产量、需求量及发展趋势（2020-2031）&amp;（台）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全球主要地区辊底窑产量规模：2020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全球主要地区辊底窑产量市场份额（2020-2031）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中国辊底窑产能、产量、产能利用率及发展趋势（2020-2031）&amp;（台）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中国辊底窑产量、市场需求量及发展趋势（2020-2031）&amp;（台）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中国辊底窑总产能占全球比重（2020-2031）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中国辊底窑总产量占全球比重（2020-2031）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全球辊底窑市场收入及增长率：（2020-2031）&amp;（百万美元）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全球市场辊底窑市场规模：2020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全球市场辊底窑销量及增长率（2020-2031）&amp;（台）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全球市场辊底窑价格趋势（2020-2031）&amp;（千美元/台）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中国辊底窑市场收入及增长率：（2020-2031）&amp;（百万美元）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中国市场辊底窑市场规模：2020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中国市场辊底窑销量及增长率（2020-2031）&amp;（台）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中国市场辊底窑销量占全球比重（2020-2031）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中国辊底窑收入占全球比重（2020-2031）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全球主要地区辊底窑销售收入规模：2020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全球主要地区辊底窑销售收入市场份额（2020-2025）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全球主要地区辊底窑销售收入市场份额（2020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全球主要地区辊底窑收入市场份额（2026-2031）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北美（美国和加拿大）辊底窑销量（2020-2031）&amp;（台）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北美（美国和加拿大）辊底窑销量份额（2020-2031）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北美（美国和加拿大）辊底窑收入（2020-2031）&amp;（百万美元）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北美（美国和加拿大）辊底窑收入份额（2020-2031）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欧洲（德国、英国、法国和意大利等国家）辊底窑销量（2020-2031）&amp;（台）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欧洲（德国、英国、法国和意大利等国家）辊底窑销量份额（2020-2031）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欧洲（德国、英国、法国和意大利等国家）辊底窑收入（2020-2031）&amp;（百万美元）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欧洲（德国、英国、法国和意大利等国家）辊底窑收入份额（2020-2031）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亚太（中国、日本、韩国、中国台湾、印度和东南亚等）辊底窑销量（2020-2031）&amp;（台）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亚太（中国、日本、韩国、中国台湾、印度和东南亚等）辊底窑销量份额（2020-2031）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亚太（中国、日本、韩国、中国台湾、印度和东南亚等）辊底窑收入（2020-2031）&amp;（百万美元）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亚太（中国、日本、韩国、中国台湾、印度和东南亚等）辊底窑收入份额（2020-2031）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拉美地区（墨西哥、巴西等国家）辊底窑销量（2020-2031）&amp;（台）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拉美地区（墨西哥、巴西等国家）辊底窑销量份额（2020-2031）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拉美地区（墨西哥、巴西等国家）辊底窑收入（2020-2031）&amp;（百万美元）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拉美地区（墨西哥、巴西等国家）辊底窑收入份额（2020-2031）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中东及非洲（土耳其、沙特等国家）辊底窑销量（2020-2031）&amp;（台）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中东及非洲（土耳其、沙特等国家）辊底窑销量份额（2020-2031）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中东及非洲（土耳其、沙特等国家）辊底窑收入（2020-2031）&amp;（百万美元）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中东及非洲（土耳其、沙特等国家）辊底窑收入份额（2020-2031）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2023年全球市场主要厂商辊底窑销量市场份额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2023年全球市场主要厂商辊底窑收入市场份额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2024年中国市场主要厂商辊底窑销量市场份额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2024年中国市场主要厂商辊底窑收入市场份额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2024年全球前五大生产商辊底窑市场份额</w:t>
      </w:r>
      <w:r>
        <w:rPr>
          <w:rFonts w:hint="eastAsia"/>
        </w:rPr>
        <w:br/>
      </w:r>
      <w:r>
        <w:rPr>
          <w:rFonts w:hint="eastAsia"/>
        </w:rPr>
        <w:t>　　图 60： 全球辊底窑第一梯队、第二梯队和第三梯队生产商（品牌）及市场份额（2024）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全球不同产品类型辊底窑价格走势（2020-2031）&amp;（千美元/台）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62： 全球不同应用辊底窑价格走势（2020-2031）&amp;（千美元/台）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63： 辊底窑中国企业SWOT分析</w:t>
      </w:r>
      <w:r>
        <w:rPr>
          <w:rFonts w:hint="eastAsia"/>
        </w:rPr>
        <w:br/>
      </w:r>
      <w:r>
        <w:rPr>
          <w:rFonts w:hint="eastAsia"/>
        </w:rPr>
        <w:t>　　图 64： 辊底窑产业链</w:t>
      </w:r>
      <w:r>
        <w:rPr>
          <w:rFonts w:hint="eastAsia"/>
        </w:rPr>
        <w:br/>
      </w:r>
      <w:r>
        <w:rPr>
          <w:rFonts w:hint="eastAsia"/>
        </w:rPr>
        <w:t>　　图 65： 辊底窑行业采购模式分析</w:t>
      </w:r>
      <w:r>
        <w:rPr>
          <w:rFonts w:hint="eastAsia"/>
        </w:rPr>
        <w:br/>
      </w:r>
      <w:r>
        <w:rPr>
          <w:rFonts w:hint="eastAsia"/>
        </w:rPr>
        <w:t>　　图 66： 辊底窑行业生产模式</w:t>
      </w:r>
      <w:r>
        <w:rPr>
          <w:rFonts w:hint="eastAsia"/>
        </w:rPr>
        <w:br/>
      </w:r>
      <w:r>
        <w:rPr>
          <w:rFonts w:hint="eastAsia"/>
        </w:rPr>
        <w:t>　　图 67： 辊底窑行业销售模式分析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7db3d0bf94d43" w:history="1">
        <w:r>
          <w:rPr>
            <w:rStyle w:val="Hyperlink"/>
          </w:rPr>
          <w:t>全球与中国辊底窑市场现状及发展趋势分析报告（2025-2031年）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7db3d0bf94d43" w:history="1">
        <w:r>
          <w:rPr>
            <w:rStyle w:val="Hyperlink"/>
          </w:rPr>
          <w:t>https://www.20087.com/1/32/GunDiYaoXianZhuangJiFaZhanQuShi.html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热点：辊道窑的基本结构、辊道式干燥窑的结构与工艺特征、辊道窑炉的结构、辊道窑烧成技术原理、辊道窑烧成技术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8e04b6812453b" w:history="1">
      <w:r>
        <w:rPr>
          <w:rStyle w:val="Hyperlink"/>
        </w:rPr>
        <w:t>全球与中国辊底窑市场现状及发展趋势分析报告（2025-2031年）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unDiYaoXianZhuangJiFaZhanQuShi.html" TargetMode="External" Id="R2357db3d0bf9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unDiYaoXianZhuangJiFaZhanQuShi.html" TargetMode="External" Id="Reb08e04b6812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2025-03-23T00:07:17Z</dcterms:created>
  <dcterms:modified xsi:type="dcterms:W3CDTF">2025-03-23T01:07:17Z</dcterms:modified>
  <dc:subject>全球与中国辊底窑市场现状及发展趋势分析报告（2025-2031年）</dc:subject>
  <dc:title>全球与中国辊底窑市场现状及发展趋势分析报告（2025-2031年）</dc:title>
  <cp:keywords>全球与中国辊底窑市场现状及发展趋势分析报告（2025-2031年）</cp:keywords>
  <dc:description>全球与中国辊底窑市场现状及发展趋势分析报告（2025-2031年）</dc:description>
</cp:coreProperties>
</file>