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6a352bb3466a" w:history="1">
              <w:r>
                <w:rPr>
                  <w:rStyle w:val="Hyperlink"/>
                </w:rPr>
                <w:t>2025-2031年中国酚醛泡沫市场现状与前景分析报告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6a352bb3466a" w:history="1">
              <w:r>
                <w:rPr>
                  <w:rStyle w:val="Hyperlink"/>
                </w:rPr>
                <w:t>2025-2031年中国酚醛泡沫市场现状与前景分析报告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6a352bb3466a" w:history="1">
                <w:r>
                  <w:rPr>
                    <w:rStyle w:val="Hyperlink"/>
                  </w:rPr>
                  <w:t>https://www.20087.com/1/22/FenQuanPaoMoShiChangQianJing.html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是一种高性能的隔热材料，广泛应用于建筑保温、冷藏设备等领域。近年来，随着对建筑材料节能性能要求的提高，酚醛泡沫因其出色的防火性能和保温性能而受到市场的广泛认可。目前，酚醛泡沫的生产工艺已经较为成熟，产品性能稳定。</w:t>
      </w:r>
      <w:r>
        <w:rPr>
          <w:rFonts w:hint="eastAsia"/>
        </w:rPr>
        <w:br/>
      </w:r>
      <w:r>
        <w:rPr>
          <w:rFonts w:hint="eastAsia"/>
        </w:rPr>
        <w:t>　　未来，酚醛泡沫的发展将更加注重环保性和多功能性。一方面，随着环保法规的严格实施，酚醛泡沫将朝着低烟、低毒、低VOC排放的方向发展。另一方面，随着建筑节能标准的提高，酚醛泡沫将更加注重提高其综合性能，如吸音、防水等。此外，随着复合材料技术的进步，酚醛泡沫将与其他材料结合，形成具有更广泛用途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6a352bb3466a" w:history="1">
        <w:r>
          <w:rPr>
            <w:rStyle w:val="Hyperlink"/>
          </w:rPr>
          <w:t>2025-2031年中国酚醛泡沫市场现状与前景分析报告</w:t>
        </w:r>
      </w:hyperlink>
      <w:r>
        <w:rPr>
          <w:rFonts w:hint="eastAsia"/>
        </w:rPr>
        <w:t>》基于多年酚醛泡沫行业研究积累，结合酚醛泡沫行业市场现状，通过资深研究团队对酚醛泡沫市场资讯的系统整理与分析，依托权威数据资源及长期市场监测数据库，对酚醛泡沫行业进行了全面调研。报告详细分析了酚醛泡沫市场规模、市场前景、技术现状及未来发展方向，重点评估了酚醛泡沫行业内企业的竞争格局及经营表现，并通过SWOT分析揭示了酚醛泡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366a352bb3466a" w:history="1">
        <w:r>
          <w:rPr>
            <w:rStyle w:val="Hyperlink"/>
          </w:rPr>
          <w:t>2025-2031年中国酚醛泡沫市场现状与前景分析报告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》为投资者提供了准确的市场现状分析及前景预判，帮助挖掘行业投资价值，并提出投资策略与营销策略建议，是把握酚醛泡沫行业动态、优化决策的重要工具。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酚醛泡沫行业定义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酚醛泡沫主要应用领域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2024-2025年全球酚醛泡沫行业市场调研分析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全球酚醛泡沫行业经济环境分析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全球酚醛泡沫市场总体情况分析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一、全球酚醛泡沫行业的发展特点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二、全球酚醛泡沫市场结构</w:t>
      </w:r>
      <w:r>
        <w:rPr>
          <w:rFonts w:hint="eastAsia"/>
        </w:rPr>
        <w:br/>
      </w:r>
      <w:r>
        <w:rPr>
          <w:rFonts w:hint="eastAsia"/>
        </w:rPr>
        <w:t>　　　　三、全球酚醛泡沫行业竞争格局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全球主要国家（地区）酚醛泡沫市场分析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2025-2031年全球酚醛泡沫行业发展趋势预测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2024-2025年酚醛泡沫行业发展环境分析</w:t>
      </w:r>
      <w:r>
        <w:rPr>
          <w:rFonts w:hint="eastAsia"/>
        </w:rPr>
        <w:br/>
      </w:r>
      <w:r>
        <w:rPr>
          <w:rFonts w:hint="eastAsia"/>
        </w:rPr>
        <w:t>　　第一节 酚醛泡沫行业环境分析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酚醛泡沫行业相关政策、法规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2024-2025年酚醛泡沫行业技术发展现状及趋势分析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酚醛泡沫行业技术发展现状分析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国内外酚醛泡沫行业技术差异与原因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酚醛泡沫行业技术发展方向、趋势预测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提升酚醛泡沫行业技术能力策略建议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2024-2025年中国酚醛泡沫市场现状</w:t>
      </w:r>
      <w:r>
        <w:rPr>
          <w:rFonts w:hint="eastAsia"/>
        </w:rPr>
        <w:br/>
      </w:r>
      <w:r>
        <w:rPr>
          <w:rFonts w:hint="eastAsia"/>
        </w:rPr>
        <w:t>　　第二节 中国酚醛泡沫行业产量情况分析及预测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一、酚醛泡沫总体产能规模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、2019-2024年中国酚醛泡沫产量统计</w:t>
      </w:r>
      <w:r>
        <w:rPr>
          <w:rFonts w:hint="eastAsia"/>
        </w:rPr>
        <w:br/>
      </w:r>
      <w:r>
        <w:rPr>
          <w:rFonts w:hint="eastAsia"/>
        </w:rPr>
        <w:t>　　　　三、酚醛泡沫生产区域分布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四、2025-2031年中国酚醛泡沫产量预测</w:t>
      </w:r>
      <w:r>
        <w:rPr>
          <w:rFonts w:hint="eastAsia"/>
        </w:rPr>
        <w:br/>
      </w:r>
      <w:r>
        <w:rPr>
          <w:rFonts w:hint="eastAsia"/>
        </w:rPr>
        <w:t>　　第三节 中国酚醛泡沫市场需求分析及预测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一、中国酚醛泡沫市场需求特点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二、2019-2024年中国酚醛泡沫市场需求统计</w:t>
      </w:r>
      <w:r>
        <w:rPr>
          <w:rFonts w:hint="eastAsia"/>
        </w:rPr>
        <w:br/>
      </w:r>
      <w:r>
        <w:rPr>
          <w:rFonts w:hint="eastAsia"/>
        </w:rPr>
        <w:t>　　　　三、酚醛泡沫市场饱和度</w:t>
      </w:r>
      <w:r>
        <w:rPr>
          <w:rFonts w:hint="eastAsia"/>
        </w:rPr>
        <w:br/>
      </w:r>
      <w:r>
        <w:rPr>
          <w:rFonts w:hint="eastAsia"/>
        </w:rPr>
        <w:t>　　　　四、影响酚醛泡沫市场需求的因素</w:t>
      </w:r>
      <w:r>
        <w:rPr>
          <w:rFonts w:hint="eastAsia"/>
        </w:rPr>
        <w:br/>
      </w:r>
      <w:r>
        <w:rPr>
          <w:rFonts w:hint="eastAsia"/>
        </w:rPr>
        <w:t>　　　　五、酚醛泡沫市场潜力分析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六、2025-2031年中国酚醛泡沫市场需求预测分析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一、2019-2024年酚醛泡沫进口量及增速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三、2025-2031年酚醛泡沫进口量及增速预测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一、2019-2024年酚醛泡沫出口量及增速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三、2025-2031年酚醛泡沫出口量及增速预测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一、中国酚醛泡沫行业区域市场分布情况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二、**地区酚醛泡沫行业市场需求规模情况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三、**地区酚醛泡沫行业市场需求规模情况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四、**地区酚醛泡沫行业市场需求规模情况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五、**地区酚醛泡沫行业市场需求规模情况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六、**地区酚醛泡沫行业市场需求规模情况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2024-2025年中国酚醛泡沫细分行业调研</w:t>
      </w:r>
      <w:r>
        <w:rPr>
          <w:rFonts w:hint="eastAsia"/>
        </w:rPr>
        <w:br/>
      </w:r>
      <w:r>
        <w:rPr>
          <w:rFonts w:hint="eastAsia"/>
        </w:rPr>
        <w:t>　　第一节 主要酚醛泡沫细分行业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中国酚醛泡沫企业营销及发展建议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酚醛泡沫企业营销策略分析及建议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酚醛泡沫企业营销策略分析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一、酚醛泡沫企业营销策略</w:t>
      </w:r>
      <w:r>
        <w:rPr>
          <w:rFonts w:hint="eastAsia"/>
        </w:rPr>
        <w:br/>
      </w:r>
      <w:r>
        <w:rPr>
          <w:rFonts w:hint="eastAsia"/>
        </w:rPr>
        <w:t>　　　　二、酚醛泡沫企业经验借鉴</w:t>
      </w:r>
      <w:r>
        <w:rPr>
          <w:rFonts w:hint="eastAsia"/>
        </w:rPr>
        <w:br/>
      </w:r>
      <w:r>
        <w:rPr>
          <w:rFonts w:hint="eastAsia"/>
        </w:rPr>
        <w:t>　　第三节 酚醛泡沫企业营销模式演化与创新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酚醛泡沫企业经营发展分析及建议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一、酚醛泡沫企业存在的问题</w:t>
      </w:r>
      <w:r>
        <w:rPr>
          <w:rFonts w:hint="eastAsia"/>
        </w:rPr>
        <w:br/>
      </w:r>
      <w:r>
        <w:rPr>
          <w:rFonts w:hint="eastAsia"/>
        </w:rPr>
        <w:t>　　　　二、酚醛泡沫企业应对的策略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2025年酚醛泡沫市场前景分析</w:t>
      </w:r>
      <w:r>
        <w:rPr>
          <w:rFonts w:hint="eastAsia"/>
        </w:rPr>
        <w:br/>
      </w:r>
      <w:r>
        <w:rPr>
          <w:rFonts w:hint="eastAsia"/>
        </w:rPr>
        <w:t>　　第二节 2025年酚醛泡沫行业发展趋势预测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影响酚醛泡沫行业发展的主要因素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一、2025年影响酚醛泡沫行业运行的有利因素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二、2025年影响酚醛泡沫行业运行的稳定因素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三、2025年影响酚醛泡沫行业运行的不利因素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四、2025年中国酚醛泡沫行业发展面临的挑战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五、2025年中国酚醛泡沫行业发展面临的机遇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专家对酚醛泡沫行业投资风险预警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一、2025-2031年酚醛泡沫行业市场风险及控制策略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二、2025-2031年酚醛泡沫行业政策风险及控制策略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三、2025-2031年酚醛泡沫行业经营风险及控制策略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四、2025-2031年酚醛泡沫同业竞争风险及控制策略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五、2025-2031年酚醛泡沫行业其他风险及控制策略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酚醛泡沫行业投资战略研究</w:t>
      </w:r>
      <w:r>
        <w:rPr>
          <w:rFonts w:hint="eastAsia"/>
        </w:rPr>
        <w:br/>
      </w:r>
      <w:r>
        <w:rPr>
          <w:rFonts w:hint="eastAsia"/>
        </w:rPr>
        <w:t>　　第一节 酚醛泡沫行业发展战略研究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对我国酚醛泡沫品牌的战略思考</w:t>
      </w:r>
      <w:r>
        <w:rPr>
          <w:rFonts w:hint="eastAsia"/>
        </w:rPr>
        <w:br/>
      </w:r>
      <w:r>
        <w:rPr>
          <w:rFonts w:hint="eastAsia"/>
        </w:rPr>
        <w:t>　　　　一、酚醛泡沫品牌的重要性</w:t>
      </w:r>
      <w:r>
        <w:rPr>
          <w:rFonts w:hint="eastAsia"/>
        </w:rPr>
        <w:br/>
      </w:r>
      <w:r>
        <w:rPr>
          <w:rFonts w:hint="eastAsia"/>
        </w:rPr>
        <w:t>　　　　二、酚醛泡沫实施品牌战略的意义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三、酚醛泡沫企业品牌的现状分析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四、我国酚醛泡沫企业的品牌战略</w:t>
      </w:r>
      <w:r>
        <w:rPr>
          <w:rFonts w:hint="eastAsia"/>
        </w:rPr>
        <w:br/>
      </w:r>
      <w:r>
        <w:rPr>
          <w:rFonts w:hint="eastAsia"/>
        </w:rPr>
        <w:t>　　　　五、酚醛泡沫品牌战略管理的策略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酚醛泡沫经营策略分析</w:t>
      </w:r>
      <w:r>
        <w:rPr>
          <w:rFonts w:hint="eastAsia"/>
        </w:rPr>
        <w:br/>
      </w:r>
      <w:r>
        <w:rPr>
          <w:rFonts w:hint="eastAsia"/>
        </w:rPr>
        <w:t>　　　　一、酚醛泡沫市场细分策略</w:t>
      </w:r>
      <w:r>
        <w:rPr>
          <w:rFonts w:hint="eastAsia"/>
        </w:rPr>
        <w:br/>
      </w:r>
      <w:r>
        <w:rPr>
          <w:rFonts w:hint="eastAsia"/>
        </w:rPr>
        <w:t>　　　　二、酚醛泡沫市场创新策略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四、酚醛泡沫新产品差异化战略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中:智:林:－酚醛泡沫行业投资战略研究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一、2025-2031年酚醛泡沫行业投资战略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酚醛泡沫行业历程</w:t>
      </w:r>
      <w:r>
        <w:rPr>
          <w:rFonts w:hint="eastAsia"/>
        </w:rPr>
        <w:br/>
      </w:r>
      <w:r>
        <w:rPr>
          <w:rFonts w:hint="eastAsia"/>
        </w:rPr>
        <w:t>　　图表 酚醛泡沫行业生命周期</w:t>
      </w:r>
      <w:r>
        <w:rPr>
          <w:rFonts w:hint="eastAsia"/>
        </w:rPr>
        <w:br/>
      </w:r>
      <w:r>
        <w:rPr>
          <w:rFonts w:hint="eastAsia"/>
        </w:rPr>
        <w:t>　　图表 酚醛泡沫行业产业链分析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2024年中国酚醛泡沫进口国家及地区分析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2024年中国酚醛泡沫出口国家及地区分析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酚醛泡沫企业信息</w:t>
      </w:r>
      <w:r>
        <w:rPr>
          <w:rFonts w:hint="eastAsia"/>
        </w:rPr>
        <w:br/>
      </w:r>
      <w:r>
        <w:rPr>
          <w:rFonts w:hint="eastAsia"/>
        </w:rPr>
        <w:t>　　图表 酚醛泡沫企业经营情况分析</w:t>
      </w:r>
      <w:r>
        <w:rPr>
          <w:rFonts w:hint="eastAsia"/>
        </w:rPr>
        <w:br/>
      </w:r>
      <w:r>
        <w:rPr>
          <w:rFonts w:hint="eastAsia"/>
        </w:rPr>
        <w:t>　　图表 酚醛泡沫重点企业（三）主要经济指标情况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2025-2031年中国酚醛泡沫市场前景分析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2025-2031年中国酚醛泡沫发展趋势预测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6a352bb3466a" w:history="1">
        <w:r>
          <w:rPr>
            <w:rStyle w:val="Hyperlink"/>
          </w:rPr>
          <w:t>2025-2031年中国酚醛泡沫市场现状与前景分析报告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6a352bb3466a" w:history="1">
        <w:r>
          <w:rPr>
            <w:rStyle w:val="Hyperlink"/>
          </w:rPr>
          <w:t>https://www.20087.com/1/22/FenQuanPaoMoShiChangQianJing.html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热点：酚醛泡沫材料是不是易燃固体、酚醛泡沫板、酚醛泡沫材料易燃吗、酚醛泡沫保温板、酚醛泡沫材料泡沫的作用、酚醛泡沫塑料火灾危险性、酚醛板多少钱一平方、酚醛泡沫复合板、酚酫泡沫保温板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67fd346e04c95" w:history="1">
      <w:r>
        <w:rPr>
          <w:rStyle w:val="Hyperlink"/>
        </w:rPr>
        <w:t>2025-2031年中国酚醛泡沫市场现状与前景分析报告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nQuanPaoMoShiChangQianJing.html" TargetMode="External" Id="R72366a352bb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nQuanPaoMoShiChangQianJing.html" TargetMode="External" Id="R2d667fd346e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2024-12-11T01:52:00Z</dcterms:created>
  <dcterms:modified xsi:type="dcterms:W3CDTF">2024-12-11T02:52:00Z</dcterms:modified>
  <dc:subject>2025-2031年中国酚醛泡沫市场现状与前景分析报告</dc:subject>
  <dc:title>2025-2031年中国酚醛泡沫市场现状与前景分析报告</dc:title>
  <cp:keywords>2025-2031年中国酚醛泡沫市场现状与前景分析报告</cp:keywords>
  <dc:description>2025-2031年中国酚醛泡沫市场现状与前景分析报告</dc:description>
</cp:coreProperties>
</file>