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06c41aa26407a" w:history="1">
              <w:r>
                <w:rPr>
                  <w:rStyle w:val="Hyperlink"/>
                </w:rPr>
                <w:t>2025-2031年中国铸造树脂行业市场调研与前景趋势预测报告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06c41aa26407a" w:history="1">
              <w:r>
                <w:rPr>
                  <w:rStyle w:val="Hyperlink"/>
                </w:rPr>
                <w:t>2025-2031年中国铸造树脂行业市场调研与前景趋势预测报告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06c41aa26407a" w:history="1">
                <w:r>
                  <w:rPr>
                    <w:rStyle w:val="Hyperlink"/>
                  </w:rPr>
                  <w:t>https://www.20087.com/1/32/ZhuZaoShuZhiXianZhuangYuQianJingFenXi.html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树脂是铸造工艺中用于制造砂型或砂芯的重要粘结材料，广泛应用于汽车零部件、机械制造、重型装备等领域的金属铸造生产。目前，铸造树脂主要包括酚醛树脂、呋喃树脂、聚酯树脂等类型，具有粘结强度高、溃散性好、环保性逐步提升等特点。随着铸造行业向绿色化、高效化方向发展，铸造树脂的环保性能受到高度重视，低氮、低气味、低游离甲醛含量的环保型树脂产品逐步替代传统高污染材料。同时，铸造工艺的自动化、智能化升级，也对树脂的固化速度、脱模性能、重复使用率提出了更高要求，推动产品不断优化。此外，国内铸造树脂生产企业逐步加强技术研发，提升产品的稳定性和适用性，满足不同铸造工艺的需求。</w:t>
      </w:r>
      <w:r>
        <w:rPr>
          <w:rFonts w:hint="eastAsia"/>
        </w:rPr>
        <w:br/>
      </w:r>
      <w:r>
        <w:rPr>
          <w:rFonts w:hint="eastAsia"/>
        </w:rPr>
        <w:t>　　未来，铸造树脂将朝着环保化、功能化、智能化方向持续演进。随着国家对铸造行业环保标准的不断提升，铸造树脂将更多地采用可再生原料、生物基粘结剂、水性体系等绿色技术，降低生产过程中的VOC排放和环境污染。同时，铸造树脂将逐步向多功能方向发展，如具备耐高温、自修复、可回收等特性的新型树脂材料，以适应复杂铸件的制造需求。此外，随着铸造行业数字化进程的加快，铸造树脂的配方设计、固化控制、性能预测等环节也将引入人工智能和数据建模手段，实现更精准的工艺匹配和质量控制。整体来看，铸造树脂将在环保政策、工艺升级和材料科技的共同推动下，持续优化产品性能与应用价值，成为铸造产业链中的关键支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06c41aa26407a" w:history="1">
        <w:r>
          <w:rPr>
            <w:rStyle w:val="Hyperlink"/>
          </w:rPr>
          <w:t>2025-2031年中国铸造树脂行业市场调研与前景趋势预测报告</w:t>
        </w:r>
      </w:hyperlink>
      <w:r>
        <w:rPr>
          <w:rFonts w:hint="eastAsia"/>
        </w:rPr>
        <w:t>》基于国家统计局、相关行业协会的详实数据，系统分析铸造树脂行业的市场规模、产业链结构和价格体系，客观呈现当前铸造树脂技术发展水平及未来创新方向。报告结合宏观经济环境和行业运行规律，科学预测铸造树脂市场发展前景与增长趋势，评估不同铸造树脂细分领域的商业机会与潜在风险，并通过对铸造树脂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铸造树脂行业概述</w:t>
      </w:r>
      <w:r>
        <w:rPr>
          <w:rFonts w:hint="eastAsia"/>
        </w:rPr>
        <w:br/>
      </w:r>
      <w:r>
        <w:rPr>
          <w:rFonts w:hint="eastAsia"/>
        </w:rPr>
        <w:t>　　第一节 铸造树脂定义与分类</w:t>
      </w:r>
      <w:r>
        <w:rPr>
          <w:rFonts w:hint="eastAsia"/>
        </w:rPr>
        <w:br/>
      </w:r>
      <w:r>
        <w:rPr>
          <w:rFonts w:hint="eastAsia"/>
        </w:rPr>
        <w:t>　　第二节 铸造树脂应用领域</w:t>
      </w:r>
      <w:r>
        <w:rPr>
          <w:rFonts w:hint="eastAsia"/>
        </w:rPr>
        <w:br/>
      </w:r>
      <w:r>
        <w:rPr>
          <w:rFonts w:hint="eastAsia"/>
        </w:rPr>
        <w:t>　　第三节 铸造树脂行业经济指标分析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铸造树脂产业链及经营模式分析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三、铸造树脂销售模式及销售渠道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全球铸造树脂市场发展综述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2019-2024年全球铸造树脂市场规模与趋势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主要国家与地区铸造树脂市场分析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2025-2031年全球铸造树脂行业发展趋势与前景预测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2024-2025年铸造树脂产能与投资动态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一、国内铸造树脂产能及利用情况</w:t>
      </w:r>
      <w:r>
        <w:rPr>
          <w:rFonts w:hint="eastAsia"/>
        </w:rPr>
        <w:br/>
      </w:r>
      <w:r>
        <w:rPr>
          <w:rFonts w:hint="eastAsia"/>
        </w:rPr>
        <w:t>　　　　二、铸造树脂产能扩张与投资动态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2025-2031年铸造树脂行业产量统计与趋势预测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一、2019-2024年铸造树脂行业产量数据统计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1、2019-2024年铸造树脂产量及增长趋势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2、2019-2024年铸造树脂细分产品产量及份额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二、影响铸造树脂产量的关键因素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三、2025-2031年铸造树脂产量预测</w:t>
      </w:r>
      <w:r>
        <w:rPr>
          <w:rFonts w:hint="eastAsia"/>
        </w:rPr>
        <w:br/>
      </w:r>
      <w:r>
        <w:rPr>
          <w:rFonts w:hint="eastAsia"/>
        </w:rPr>
        <w:t>　　第三节 2025-2031年铸造树脂市场需求与销售分析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一、2024-2025年铸造树脂行业需求现状</w:t>
      </w:r>
      <w:r>
        <w:rPr>
          <w:rFonts w:hint="eastAsia"/>
        </w:rPr>
        <w:br/>
      </w:r>
      <w:r>
        <w:rPr>
          <w:rFonts w:hint="eastAsia"/>
        </w:rPr>
        <w:t>　　　　二、铸造树脂客户群体与需求特点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三、2019-2024年铸造树脂行业销售规模分析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四、2025-2031年铸造树脂市场增长潜力与规模预测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铸造树脂细分市场分析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一、2024-2025年铸造树脂主要细分产品市场现状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铸造树脂下游应用与客户群体分析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一、2024-2025年铸造树脂各应用领域市场现状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2024-2025年铸造树脂行业技术发展现状及趋势分析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铸造树脂行业技术发展现状分析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国内外铸造树脂行业技术差异与原因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铸造树脂行业技术发展方向、趋势预测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提升铸造树脂行业技术能力策略建议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一、2019-2024年铸造树脂市场价格走势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铸造树脂定价策略与方法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2025-2031年铸造树脂价格竞争态势与趋势预测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2024-2025年重点区域铸造树脂市场发展概况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2019-2024年中国铸造树脂行业进出口情况分析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铸造树脂行业进口情况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一、2019-2024年铸造树脂进口规模及增长情况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二、铸造树脂主要进口来源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铸造树脂行业出口情况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一、2019-2024年铸造树脂出口规模及增长情况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二、铸造树脂主要出口目的地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2019-2024年中国铸造树脂行业总体发展与财务状况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2019-2024年中国铸造树脂行业规模情况</w:t>
      </w:r>
      <w:r>
        <w:rPr>
          <w:rFonts w:hint="eastAsia"/>
        </w:rPr>
        <w:br/>
      </w:r>
      <w:r>
        <w:rPr>
          <w:rFonts w:hint="eastAsia"/>
        </w:rPr>
        <w:t>　　　　一、铸造树脂行业企业数量规模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二、铸造树脂行业从业人员规模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三、铸造树脂行业市场敏感性分析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2019-2024年中国铸造树脂行业财务能力分析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一、铸造树脂行业盈利能力</w:t>
      </w:r>
      <w:r>
        <w:rPr>
          <w:rFonts w:hint="eastAsia"/>
        </w:rPr>
        <w:br/>
      </w:r>
      <w:r>
        <w:rPr>
          <w:rFonts w:hint="eastAsia"/>
        </w:rPr>
        <w:t>　　　　二、铸造树脂行业偿债能力</w:t>
      </w:r>
      <w:r>
        <w:rPr>
          <w:rFonts w:hint="eastAsia"/>
        </w:rPr>
        <w:br/>
      </w:r>
      <w:r>
        <w:rPr>
          <w:rFonts w:hint="eastAsia"/>
        </w:rPr>
        <w:t>　　　　三、铸造树脂行业营运能力</w:t>
      </w:r>
      <w:r>
        <w:rPr>
          <w:rFonts w:hint="eastAsia"/>
        </w:rPr>
        <w:br/>
      </w:r>
      <w:r>
        <w:rPr>
          <w:rFonts w:hint="eastAsia"/>
        </w:rPr>
        <w:t>　　　　四、铸造树脂行业发展能力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中国铸造树脂行业竞争格局分析</w:t>
      </w:r>
      <w:r>
        <w:rPr>
          <w:rFonts w:hint="eastAsia"/>
        </w:rPr>
        <w:br/>
      </w:r>
      <w:r>
        <w:rPr>
          <w:rFonts w:hint="eastAsia"/>
        </w:rPr>
        <w:t>　　第一节 铸造树脂行业竞争格局总览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2024-2025年铸造树脂行业竞争力分析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2019-2024年铸造树脂行业企业并购活动分析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2024-2025年铸造树脂行业会展与招投标活动分析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一、铸造树脂行业会展活动及其市场影响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2025年中国铸造树脂企业发展企业发展策略与建议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铸造树脂销售模式与渠道策略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铸造树脂品牌与市场推广策略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铸造树脂研发投入与技术创新能力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铸造树脂合作联盟与资源整合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中国铸造树脂行业风险与对策</w:t>
      </w:r>
      <w:r>
        <w:rPr>
          <w:rFonts w:hint="eastAsia"/>
        </w:rPr>
        <w:br/>
      </w:r>
      <w:r>
        <w:rPr>
          <w:rFonts w:hint="eastAsia"/>
        </w:rPr>
        <w:t>　　第一节 铸造树脂行业SWOT分析</w:t>
      </w:r>
      <w:r>
        <w:rPr>
          <w:rFonts w:hint="eastAsia"/>
        </w:rPr>
        <w:br/>
      </w:r>
      <w:r>
        <w:rPr>
          <w:rFonts w:hint="eastAsia"/>
        </w:rPr>
        <w:t>　　　　一、铸造树脂行业优势</w:t>
      </w:r>
      <w:r>
        <w:rPr>
          <w:rFonts w:hint="eastAsia"/>
        </w:rPr>
        <w:br/>
      </w:r>
      <w:r>
        <w:rPr>
          <w:rFonts w:hint="eastAsia"/>
        </w:rPr>
        <w:t>　　　　二、铸造树脂行业劣势</w:t>
      </w:r>
      <w:r>
        <w:rPr>
          <w:rFonts w:hint="eastAsia"/>
        </w:rPr>
        <w:br/>
      </w:r>
      <w:r>
        <w:rPr>
          <w:rFonts w:hint="eastAsia"/>
        </w:rPr>
        <w:t>　　　　三、铸造树脂市场机会</w:t>
      </w:r>
      <w:r>
        <w:rPr>
          <w:rFonts w:hint="eastAsia"/>
        </w:rPr>
        <w:br/>
      </w:r>
      <w:r>
        <w:rPr>
          <w:rFonts w:hint="eastAsia"/>
        </w:rPr>
        <w:t>　　　　四、铸造树脂市场威胁</w:t>
      </w:r>
      <w:r>
        <w:rPr>
          <w:rFonts w:hint="eastAsia"/>
        </w:rPr>
        <w:br/>
      </w:r>
      <w:r>
        <w:rPr>
          <w:rFonts w:hint="eastAsia"/>
        </w:rPr>
        <w:t>　　第二节 铸造树脂行业风险及对策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2025-2031年中国铸造树脂行业前景与发展趋势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2024-2025年铸造树脂行业发展环境分析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一、铸造树脂行业主管部门与监管体制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二、铸造树脂行业主要法律法规及政策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三、铸造树脂行业标准与质量监管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2025-2031年铸造树脂行业发展趋势与方向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2025-2031年铸造树脂行业发展潜力与机遇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铸造树脂行业研究结论与建议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中.智.林.铸造树脂行业发展建议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铸造树脂行业类别</w:t>
      </w:r>
      <w:r>
        <w:rPr>
          <w:rFonts w:hint="eastAsia"/>
        </w:rPr>
        <w:br/>
      </w:r>
      <w:r>
        <w:rPr>
          <w:rFonts w:hint="eastAsia"/>
        </w:rPr>
        <w:t>　　图表 铸造树脂行业产业链调研</w:t>
      </w:r>
      <w:r>
        <w:rPr>
          <w:rFonts w:hint="eastAsia"/>
        </w:rPr>
        <w:br/>
      </w:r>
      <w:r>
        <w:rPr>
          <w:rFonts w:hint="eastAsia"/>
        </w:rPr>
        <w:t>　　图表 铸造树脂行业现状</w:t>
      </w:r>
      <w:r>
        <w:rPr>
          <w:rFonts w:hint="eastAsia"/>
        </w:rPr>
        <w:br/>
      </w:r>
      <w:r>
        <w:rPr>
          <w:rFonts w:hint="eastAsia"/>
        </w:rPr>
        <w:t>　　图表 铸造树脂行业标准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2025年中国铸造树脂行业产能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2019-2024年中国铸造树脂行业产量统计</w:t>
      </w:r>
      <w:r>
        <w:rPr>
          <w:rFonts w:hint="eastAsia"/>
        </w:rPr>
        <w:br/>
      </w:r>
      <w:r>
        <w:rPr>
          <w:rFonts w:hint="eastAsia"/>
        </w:rPr>
        <w:t>　　图表 铸造树脂行业动态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2019-2024年中国铸造树脂市场需求量</w:t>
      </w:r>
      <w:r>
        <w:rPr>
          <w:rFonts w:hint="eastAsia"/>
        </w:rPr>
        <w:br/>
      </w:r>
      <w:r>
        <w:rPr>
          <w:rFonts w:hint="eastAsia"/>
        </w:rPr>
        <w:t>　　图表 2025年中国铸造树脂行业需求区域调研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2019-2024年中国铸造树脂行情</w:t>
      </w:r>
      <w:r>
        <w:rPr>
          <w:rFonts w:hint="eastAsia"/>
        </w:rPr>
        <w:br/>
      </w:r>
      <w:r>
        <w:rPr>
          <w:rFonts w:hint="eastAsia"/>
        </w:rPr>
        <w:t>　　图表 2019-2024年中国铸造树脂价格走势图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2019-2024年中国铸造树脂行业销售收入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2019-2024年中国铸造树脂行业盈利情况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2019-2024年中国铸造树脂行业利润总额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2019-2024年中国铸造树脂出口统计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**地区铸造树脂市场规模</w:t>
      </w:r>
      <w:r>
        <w:rPr>
          <w:rFonts w:hint="eastAsia"/>
        </w:rPr>
        <w:br/>
      </w:r>
      <w:r>
        <w:rPr>
          <w:rFonts w:hint="eastAsia"/>
        </w:rPr>
        <w:t>　　图表 **地区铸造树脂行业市场需求</w:t>
      </w:r>
      <w:r>
        <w:rPr>
          <w:rFonts w:hint="eastAsia"/>
        </w:rPr>
        <w:br/>
      </w:r>
      <w:r>
        <w:rPr>
          <w:rFonts w:hint="eastAsia"/>
        </w:rPr>
        <w:t>　　图表 **地区铸造树脂市场调研</w:t>
      </w:r>
      <w:r>
        <w:rPr>
          <w:rFonts w:hint="eastAsia"/>
        </w:rPr>
        <w:br/>
      </w:r>
      <w:r>
        <w:rPr>
          <w:rFonts w:hint="eastAsia"/>
        </w:rPr>
        <w:t>　　图表 **地区铸造树脂行业市场需求分析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**地区铸造树脂市场规模</w:t>
      </w:r>
      <w:r>
        <w:rPr>
          <w:rFonts w:hint="eastAsia"/>
        </w:rPr>
        <w:br/>
      </w:r>
      <w:r>
        <w:rPr>
          <w:rFonts w:hint="eastAsia"/>
        </w:rPr>
        <w:t>　　图表 **地区铸造树脂行业市场需求</w:t>
      </w:r>
      <w:r>
        <w:rPr>
          <w:rFonts w:hint="eastAsia"/>
        </w:rPr>
        <w:br/>
      </w:r>
      <w:r>
        <w:rPr>
          <w:rFonts w:hint="eastAsia"/>
        </w:rPr>
        <w:t>　　图表 **地区铸造树脂市场调研</w:t>
      </w:r>
      <w:r>
        <w:rPr>
          <w:rFonts w:hint="eastAsia"/>
        </w:rPr>
        <w:br/>
      </w:r>
      <w:r>
        <w:rPr>
          <w:rFonts w:hint="eastAsia"/>
        </w:rPr>
        <w:t>　　图表 **地区铸造树脂行业市场需求分析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铸造树脂行业竞争对手分析</w:t>
      </w:r>
      <w:r>
        <w:rPr>
          <w:rFonts w:hint="eastAsia"/>
        </w:rPr>
        <w:br/>
      </w:r>
      <w:r>
        <w:rPr>
          <w:rFonts w:hint="eastAsia"/>
        </w:rPr>
        <w:t>　　图表 铸造树脂重点企业（一）基本信息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2025-2031年中国铸造树脂行业市场规模预测</w:t>
      </w:r>
      <w:r>
        <w:rPr>
          <w:rFonts w:hint="eastAsia"/>
        </w:rPr>
        <w:br/>
      </w:r>
      <w:r>
        <w:rPr>
          <w:rFonts w:hint="eastAsia"/>
        </w:rPr>
        <w:t>　　图表 铸造树脂行业准入条件</w:t>
      </w:r>
      <w:r>
        <w:rPr>
          <w:rFonts w:hint="eastAsia"/>
        </w:rPr>
        <w:br/>
      </w:r>
      <w:r>
        <w:rPr>
          <w:rFonts w:hint="eastAsia"/>
        </w:rPr>
        <w:t>　　图表 2025年中国铸造树脂市场前景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2025-2031年中国铸造树脂行业信息化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2025-2031年中国铸造树脂行业风险分析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2025-2031年中国铸造树脂行业发展趋势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06c41aa26407a" w:history="1">
        <w:r>
          <w:rPr>
            <w:rStyle w:val="Hyperlink"/>
          </w:rPr>
          <w:t>2025-2031年中国铸造树脂行业市场调研与前景趋势预测报告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06c41aa26407a" w:history="1">
        <w:r>
          <w:rPr>
            <w:rStyle w:val="Hyperlink"/>
          </w:rPr>
          <w:t>https://www.20087.com/1/32/ZhuZaoShuZhiXianZhuangYuQianJingFenXi.html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热点：树脂自硬砂、铸造树脂砂造型视频、树脂覆膜砂、铸造树脂对人体的危害、铸造用树脂和固化剂的配比、铸造树脂厂家、铸造用树脂生产厂家、铸造树脂砂密度、人造树脂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d29c06a4e4da0" w:history="1">
      <w:r>
        <w:rPr>
          <w:rStyle w:val="Hyperlink"/>
        </w:rPr>
        <w:t>2025-2031年中国铸造树脂行业市场调研与前景趋势预测报告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ZhuZaoShuZhiXianZhuangYuQianJingFenXi.html" TargetMode="External" Id="R88806c41aa26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ZhuZaoShuZhiXianZhuangYuQianJingFenXi.html" TargetMode="External" Id="R3fed29c06a4e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2025-07-20T06:14:46Z</dcterms:created>
  <dcterms:modified xsi:type="dcterms:W3CDTF">2025-07-20T07:14:46Z</dcterms:modified>
  <dc:subject>2025-2031年中国铸造树脂行业市场调研与前景趋势预测报告</dc:subject>
  <dc:title>2025-2031年中国铸造树脂行业市场调研与前景趋势预测报告</dc:title>
  <cp:keywords>2025-2031年中国铸造树脂行业市场调研与前景趋势预测报告</cp:keywords>
  <dc:description>2025-2031年中国铸造树脂行业市场调研与前景趋势预测报告</dc:description>
</cp:coreProperties>
</file>