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ff0d0ceec4cd2" w:history="1">
              <w:r>
                <w:rPr>
                  <w:rStyle w:val="Hyperlink"/>
                </w:rPr>
                <w:t>2026-2032年中国防滑地板市场现状及前景趋势报告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ff0d0ceec4cd2" w:history="1">
              <w:r>
                <w:rPr>
                  <w:rStyle w:val="Hyperlink"/>
                </w:rPr>
                <w:t>2026-2032年中国防滑地板市场现状及前景趋势报告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ff0d0ceec4cd2" w:history="1">
                <w:r>
                  <w:rPr>
                    <w:rStyle w:val="Hyperlink"/>
                  </w:rPr>
                  <w:t>https://www.20087.com/1/72/FangHuaDiBanQianJing.html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地板是一类通过表面纹理、材料配方或涂层处理提升摩擦系数（干态≥0.6，湿态≥0.4）的地面铺装材料，广泛应用于浴室、厨房、医院、养老院及工业车间等高风险区域。目前，防滑地板主流类型包括PVC防滑地胶、橡胶地板、釉面防滑瓷砖及环氧防滑地坪，强调耐磨性（Taber测试&gt;5000转）、易清洁性及符合DIN 51130 R10/R11等防滑等级标准。在适老化改造与职业安全法规强化背景下，用户对静音行走、抗菌性能及跌倒冲击吸收提出更高要求。防滑地板企业注重环保增塑剂使用、无缝拼接工艺及色彩与室内设计协调性。然而，部分产品在长期使用后防滑层磨损、清洁剂残留降低摩擦系数，影响持久安全性。</w:t>
      </w:r>
      <w:r>
        <w:rPr>
          <w:rFonts w:hint="eastAsia"/>
        </w:rPr>
        <w:br/>
      </w:r>
      <w:r>
        <w:rPr>
          <w:rFonts w:hint="eastAsia"/>
        </w:rPr>
        <w:t>　　未来，防滑地板将向智能感知、动态响应与生物仿生方向演进。一方面，嵌入压电传感层的地板可实时监测步态异常并预警跌倒风险，尤其适用于养老场景；另一方面，仿鲨鱼皮微结构或温敏材料可在遇水时自动增强表面粗糙度。在绿色建筑认证（如LEED、WELL）推动下，再生橡胶、竹纤维基材及无溶剂涂装工艺将成主流。此外，模块化快装系统将支持旧房快速改造。防滑地板正从被动防护材料升级为支撑主动安全、健康监测与可持续人居环境的智能地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ff0d0ceec4cd2" w:history="1">
        <w:r>
          <w:rPr>
            <w:rStyle w:val="Hyperlink"/>
          </w:rPr>
          <w:t>2026-2032年中国防滑地板市场现状及前景趋势报告</w:t>
        </w:r>
      </w:hyperlink>
      <w:r>
        <w:rPr>
          <w:rFonts w:hint="eastAsia"/>
        </w:rPr>
        <w:t>》基于详实数据，从市场规模、需求变化及价格动态等维度，全面解析了防滑地板行业的现状与发展趋势，并对防滑地板产业链各环节进行了系统性探讨。报告科学预测了防滑地板行业未来发展方向，重点分析了防滑地板技术现状及创新路径，同时聚焦防滑地板重点企业的经营表现，评估了市场竞争格局、品牌影响力及市场集中度。通过对细分市场的深入研究及SWOT分析，报告揭示了防滑地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按照不同产品类型，防滑地板主要可以分为如下几个类别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中国不同产品类型防滑地板增长趋势2021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</w:t>
      </w:r>
      <w:r>
        <w:rPr>
          <w:rFonts w:hint="eastAsia"/>
        </w:rPr>
        <w:br/>
      </w:r>
      <w:r>
        <w:rPr>
          <w:rFonts w:hint="eastAsia"/>
        </w:rPr>
        <w:t>　　　　1.2.3 乙烯基</w:t>
      </w:r>
      <w:r>
        <w:rPr>
          <w:rFonts w:hint="eastAsia"/>
        </w:rPr>
        <w:br/>
      </w:r>
      <w:r>
        <w:rPr>
          <w:rFonts w:hint="eastAsia"/>
        </w:rPr>
        <w:t>　　　　1.2.4 瓷砖</w:t>
      </w:r>
      <w:r>
        <w:rPr>
          <w:rFonts w:hint="eastAsia"/>
        </w:rPr>
        <w:br/>
      </w:r>
      <w:r>
        <w:rPr>
          <w:rFonts w:hint="eastAsia"/>
        </w:rPr>
        <w:t>　　　　1.2.5 木制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从不同应用，防滑地板主要包括如下几个方面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中国不同应用防滑地板增长趋势2021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健身房</w:t>
      </w:r>
      <w:r>
        <w:rPr>
          <w:rFonts w:hint="eastAsia"/>
        </w:rPr>
        <w:br/>
      </w:r>
      <w:r>
        <w:rPr>
          <w:rFonts w:hint="eastAsia"/>
        </w:rPr>
        <w:t>　　　　1.3.4 运动场地</w:t>
      </w:r>
      <w:r>
        <w:rPr>
          <w:rFonts w:hint="eastAsia"/>
        </w:rPr>
        <w:br/>
      </w:r>
      <w:r>
        <w:rPr>
          <w:rFonts w:hint="eastAsia"/>
        </w:rPr>
        <w:t>　　　　1.3.5 学校</w:t>
      </w:r>
      <w:r>
        <w:rPr>
          <w:rFonts w:hint="eastAsia"/>
        </w:rPr>
        <w:br/>
      </w:r>
      <w:r>
        <w:rPr>
          <w:rFonts w:hint="eastAsia"/>
        </w:rPr>
        <w:t>　　　　1.3.6 医院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中国防滑地板发展现状及未来趋势（2021-2032）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中国市场防滑地板收入及增长率（2021-2032）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中国市场防滑地板销量及增长率（2021-2032）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中国市场主要防滑地板厂商分析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中国市场主要厂商防滑地板销量及市场占有率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中国市场主要厂商防滑地板销量（2021-2026）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中国市场主要厂商防滑地板销量市场份额（2021-2026）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中国市场主要厂商防滑地板收入及市场占有率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中国市场主要厂商防滑地板收入（2021-2026）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中国市场主要厂商防滑地板收入市场份额（2021-2026）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2025年中国市场主要厂商防滑地板收入排名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中国市场主要厂商防滑地板价格（2021-2026）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中国市场主要厂商防滑地板总部及产地分布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中国市场主要厂商成立时间及防滑地板商业化日期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中国市场主要厂商防滑地板产品类型及应用</w:t>
      </w:r>
      <w:r>
        <w:rPr>
          <w:rFonts w:hint="eastAsia"/>
        </w:rPr>
        <w:br/>
      </w:r>
      <w:r>
        <w:rPr>
          <w:rFonts w:hint="eastAsia"/>
        </w:rPr>
        <w:t>　　2.7 防滑地板行业集中度、竞争程度分析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防滑地板行业集中度分析：2025年中国Top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中国市场防滑地板第一梯队、第二梯队和第三梯队厂商（品牌）及2025年市场份额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重点企业（14）在中国市场防滑地板销量、收入、价格及毛利率（2021-2026）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不同产品类型防滑地板分析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中国市场不同产品类型防滑地板销量（2021-2032）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中国市场不同产品类型防滑地板销量及市场份额（2021-2026）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中国市场不同产品类型防滑地板销量预测（2027-2032）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中国市场不同产品类型防滑地板规模（2021-2032）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中国市场不同产品类型防滑地板规模及市场份额（2021-2026）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中国市场不同产品类型防滑地板规模预测（2027-2032）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中国市场不同产品类型防滑地板价格走势（2021-2032）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不同应用防滑地板分析</w:t>
      </w:r>
      <w:r>
        <w:rPr>
          <w:rFonts w:hint="eastAsia"/>
        </w:rPr>
        <w:br/>
      </w:r>
      <w:r>
        <w:rPr>
          <w:rFonts w:hint="eastAsia"/>
        </w:rPr>
        <w:t>　　5.1 中国市场不同应用防滑地板销量（2021-2032）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中国市场不同应用防滑地板销量及市场份额（2021-2026）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中国市场不同应用防滑地板销量预测（2027-2032）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中国市场不同应用防滑地板规模（2021-2032）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中国市场不同应用防滑地板规模及市场份额（2021-2026）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中国市场不同应用防滑地板规模预测（2027-2032）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中国市场不同应用防滑地板价格走势（2021-2032）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防滑地板行业发展分析---发展趋势</w:t>
      </w:r>
      <w:r>
        <w:rPr>
          <w:rFonts w:hint="eastAsia"/>
        </w:rPr>
        <w:br/>
      </w:r>
      <w:r>
        <w:rPr>
          <w:rFonts w:hint="eastAsia"/>
        </w:rPr>
        <w:t>　　6.2 防滑地板行业发展分析---厂商壁垒</w:t>
      </w:r>
      <w:r>
        <w:rPr>
          <w:rFonts w:hint="eastAsia"/>
        </w:rPr>
        <w:br/>
      </w:r>
      <w:r>
        <w:rPr>
          <w:rFonts w:hint="eastAsia"/>
        </w:rPr>
        <w:t>　　6.3 防滑地板行业发展分析---驱动因素</w:t>
      </w:r>
      <w:r>
        <w:rPr>
          <w:rFonts w:hint="eastAsia"/>
        </w:rPr>
        <w:br/>
      </w:r>
      <w:r>
        <w:rPr>
          <w:rFonts w:hint="eastAsia"/>
        </w:rPr>
        <w:t>　　6.4 防滑地板行业发展分析---制约因素</w:t>
      </w:r>
      <w:r>
        <w:rPr>
          <w:rFonts w:hint="eastAsia"/>
        </w:rPr>
        <w:br/>
      </w:r>
      <w:r>
        <w:rPr>
          <w:rFonts w:hint="eastAsia"/>
        </w:rPr>
        <w:t>　　6.5 防滑地板中国企业SWOT分析</w:t>
      </w:r>
      <w:r>
        <w:rPr>
          <w:rFonts w:hint="eastAsia"/>
        </w:rPr>
        <w:br/>
      </w:r>
      <w:r>
        <w:rPr>
          <w:rFonts w:hint="eastAsia"/>
        </w:rPr>
        <w:t>　　6.6 防滑地板行业发展分析---行业政策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防滑地板行业产业链简介</w:t>
      </w:r>
      <w:r>
        <w:rPr>
          <w:rFonts w:hint="eastAsia"/>
        </w:rPr>
        <w:br/>
      </w:r>
      <w:r>
        <w:rPr>
          <w:rFonts w:hint="eastAsia"/>
        </w:rPr>
        <w:t>　　7.2 防滑地板产业链分析-上游</w:t>
      </w:r>
      <w:r>
        <w:rPr>
          <w:rFonts w:hint="eastAsia"/>
        </w:rPr>
        <w:br/>
      </w:r>
      <w:r>
        <w:rPr>
          <w:rFonts w:hint="eastAsia"/>
        </w:rPr>
        <w:t>　　7.3 防滑地板产业链分析-中游</w:t>
      </w:r>
      <w:r>
        <w:rPr>
          <w:rFonts w:hint="eastAsia"/>
        </w:rPr>
        <w:br/>
      </w:r>
      <w:r>
        <w:rPr>
          <w:rFonts w:hint="eastAsia"/>
        </w:rPr>
        <w:t>　　7.4 防滑地板产业链分析-下游</w:t>
      </w:r>
      <w:r>
        <w:rPr>
          <w:rFonts w:hint="eastAsia"/>
        </w:rPr>
        <w:br/>
      </w:r>
      <w:r>
        <w:rPr>
          <w:rFonts w:hint="eastAsia"/>
        </w:rPr>
        <w:t>　　7.5 防滑地板行业采购模式</w:t>
      </w:r>
      <w:r>
        <w:rPr>
          <w:rFonts w:hint="eastAsia"/>
        </w:rPr>
        <w:br/>
      </w:r>
      <w:r>
        <w:rPr>
          <w:rFonts w:hint="eastAsia"/>
        </w:rPr>
        <w:t>　　7.6 防滑地板行业生产模式</w:t>
      </w:r>
      <w:r>
        <w:rPr>
          <w:rFonts w:hint="eastAsia"/>
        </w:rPr>
        <w:br/>
      </w:r>
      <w:r>
        <w:rPr>
          <w:rFonts w:hint="eastAsia"/>
        </w:rPr>
        <w:t>　　7.7 防滑地板行业销售模式及销售渠道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中国本土防滑地板产能、产量分析</w:t>
      </w:r>
      <w:r>
        <w:rPr>
          <w:rFonts w:hint="eastAsia"/>
        </w:rPr>
        <w:br/>
      </w:r>
      <w:r>
        <w:rPr>
          <w:rFonts w:hint="eastAsia"/>
        </w:rPr>
        <w:t>　　8.1 中国防滑地板供需现状及预测（2021-2032）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中国防滑地板产能、产量、产能利用率及发展趋势（2021-2032）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中国防滑地板产量、市场需求量及发展趋势（2021-2032）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中国防滑地板进出口分析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中国市场防滑地板主要进口来源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中国市场防滑地板主要出口目的地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不同产品类型防滑地板市场规模2021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不同应用防滑地板市场规模2021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中国市场主要厂商防滑地板销量（2021-2026）&amp;（平方米）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中国市场主要厂商防滑地板销量市场份额（2021-2026）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中国市场主要厂商防滑地板收入（2021-2026）&amp;（万元）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中国市场主要厂商防滑地板收入份额（2021-2026）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2025年中国主要生产商防滑地板收入排名（万元）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中国市场主要厂商防滑地板价格（2021-2026）&amp;（元/平方米）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中国市场主要厂商防滑地板总部及产地分布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中国市场主要厂商成立时间及防滑地板商业化日期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中国市场主要厂商防滑地板产品类型及应用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2025年中国市场防滑地板主要厂商市场地位（第一梯队、第二梯队和第三梯队）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防滑地板市场投资、并购等现状分析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防滑地板销量（平方米）、收入（万元）、价格（元/平方米）及毛利率（2021-2026）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防滑地板销量（平方米）、收入（万元）、价格（元/平方米）及毛利率（2021-2026）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防滑地板销量（平方米）、收入（万元）、价格（元/平方米）及毛利率（2021-2026）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防滑地板销量（平方米）、收入（万元）、价格（元/平方米）及毛利率（2021-2026）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防滑地板销量（平方米）、收入（万元）、价格（元/平方米）及毛利率（2021-2026）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防滑地板销量（平方米）、收入（万元）、价格（元/平方米）及毛利率（2021-2026）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防滑地板销量（平方米）、收入（万元）、价格（元/平方米）及毛利率（2021-2026）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防滑地板销量（平方米）、收入（万元）、价格（元/平方米）及毛利率（2021-2026）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防滑地板销量（平方米）、收入（万元）、价格（元/平方米）及毛利率（2021-2026）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防滑地板销量（平方米）、收入（万元）、价格（元/平方米）及毛利率（2021-2026）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防滑地板销量（平方米）、收入（万元）、价格（元/平方米）及毛利率（2021-2026）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防滑地板销量（平方米）、收入（万元）、价格（元/平方米）及毛利率（2021-2026）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防滑地板销量（平方米）、收入（万元）、价格（元/平方米）及毛利率（2021-2026）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防滑地板生产基地、总部、竞争对手及市场地位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防滑地板销量（平方米）、收入（万元）、价格（元/平方米）及毛利率（2021-2026）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中国市场不同产品类型防滑地板销量（2021-2026）&amp;（平方米）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中国市场不同产品类型防滑地板销量市场份额（2021-2026）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中国市场不同产品类型防滑地板销量预测（2027-2032）&amp;（平方米）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中国市场不同产品类型防滑地板销量市场份额预测（2027-2032）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中国市场不同产品类型防滑地板规模（2021-2026）&amp;（万元）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中国市场不同产品类型防滑地板规模市场份额（2021-2026）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中国市场不同产品类型防滑地板规模预测（2027-2032）&amp;（万元）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中国市场不同产品类型防滑地板规模市场份额预测（2027-2032）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中国市场不同应用防滑地板销量（2021-2026）&amp;（平方米）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93： 中国市场不同应用防滑地板销量市场份额（2021-2026）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中国市场不同应用防滑地板销量预测（2027-2032）&amp;（平方米）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中国市场不同应用防滑地板销量市场份额预测（2027-2032）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中国市场不同应用防滑地板规模（2021-2026）&amp;（万元）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中国市场不同应用防滑地板规模市场份额（2021-2026）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中国市场不同应用防滑地板规模预测（2027-2032）&amp;（万元）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中国市场不同应用防滑地板规模市场份额预测（2027-2032）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防滑地板行业发展分析---发展趋势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防滑地板行业发展分析---厂商壁垒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防滑地板行业发展分析---驱动因素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防滑地板行业发展分析---制约因素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防滑地板行业相关重点政策一览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防滑地板行业供应链分析</w:t>
      </w:r>
      <w:r>
        <w:rPr>
          <w:rFonts w:hint="eastAsia"/>
        </w:rPr>
        <w:br/>
      </w:r>
      <w:r>
        <w:rPr>
          <w:rFonts w:hint="eastAsia"/>
        </w:rPr>
        <w:t>　　表 106： 防滑地板上游原料供应商</w:t>
      </w:r>
      <w:r>
        <w:rPr>
          <w:rFonts w:hint="eastAsia"/>
        </w:rPr>
        <w:br/>
      </w:r>
      <w:r>
        <w:rPr>
          <w:rFonts w:hint="eastAsia"/>
        </w:rPr>
        <w:t>　　表 107： 防滑地板行业主要下游客户</w:t>
      </w:r>
      <w:r>
        <w:rPr>
          <w:rFonts w:hint="eastAsia"/>
        </w:rPr>
        <w:br/>
      </w:r>
      <w:r>
        <w:rPr>
          <w:rFonts w:hint="eastAsia"/>
        </w:rPr>
        <w:t>　　表 108： 防滑地板典型经销商</w:t>
      </w:r>
      <w:r>
        <w:rPr>
          <w:rFonts w:hint="eastAsia"/>
        </w:rPr>
        <w:br/>
      </w:r>
      <w:r>
        <w:rPr>
          <w:rFonts w:hint="eastAsia"/>
        </w:rPr>
        <w:t>　　表 109： 中国防滑地板产量、销量、进口量及出口量（2021-2026）&amp;（平方米）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110： 中国防滑地板产量、销量、进口量及出口量预测（2027-2032）&amp;（平方米）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111： 中国市场防滑地板主要进口来源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中国市场防滑地板主要出口目的地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防滑地板产品图片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中国不同产品类型防滑地板市场规模市场份额2025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橡胶产品图片</w:t>
      </w:r>
      <w:r>
        <w:rPr>
          <w:rFonts w:hint="eastAsia"/>
        </w:rPr>
        <w:br/>
      </w:r>
      <w:r>
        <w:rPr>
          <w:rFonts w:hint="eastAsia"/>
        </w:rPr>
        <w:t>　　图 4： 乙烯基产品图片</w:t>
      </w:r>
      <w:r>
        <w:rPr>
          <w:rFonts w:hint="eastAsia"/>
        </w:rPr>
        <w:br/>
      </w:r>
      <w:r>
        <w:rPr>
          <w:rFonts w:hint="eastAsia"/>
        </w:rPr>
        <w:t>　　图 5： 瓷砖产品图片</w:t>
      </w:r>
      <w:r>
        <w:rPr>
          <w:rFonts w:hint="eastAsia"/>
        </w:rPr>
        <w:br/>
      </w:r>
      <w:r>
        <w:rPr>
          <w:rFonts w:hint="eastAsia"/>
        </w:rPr>
        <w:t>　　图 6： 木制产品图片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中国不同应用防滑地板市场份额2025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健身房</w:t>
      </w:r>
      <w:r>
        <w:rPr>
          <w:rFonts w:hint="eastAsia"/>
        </w:rPr>
        <w:br/>
      </w:r>
      <w:r>
        <w:rPr>
          <w:rFonts w:hint="eastAsia"/>
        </w:rPr>
        <w:t>　　图 11： 运动场地</w:t>
      </w:r>
      <w:r>
        <w:rPr>
          <w:rFonts w:hint="eastAsia"/>
        </w:rPr>
        <w:br/>
      </w:r>
      <w:r>
        <w:rPr>
          <w:rFonts w:hint="eastAsia"/>
        </w:rPr>
        <w:t>　　图 12： 学校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中国市场防滑地板市场规模，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中国市场防滑地板收入及增长率（2021-2032）&amp;（万元）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中国市场防滑地板销量及增长率（2021-2032）&amp;（平方米）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2025年中国市场主要厂商防滑地板销量市场份额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2025年中国市场主要厂商防滑地板收入市场份额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2025年中国市场前五大厂商防滑地板市场份额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2025年中国市场防滑地板第一梯队、第二梯队和第三梯队厂商（品牌）及市场份额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中国市场不同产品类型防滑地板价格走势（2021-2032）&amp;（元/平方米）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中国市场不同应用防滑地板价格走势（2021-2032）&amp;（元/平方米）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防滑地板中国企业SWOT分析</w:t>
      </w:r>
      <w:r>
        <w:rPr>
          <w:rFonts w:hint="eastAsia"/>
        </w:rPr>
        <w:br/>
      </w:r>
      <w:r>
        <w:rPr>
          <w:rFonts w:hint="eastAsia"/>
        </w:rPr>
        <w:t>　　图 25： 防滑地板产业链</w:t>
      </w:r>
      <w:r>
        <w:rPr>
          <w:rFonts w:hint="eastAsia"/>
        </w:rPr>
        <w:br/>
      </w:r>
      <w:r>
        <w:rPr>
          <w:rFonts w:hint="eastAsia"/>
        </w:rPr>
        <w:t>　　图 26： 防滑地板行业采购模式分析</w:t>
      </w:r>
      <w:r>
        <w:rPr>
          <w:rFonts w:hint="eastAsia"/>
        </w:rPr>
        <w:br/>
      </w:r>
      <w:r>
        <w:rPr>
          <w:rFonts w:hint="eastAsia"/>
        </w:rPr>
        <w:t>　　图 27： 防滑地板行业生产模式分析</w:t>
      </w:r>
      <w:r>
        <w:rPr>
          <w:rFonts w:hint="eastAsia"/>
        </w:rPr>
        <w:br/>
      </w:r>
      <w:r>
        <w:rPr>
          <w:rFonts w:hint="eastAsia"/>
        </w:rPr>
        <w:t>　　图 28： 防滑地板行业销售模式分析</w:t>
      </w:r>
      <w:r>
        <w:rPr>
          <w:rFonts w:hint="eastAsia"/>
        </w:rPr>
        <w:br/>
      </w:r>
      <w:r>
        <w:rPr>
          <w:rFonts w:hint="eastAsia"/>
        </w:rPr>
        <w:t>　　图 29： 中国防滑地板产能、产量、产能利用率及发展趋势（2021-2032）&amp;（平方米）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中国防滑地板产量、市场需求量及发展趋势（2021-2032）&amp;（平方米）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ff0d0ceec4cd2" w:history="1">
        <w:r>
          <w:rPr>
            <w:rStyle w:val="Hyperlink"/>
          </w:rPr>
          <w:t>2026-2032年中国防滑地板市场现状及前景趋势报告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ff0d0ceec4cd2" w:history="1">
        <w:r>
          <w:rPr>
            <w:rStyle w:val="Hyperlink"/>
          </w:rPr>
          <w:t>https://www.20087.com/1/72/FangHuaDiBanQianJing.html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热点：地板太滑怎样才能防滑、防滑地板革、锁扣地板、防滑地板胶垫图片、欧典地板、防滑地板革多少钱一平方米、地面防滑、防滑地板砖价格表、地板防滑垫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8cbae645f463b" w:history="1">
      <w:r>
        <w:rPr>
          <w:rStyle w:val="Hyperlink"/>
        </w:rPr>
        <w:t>2026-2032年中国防滑地板市场现状及前景趋势报告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FangHuaDiBanQianJing.html" TargetMode="External" Id="Rca4ff0d0ceec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FangHuaDiBanQianJing.html" TargetMode="External" Id="R96b8cbae645f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2026-01-16T08:58:44Z</dcterms:created>
  <dcterms:modified xsi:type="dcterms:W3CDTF">2026-01-16T09:58:44Z</dcterms:modified>
  <dc:subject>2026-2032年中国防滑地板市场现状及前景趋势报告</dc:subject>
  <dc:title>2026-2032年中国防滑地板市场现状及前景趋势报告</dc:title>
  <cp:keywords>2026-2032年中国防滑地板市场现状及前景趋势报告</cp:keywords>
  <dc:description>2026-2032年中国防滑地板市场现状及前景趋势报告</dc:description>
</cp:coreProperties>
</file>