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f50cc9b31412b" w:history="1">
              <w:r>
                <w:rPr>
                  <w:rStyle w:val="Hyperlink"/>
                </w:rPr>
                <w:t>2025-2031年中国马桶盖行业发展深度调研与未来趋势分析报告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f50cc9b31412b" w:history="1">
              <w:r>
                <w:rPr>
                  <w:rStyle w:val="Hyperlink"/>
                </w:rPr>
                <w:t>2025-2031年中国马桶盖行业发展深度调研与未来趋势分析报告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f50cc9b31412b" w:history="1">
                <w:r>
                  <w:rPr>
                    <w:rStyle w:val="Hyperlink"/>
                  </w:rPr>
                  <w:t>https://www.20087.com/1/32/MaTongGaiFaZhanQuShiFenXi.html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是卫浴产品的重要组成部分，近年来随着智能家居技术的发展，智能马桶盖成为了市场上的热点产品。智能马桶盖集成了温水清洗、座圈加热、烘干等多种功能，极大提升了使用者的舒适度。目前市场上，智能马桶盖的普及率正在逐步提高，尤其在日本、韩国等地，智能马桶盖已成为家庭标配。此外，随着消费者对卫生和健康要求的提高，抗菌材料和易清洁设计也成为了马桶盖的重要卖点。</w:t>
      </w:r>
      <w:r>
        <w:rPr>
          <w:rFonts w:hint="eastAsia"/>
        </w:rPr>
        <w:br/>
      </w:r>
      <w:r>
        <w:rPr>
          <w:rFonts w:hint="eastAsia"/>
        </w:rPr>
        <w:t>　　未来，马桶盖行业的发展将更加注重智能化和人性化。一方面，随着物联网技术的应用，智能马桶盖将更加智能化，如通过语音控制、智能感应等功能提高用户体验。另一方面，随着消费者对健康生活方式的追求，马桶盖将更加注重卫生和健康，如开发具有抗菌、自清洁等功能的产品。此外，通过材料科学的进展，未来的马桶盖将更加环保，采用可再生材料和易于回收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f50cc9b31412b" w:history="1">
        <w:r>
          <w:rPr>
            <w:rStyle w:val="Hyperlink"/>
          </w:rPr>
          <w:t>2025-2031年中国马桶盖行业发展深度调研与未来趋势分析报告</w:t>
        </w:r>
      </w:hyperlink>
      <w:r>
        <w:rPr>
          <w:rFonts w:hint="eastAsia"/>
        </w:rPr>
        <w:t>》依托权威机构及行业协会数据，结合马桶盖行业的宏观环境与微观实践，从马桶盖市场规模、市场需求、技术现状及产业链结构等多维度进行了系统调研与分析。报告通过严谨的研究方法与翔实的数据支持，辅以直观图表，全面剖析了马桶盖行业发展趋势、重点企业表现及市场竞争格局，并通过SWOT分析揭示了行业机遇与潜在风险，为马桶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2025年中国卫生陶瓷市场发展形势分析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2025年中国卫生陶瓷产业概况</w:t>
      </w:r>
      <w:r>
        <w:rPr>
          <w:rFonts w:hint="eastAsia"/>
        </w:rPr>
        <w:br/>
      </w:r>
      <w:r>
        <w:rPr>
          <w:rFonts w:hint="eastAsia"/>
        </w:rPr>
        <w:t>　　　　一、国内卫生陶瓷工业的发展回顾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二、中国卫生陶瓷销售形势分析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2025年中国卫生陶瓷市场分析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三、中国卫生陶瓷市场概况</w:t>
      </w:r>
      <w:r>
        <w:rPr>
          <w:rFonts w:hint="eastAsia"/>
        </w:rPr>
        <w:br/>
      </w:r>
      <w:r>
        <w:rPr>
          <w:rFonts w:hint="eastAsia"/>
        </w:rPr>
        <w:t>　　第三节 2025年中国卫生陶瓷发展的问题及对策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四、中国卫生陶瓷业的反倾销对策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五、加快卫生陶瓷研发速度的措施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2025年中国马桶盖行业市场发展环境分析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2025年中国马桶盖行业政策环境分析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一、马桶盖行业政策解读</w:t>
      </w:r>
      <w:r>
        <w:rPr>
          <w:rFonts w:hint="eastAsia"/>
        </w:rPr>
        <w:br/>
      </w:r>
      <w:r>
        <w:rPr>
          <w:rFonts w:hint="eastAsia"/>
        </w:rPr>
        <w:t>　　　　二、马桶盖行业标准分析</w:t>
      </w:r>
      <w:r>
        <w:rPr>
          <w:rFonts w:hint="eastAsia"/>
        </w:rPr>
        <w:br/>
      </w:r>
      <w:r>
        <w:rPr>
          <w:rFonts w:hint="eastAsia"/>
        </w:rPr>
        <w:t>　　　　三、马桶盖进出口贸易政策分析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2025年中国马桶盖行业社会环境分析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2025年中国马桶盖行业发展态势分析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2025年中国马桶盖行业发展概述</w:t>
      </w:r>
      <w:r>
        <w:rPr>
          <w:rFonts w:hint="eastAsia"/>
        </w:rPr>
        <w:br/>
      </w:r>
      <w:r>
        <w:rPr>
          <w:rFonts w:hint="eastAsia"/>
        </w:rPr>
        <w:t>　　　　一、马桶盖行业特点分析</w:t>
      </w:r>
      <w:r>
        <w:rPr>
          <w:rFonts w:hint="eastAsia"/>
        </w:rPr>
        <w:br/>
      </w:r>
      <w:r>
        <w:rPr>
          <w:rFonts w:hint="eastAsia"/>
        </w:rPr>
        <w:t>　　　　二、马桶盖趋向分析</w:t>
      </w:r>
      <w:r>
        <w:rPr>
          <w:rFonts w:hint="eastAsia"/>
        </w:rPr>
        <w:br/>
      </w:r>
      <w:r>
        <w:rPr>
          <w:rFonts w:hint="eastAsia"/>
        </w:rPr>
        <w:t>　　　　三、马桶盖价格分析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2025年中国马桶盖行业动态分析</w:t>
      </w:r>
      <w:r>
        <w:rPr>
          <w:rFonts w:hint="eastAsia"/>
        </w:rPr>
        <w:br/>
      </w:r>
      <w:r>
        <w:rPr>
          <w:rFonts w:hint="eastAsia"/>
        </w:rPr>
        <w:t>　　　　一、和成卫浴智能马桶盖上市</w:t>
      </w:r>
      <w:r>
        <w:rPr>
          <w:rFonts w:hint="eastAsia"/>
        </w:rPr>
        <w:br/>
      </w:r>
      <w:r>
        <w:rPr>
          <w:rFonts w:hint="eastAsia"/>
        </w:rPr>
        <w:t>　　　　二、全自动马桶盖</w:t>
      </w:r>
      <w:r>
        <w:rPr>
          <w:rFonts w:hint="eastAsia"/>
        </w:rPr>
        <w:br/>
      </w:r>
      <w:r>
        <w:rPr>
          <w:rFonts w:hint="eastAsia"/>
        </w:rPr>
        <w:t>　　　　三、六升以上座便器即将退出市场</w:t>
      </w:r>
      <w:r>
        <w:rPr>
          <w:rFonts w:hint="eastAsia"/>
        </w:rPr>
        <w:br/>
      </w:r>
      <w:r>
        <w:rPr>
          <w:rFonts w:hint="eastAsia"/>
        </w:rPr>
        <w:t>　　第三节 2025年中国马桶盖行业发展存在问题分析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2025年中国马桶盖行业市场动态分析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2025年中国马桶盖行业市场供需</w:t>
      </w:r>
      <w:r>
        <w:rPr>
          <w:rFonts w:hint="eastAsia"/>
        </w:rPr>
        <w:br/>
      </w:r>
      <w:r>
        <w:rPr>
          <w:rFonts w:hint="eastAsia"/>
        </w:rPr>
        <w:t>　　　　一、马桶盖供给分析</w:t>
      </w:r>
      <w:r>
        <w:rPr>
          <w:rFonts w:hint="eastAsia"/>
        </w:rPr>
        <w:br/>
      </w:r>
      <w:r>
        <w:rPr>
          <w:rFonts w:hint="eastAsia"/>
        </w:rPr>
        <w:t>　　　　二、马桶盖需求分析</w:t>
      </w:r>
      <w:r>
        <w:rPr>
          <w:rFonts w:hint="eastAsia"/>
        </w:rPr>
        <w:br/>
      </w:r>
      <w:r>
        <w:rPr>
          <w:rFonts w:hint="eastAsia"/>
        </w:rPr>
        <w:t>　　　　三、马桶盖消费者调查分析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2025年中国马桶盖行业市场走势分析</w:t>
      </w:r>
      <w:r>
        <w:rPr>
          <w:rFonts w:hint="eastAsia"/>
        </w:rPr>
        <w:br/>
      </w:r>
      <w:r>
        <w:rPr>
          <w:rFonts w:hint="eastAsia"/>
        </w:rPr>
        <w:t>　　　　一、马桶盖设计工艺分析</w:t>
      </w:r>
      <w:r>
        <w:rPr>
          <w:rFonts w:hint="eastAsia"/>
        </w:rPr>
        <w:br/>
      </w:r>
      <w:r>
        <w:rPr>
          <w:rFonts w:hint="eastAsia"/>
        </w:rPr>
        <w:t>　　　　二、马桶盖品牌分析</w:t>
      </w:r>
      <w:r>
        <w:rPr>
          <w:rFonts w:hint="eastAsia"/>
        </w:rPr>
        <w:br/>
      </w:r>
      <w:r>
        <w:rPr>
          <w:rFonts w:hint="eastAsia"/>
        </w:rPr>
        <w:t>　　第三节 2025年中国马桶盖市场销售情况分析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2020-2025年中国日用塑料杂品制造所属行业数据监测分析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2020-2025年中国日用塑料杂品制造所属行业规模分析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2025年中国日用塑料杂品制造所属行业结构分析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2020-2025年中国日用塑料杂品制造所属行业产值分析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2020-2025年中国日用塑料杂品制造所属行业成本费用分析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2020-2025年中国日用塑料杂品制造所属行业盈利能力分析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2020-2025年中国塑料马桶座圈及盖所属行业进出口数据监测分析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2020-2025年中国塑料马桶座圈及盖所属行业进口数据分析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2020-2025年中国塑料马桶座圈及盖所属行业出口数据分析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2020-2025年中国塑料马桶座圈及盖所属行业进出口平均单价分析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2020-2025年中国塑料马桶座圈及盖所属行业进出口国家及地区分析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2020-2025年中国塑料便盆，抽水箱等类似卫生洁具所属行业进出口数据监测分析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2020-2025年中国塑料便盆，抽水箱等类似卫生洁具所属行业进口数据分析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2020-2025年中国塑料便盆，抽水箱等类似卫生洁具所属行业出口数据分析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2020-2025年中国塑料便盆，抽水箱等类似卫生洁具所属行业进出口平均单价分析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2020-2025年中国塑料便盆，抽水箱等类似卫生洁具所属行业进出口国家及地区分析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2025年中国马桶盖行业市场竞争格局分析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2025年中国马桶盖行业竞争现状分析</w:t>
      </w:r>
      <w:r>
        <w:rPr>
          <w:rFonts w:hint="eastAsia"/>
        </w:rPr>
        <w:br/>
      </w:r>
      <w:r>
        <w:rPr>
          <w:rFonts w:hint="eastAsia"/>
        </w:rPr>
        <w:t>　　　　一、马桶盖行业竞争力分析</w:t>
      </w:r>
      <w:r>
        <w:rPr>
          <w:rFonts w:hint="eastAsia"/>
        </w:rPr>
        <w:br/>
      </w:r>
      <w:r>
        <w:rPr>
          <w:rFonts w:hint="eastAsia"/>
        </w:rPr>
        <w:t>　　　　二、马桶盖品牌竞争分析</w:t>
      </w:r>
      <w:r>
        <w:rPr>
          <w:rFonts w:hint="eastAsia"/>
        </w:rPr>
        <w:br/>
      </w:r>
      <w:r>
        <w:rPr>
          <w:rFonts w:hint="eastAsia"/>
        </w:rPr>
        <w:t>　　　　三、马桶盖价格竞争分析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2025年中国马桶盖行业集中度分析</w:t>
      </w:r>
      <w:r>
        <w:rPr>
          <w:rFonts w:hint="eastAsia"/>
        </w:rPr>
        <w:br/>
      </w:r>
      <w:r>
        <w:rPr>
          <w:rFonts w:hint="eastAsia"/>
        </w:rPr>
        <w:t>　　　　一、马桶盖市场集中度分析</w:t>
      </w:r>
      <w:r>
        <w:rPr>
          <w:rFonts w:hint="eastAsia"/>
        </w:rPr>
        <w:br/>
      </w:r>
      <w:r>
        <w:rPr>
          <w:rFonts w:hint="eastAsia"/>
        </w:rPr>
        <w:t>　　　　二、马桶盖企业集中度分析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2025年中国马桶盖企业提升竞争力分析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2025年中国马桶盖生产企业竞争力指标分析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浙江恒源洁具有限公司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泉州弘宇轻工有限公司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忠阳木业（深圳）有限公司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江门市大加贝塑料制品有限公司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大连环球纸业有限公司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东港市申城木业有限公司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昌乐县恒大木制品厂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海益（厦门）建材工业有限公司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宁波博帆卫浴有限公司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东莞富凯家具有限公司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2025-2031年中国马桶盖所属产业运行趋势及前景预测分析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2025-2031年中国马桶盖所属产业运行趋势分析</w:t>
      </w:r>
      <w:r>
        <w:rPr>
          <w:rFonts w:hint="eastAsia"/>
        </w:rPr>
        <w:br/>
      </w:r>
      <w:r>
        <w:rPr>
          <w:rFonts w:hint="eastAsia"/>
        </w:rPr>
        <w:t>　　　　一、马桶盖所属行业价格预测</w:t>
      </w:r>
      <w:r>
        <w:rPr>
          <w:rFonts w:hint="eastAsia"/>
        </w:rPr>
        <w:br/>
      </w:r>
      <w:r>
        <w:rPr>
          <w:rFonts w:hint="eastAsia"/>
        </w:rPr>
        <w:t>　　　　二、马桶盖所属行业竞争格局预测分析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三、日用塑料杂品制造行业预测分析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2025-2031年中国马桶盖所属产业发展市场预测分析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一、马桶盖所属行业供给预测分析</w:t>
      </w:r>
      <w:r>
        <w:rPr>
          <w:rFonts w:hint="eastAsia"/>
        </w:rPr>
        <w:br/>
      </w:r>
      <w:r>
        <w:rPr>
          <w:rFonts w:hint="eastAsia"/>
        </w:rPr>
        <w:t>　　　　二、马桶盖所属行业市场需求预测分析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三、马桶盖所属行业进出口预测分析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2025-2031年中国马桶盖所属产业市场盈利预测分析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2025-2031年中国马桶盖产业投资机会与风险分析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2025-2031年中国马桶盖投资机会分析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[中:智:林:]建议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2025年我国日用塑料杂品制造行业不同所有制企业销售收入分布图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2020-2025年我国日用塑料杂品制造行业主要盈利指标统计图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f50cc9b31412b" w:history="1">
        <w:r>
          <w:rPr>
            <w:rStyle w:val="Hyperlink"/>
          </w:rPr>
          <w:t>2025-2031年中国马桶盖行业发展深度调研与未来趋势分析报告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f50cc9b31412b" w:history="1">
        <w:r>
          <w:rPr>
            <w:rStyle w:val="Hyperlink"/>
          </w:rPr>
          <w:t>https://www.20087.com/1/32/MaTongGaiFaZhanQuShiFenXi.html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热点：马桶上面的盖子、马桶盖怎样安装的安装方法、马桶盖儿、马桶盖松动了怎样拧紧、马桶盖的价格、马桶盖的拆装方法图解、马桶内盖、马桶盖酒店、冲水马桶盖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4bda46e064e3a" w:history="1">
      <w:r>
        <w:rPr>
          <w:rStyle w:val="Hyperlink"/>
        </w:rPr>
        <w:t>2025-2031年中国马桶盖行业发展深度调研与未来趋势分析报告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aTongGaiFaZhanQuShiFenXi.html" TargetMode="External" Id="R67af50cc9b31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aTongGaiFaZhanQuShiFenXi.html" TargetMode="External" Id="R3994bda46e06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2025-05-22T03:45:00Z</dcterms:created>
  <dcterms:modified xsi:type="dcterms:W3CDTF">2025-05-22T04:45:00Z</dcterms:modified>
  <dc:subject>2025-2031年中国马桶盖行业发展深度调研与未来趋势分析报告</dc:subject>
  <dc:title>2025-2031年中国马桶盖行业发展深度调研与未来趋势分析报告</dc:title>
  <cp:keywords>2025-2031年中国马桶盖行业发展深度调研与未来趋势分析报告</cp:keywords>
  <dc:description>2025-2031年中国马桶盖行业发展深度调研与未来趋势分析报告</dc:description>
</cp:coreProperties>
</file>