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0c0275194ff0" w:history="1">
              <w:r>
                <w:rPr>
                  <w:rStyle w:val="Hyperlink"/>
                </w:rPr>
                <w:t>2025-2031年中国优特钢线材行业调研与市场前景分析报告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0c0275194ff0" w:history="1">
              <w:r>
                <w:rPr>
                  <w:rStyle w:val="Hyperlink"/>
                </w:rPr>
                <w:t>2025-2031年中国优特钢线材行业调研与市场前景分析报告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e0c0275194ff0" w:history="1">
                <w:r>
                  <w:rPr>
                    <w:rStyle w:val="Hyperlink"/>
                  </w:rPr>
                  <w:t>https://www.20087.com/2/72/YouTeGangXianCaiQianJing.html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线材是具有较高强度、韧性和耐腐蚀性的特种钢材，广泛应用于汽车制造、建筑、桥梁、航空等领域。近年来，随着制造业升级和技术创新，优特钢线材的市场需求持续增长。同时，随着环保要求的提高，优特钢线材的生产工艺也在不断改进，以减少能耗和排放。</w:t>
      </w:r>
      <w:r>
        <w:rPr>
          <w:rFonts w:hint="eastAsia"/>
        </w:rPr>
        <w:br/>
      </w:r>
      <w:r>
        <w:rPr>
          <w:rFonts w:hint="eastAsia"/>
        </w:rPr>
        <w:t>　　未来，优特钢线材行业将更加注重技术创新和环保。一方面，随着制造业向高端化、智能化转型，优特钢线材将需要具备更高的性能指标，如更高的强度和韧性，以及更好的耐腐蚀性。另一方面，随着全球对可持续发展的重视，优特钢线材的生产将更加注重节能减排，采用更加环保的生产工艺。此外，随着新材料技术的发展，优特钢线材将需要不断创新以应对新兴材料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0c0275194ff0" w:history="1">
        <w:r>
          <w:rPr>
            <w:rStyle w:val="Hyperlink"/>
          </w:rPr>
          <w:t>2025-2031年中国优特钢线材行业调研与市场前景分析报告</w:t>
        </w:r>
      </w:hyperlink>
      <w:r>
        <w:rPr>
          <w:rFonts w:hint="eastAsia"/>
        </w:rPr>
        <w:t>》依托行业权威数据及长期市场监测信息，系统分析了优特钢线材行业的市场规模、供需关系、竞争格局及重点企业经营状况，并结合优特钢线材行业发展现状，科学预测了优特钢线材市场前景与技术发展方向。报告通过SWOT分析，揭示了优特钢线材行业机遇与潜在风险，为投资者提供了全面的现状分析与前景评估，助力挖掘投资价值并优化决策。同时，报告从投资、生产及营销等角度提出可行性建议，为优特钢线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优特钢线材市场概述</w:t>
      </w:r>
      <w:r>
        <w:rPr>
          <w:rFonts w:hint="eastAsia"/>
        </w:rPr>
        <w:br/>
      </w:r>
      <w:r>
        <w:rPr>
          <w:rFonts w:hint="eastAsia"/>
        </w:rPr>
        <w:t>　　第一节 优特钢线材产品定义及统计范围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按照不同产品类型，优特钢线材主要可以分为如下几个类别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一、不同产品类型优特钢线材增长趋势2024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从不同应用，优特钢线材主要包括如下几个方面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全球与中国优特钢线材发展现状对比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一、2020-2031年全球优特钢线材发展现状及未来趋势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二、2020-2031年中国优特钢线材生产发展现状及未来趋势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2020-2031年全球优特钢线材供需现状及预测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一、2020-2031年全球优特钢线材产能、产量、产能利用率及发展趋势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二、2020-2031年全球优特钢线材产量、表观消费量及发展趋势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2020-2031年中国优特钢线材供需现状及预测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一、2020-2031年中国优特钢线材产能、产量、产能利用率及发展趋势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二、2020-2031年中国优特钢线材产量、表观消费量及发展趋势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三、2020-2031年中国优特钢线材产量、市场需求量及发展趋势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新冠肺炎（COVID-19）对优特钢线材行业影响分析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一、COVID-19对优特钢线材行业主要的影响分析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二、COVID-19对优特钢线材行业2025年增长评估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五、COVID-19疫情下，优特钢线材潜在市场机会、挑战及风险分析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全球与中国主要优特钢线材厂商发展分析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2020-2025年全球优特钢线材主要厂商列表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一、2020-2025年全球优特钢线材主要厂商产量列表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二、2020-2025年全球优特钢线材主要厂商产值列表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三、2025年全球主要生产商优特钢线材收入排名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四、2020-2025年全球优特钢线材主要厂商产品价格列表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中国市场优特钢线材主要厂商发展分析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一、2020-2025年中国优特钢线材主要厂商产量列表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二、2020-2025年中国优特钢线材主要厂商产值列表</w:t>
      </w:r>
      <w:r>
        <w:rPr>
          <w:rFonts w:hint="eastAsia"/>
        </w:rPr>
        <w:br/>
      </w:r>
      <w:r>
        <w:rPr>
          <w:rFonts w:hint="eastAsia"/>
        </w:rPr>
        <w:t>　　第三节 优特钢线材厂商产地分布及商业化日期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优特钢线材行业集中度、竞争程度分析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一、优特钢线材行业集中度分析：全球Top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二、全球优特钢线材第一梯队、第二梯队和第三梯队生产商（品牌）及市场份额（2024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优特钢线材全球领先企业SWOT分析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全球主要优特钢线材企业采访及观点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全球优特钢线材主要生产地区发展分析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全球主要地区优特钢线材市场规模分析：2020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一、2020-2031年全球主要地区优特钢线材产量及市场份额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二、2020-2031年全球主要地区优特钢线材产量及市场份额预测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三、2020-2031年全球主要地区优特钢线材产值及市场份额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四、2020-2031年全球主要地区优特钢线材产值及市场份额预测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2020-2031年北美市场优特钢线材产量、产值及增长率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2020-2031年欧洲市场优特钢线材产量、产值及增长率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2020-2031年中国市场优特钢线材产量、产值及增长率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2020-2031年日本市场优特钢线材产量、产值及增长率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2020-2031年东南亚市场优特钢线材产量、产值及增长率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2020-2031年印度市场优特钢线材产量、产值及增长率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全球优特钢线材消费主要地区发展分析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全球主要地区优特钢线材消费展望2020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2020-2025年全球主要地区优特钢线材消费量及增长率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2025-2031年全球主要地区优特钢线材消费量预测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全球优特钢线材重点厂商概况分析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一、重点企业（八）基本信息、优特钢线材生产基地、销售区域、竞争对手及市场地位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不同类型优特钢线材产品发展分析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2020-2031年全球不同类型优特钢线材产量</w:t>
      </w:r>
      <w:r>
        <w:rPr>
          <w:rFonts w:hint="eastAsia"/>
        </w:rPr>
        <w:br/>
      </w:r>
      <w:r>
        <w:rPr>
          <w:rFonts w:hint="eastAsia"/>
        </w:rPr>
        <w:t>　　　　一、2020-2025年全球优特钢线材不同类型优特钢线材产量及市场份额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二、2025-2031年全球不同类型优特钢线材产量预测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2020-2031年全球不同类型优特钢线材产值</w:t>
      </w:r>
      <w:r>
        <w:rPr>
          <w:rFonts w:hint="eastAsia"/>
        </w:rPr>
        <w:br/>
      </w:r>
      <w:r>
        <w:rPr>
          <w:rFonts w:hint="eastAsia"/>
        </w:rPr>
        <w:t>　　　　一、2020-2025年全球优特钢线材不同类型优特钢线材产值及市场份额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二、2025-2031年全球不同类型优特钢线材产值预测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2020-2031年全球不同类型优特钢线材价格走势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2020-2025年不同价格区间优特钢线材市场份额对比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2020-2031年中国不同类型优特钢线材产量</w:t>
      </w:r>
      <w:r>
        <w:rPr>
          <w:rFonts w:hint="eastAsia"/>
        </w:rPr>
        <w:br/>
      </w:r>
      <w:r>
        <w:rPr>
          <w:rFonts w:hint="eastAsia"/>
        </w:rPr>
        <w:t>　　　　一、2020-2025年中国优特钢线材不同类型优特钢线材产量及市场份额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二、2025-2031年中国不同类型优特钢线材产量预测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2020-2031年中国不同类型优特钢线材产值</w:t>
      </w:r>
      <w:r>
        <w:rPr>
          <w:rFonts w:hint="eastAsia"/>
        </w:rPr>
        <w:br/>
      </w:r>
      <w:r>
        <w:rPr>
          <w:rFonts w:hint="eastAsia"/>
        </w:rPr>
        <w:t>　　　　一、2020-2025年中国优特钢线材不同类型优特钢线材产值及市场份额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二、2025-2031年中国不同类型优特钢线材产值预测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优特钢线材上游原料及下游主要应用发展分析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优特钢线材产业链分析</w:t>
      </w:r>
      <w:r>
        <w:rPr>
          <w:rFonts w:hint="eastAsia"/>
        </w:rPr>
        <w:br/>
      </w:r>
      <w:r>
        <w:rPr>
          <w:rFonts w:hint="eastAsia"/>
        </w:rPr>
        <w:t>　　第二节 优特钢线材产业上游供应分析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2020-2031年全球不同应用优特钢线材消费量、市场份额及增长率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一、2020-2025年全球不同应用优特钢线材消费量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二、2025-2031年全球不同应用优特钢线材消费量预测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2020-2031年中国不同应用优特钢线材消费量、市场份额及增长率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一、2020-2025年中国不同应用优特钢线材消费量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二、2025-2031年中国不同应用优特钢线材消费量预测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中国优特钢线材产量、消费量、进出口分析及未来趋势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2020-2031年中国优特钢线材产量、消费量、进出口分析及未来趋势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中国优特钢线材进出口贸易趋势</w:t>
      </w:r>
      <w:r>
        <w:rPr>
          <w:rFonts w:hint="eastAsia"/>
        </w:rPr>
        <w:br/>
      </w:r>
      <w:r>
        <w:rPr>
          <w:rFonts w:hint="eastAsia"/>
        </w:rPr>
        <w:t>　　第三节 中国优特钢线材主要进口来源</w:t>
      </w:r>
      <w:r>
        <w:rPr>
          <w:rFonts w:hint="eastAsia"/>
        </w:rPr>
        <w:br/>
      </w:r>
      <w:r>
        <w:rPr>
          <w:rFonts w:hint="eastAsia"/>
        </w:rPr>
        <w:t>　　第四节 中国优特钢线材主要出口目的地</w:t>
      </w:r>
      <w:r>
        <w:rPr>
          <w:rFonts w:hint="eastAsia"/>
        </w:rPr>
        <w:br/>
      </w:r>
      <w:r>
        <w:rPr>
          <w:rFonts w:hint="eastAsia"/>
        </w:rPr>
        <w:t>　　第五节 中国优特钢线材行业未来发展的有利因素、不利因素分析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中国优特钢线材主要地区分布</w:t>
      </w:r>
      <w:r>
        <w:rPr>
          <w:rFonts w:hint="eastAsia"/>
        </w:rPr>
        <w:br/>
      </w:r>
      <w:r>
        <w:rPr>
          <w:rFonts w:hint="eastAsia"/>
        </w:rPr>
        <w:t>　　第一节 中国优特钢线材生产地区分布</w:t>
      </w:r>
      <w:r>
        <w:rPr>
          <w:rFonts w:hint="eastAsia"/>
        </w:rPr>
        <w:br/>
      </w:r>
      <w:r>
        <w:rPr>
          <w:rFonts w:hint="eastAsia"/>
        </w:rPr>
        <w:t>　　第二节 中国优特钢线材消费地区分布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优特钢线材技术及相关行业技术发展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未来优特钢线材行业、产品及技术发展趋势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优特钢线材行业及市场环境发展趋势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优特钢线材产品及技术发展趋势</w:t>
      </w:r>
      <w:r>
        <w:rPr>
          <w:rFonts w:hint="eastAsia"/>
        </w:rPr>
        <w:br/>
      </w:r>
      <w:r>
        <w:rPr>
          <w:rFonts w:hint="eastAsia"/>
        </w:rPr>
        <w:t>　　第三节 优特钢线材产品价格走势</w:t>
      </w:r>
      <w:r>
        <w:rPr>
          <w:rFonts w:hint="eastAsia"/>
        </w:rPr>
        <w:br/>
      </w:r>
      <w:r>
        <w:rPr>
          <w:rFonts w:hint="eastAsia"/>
        </w:rPr>
        <w:t>　　第四节 未来优特钢线材市场消费形态、消费者偏好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优特钢线材销售渠道分析及建议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国内市场优特钢线材销售渠道</w:t>
      </w:r>
      <w:r>
        <w:rPr>
          <w:rFonts w:hint="eastAsia"/>
        </w:rPr>
        <w:br/>
      </w:r>
      <w:r>
        <w:rPr>
          <w:rFonts w:hint="eastAsia"/>
        </w:rPr>
        <w:t>　　第二节 企业海外优特钢线材销售渠道</w:t>
      </w:r>
      <w:r>
        <w:rPr>
          <w:rFonts w:hint="eastAsia"/>
        </w:rPr>
        <w:br/>
      </w:r>
      <w:r>
        <w:rPr>
          <w:rFonts w:hint="eastAsia"/>
        </w:rPr>
        <w:t>　　第三节 优特钢线材销售/营销策略建议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优特钢线材行业研究成果及结论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按照不同产品类型，优特钢线材主要可以分为如下几个类别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不同种类优特钢线材增长趋势2024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从不同应用，优特钢线材主要包括如下几个方面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不同应用优特钢线材消费量增长趋势2024 VS 2025</w:t>
      </w:r>
      <w:r>
        <w:rPr>
          <w:rFonts w:hint="eastAsia"/>
        </w:rPr>
        <w:br/>
      </w:r>
      <w:r>
        <w:rPr>
          <w:rFonts w:hint="eastAsia"/>
        </w:rPr>
        <w:t>　　表 优特钢线材中国及欧美日等地区政策分析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优特钢线材潜在市场机会、挑战及风险分析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2020-2025年全球优特钢线材主要厂商产量列表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2020-2025年全球优特钢线材主要厂商产量市场份额列表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2020-2025年全球优特钢线材主要厂商产值列表</w:t>
      </w:r>
      <w:r>
        <w:rPr>
          <w:rFonts w:hint="eastAsia"/>
        </w:rPr>
        <w:br/>
      </w:r>
      <w:r>
        <w:rPr>
          <w:rFonts w:hint="eastAsia"/>
        </w:rPr>
        <w:t>　　表 全球优特钢线材主要厂商产值市场份额列表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2025年全球主要生产商优特钢线材收入排名</w:t>
      </w:r>
      <w:r>
        <w:rPr>
          <w:rFonts w:hint="eastAsia"/>
        </w:rPr>
        <w:br/>
      </w:r>
      <w:r>
        <w:rPr>
          <w:rFonts w:hint="eastAsia"/>
        </w:rPr>
        <w:t>　　表 2020-2025年全球优特钢线材主要厂商产品价格列表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2020-2025年中国市场优特钢线材主要厂商产品产量列表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2020-2025年中国优特钢线材主要厂商产量市场份额列表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2020-2025年中国优特钢线材主要厂商产值列表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2020-2025年中国优特钢线材主要厂商产值市场份额列表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全球主要厂商优特钢线材厂商产地分布及商业化日期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全球主要优特钢线材企业采访及观点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全球主要地区优特钢线材产值：2020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2020-2025年全球主要地区优特钢线材产量市场份额列表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2025-2031年全球主要地区优特钢线材产量列表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2025-2031年全球主要地区优特钢线材产量份额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2020-2025年全球主要地区优特钢线材产值列表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2020-2025年全球主要地区优特钢线材产值份额列表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2020-2025年全球主要地区优特钢线材消费量列表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2020-2025年全球主要地区优特钢线材消费量市场份额列表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重点企业（八）优特钢线材产品规格、参数及市场应用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2020-2025年重点企业（八）优特钢线材产能、产量、产值、价格及毛利率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重点企业（八）优特钢线材产品规格及价格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2020-2025年全球不同产品类型优特钢线材产量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2020-2025年全球不同产品类型优特钢线材产量市场份额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全球不同产品类型优特钢线材产量预测（2025-2031）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2020-2025年全球不同产品类型优特钢线材产量市场份额预测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2020-2025年全球不同类型优特钢线材产值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2020-2025年全球不同类型优特钢线材产值市场份额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全球不同类型优特钢线材产值预测（2025-2031）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全球不同类型优特钢线材产值市场预测份额（2025-2031）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2020-2025年全球不同价格区间优特钢线材市场份额对比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2020-2025年中国不同产品类型优特钢线材产量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2020-2025年中国不同产品类型优特钢线材产量市场份额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中国不同产品类型优特钢线材产量预测（2025-2031）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中国不同产品类型优特钢线材产量市场份额预测（2025-2031）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2020-2025年中国不同产品类型优特钢线材产值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2020-2025年中国不同产品类型优特钢线材产值市场份额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中国不同产品类型优特钢线材产值预测（2025-2031）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中国不同产品类型优特钢线材产值市场份额预测（2025-2031）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优特钢线材上游原料供应商及联系方式列表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2020-2025年全球不同应用优特钢线材消费量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2020-2025年全球不同应用优特钢线材消费量市场份额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全球不同应用优特钢线材消费量预测（2025-2031）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全球不同应用优特钢线材消费量市场份额预测（2025-2031）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2020-2025年中国不同应用优特钢线材消费量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2020-2025年中国不同应用优特钢线材消费量市场份额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中国不同应用优特钢线材消费量预测（2025-2031）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中国不同应用优特钢线材消费量市场份额预测（2025-2031）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2020-2025年中国优特钢线材产量、消费量、进出口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中国优特钢线材产量、消费量、进出口预测（2025-2031）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中国市场优特钢线材进出口贸易趋势</w:t>
      </w:r>
      <w:r>
        <w:rPr>
          <w:rFonts w:hint="eastAsia"/>
        </w:rPr>
        <w:br/>
      </w:r>
      <w:r>
        <w:rPr>
          <w:rFonts w:hint="eastAsia"/>
        </w:rPr>
        <w:t>　　表 中国市场优特钢线材主要进口来源</w:t>
      </w:r>
      <w:r>
        <w:rPr>
          <w:rFonts w:hint="eastAsia"/>
        </w:rPr>
        <w:br/>
      </w:r>
      <w:r>
        <w:rPr>
          <w:rFonts w:hint="eastAsia"/>
        </w:rPr>
        <w:t>　　表 中国市场优特钢线材主要出口目的地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中国优特钢线材生产地区分布</w:t>
      </w:r>
      <w:r>
        <w:rPr>
          <w:rFonts w:hint="eastAsia"/>
        </w:rPr>
        <w:br/>
      </w:r>
      <w:r>
        <w:rPr>
          <w:rFonts w:hint="eastAsia"/>
        </w:rPr>
        <w:t>　　表 中国优特钢线材消费地区分布</w:t>
      </w:r>
      <w:r>
        <w:rPr>
          <w:rFonts w:hint="eastAsia"/>
        </w:rPr>
        <w:br/>
      </w:r>
      <w:r>
        <w:rPr>
          <w:rFonts w:hint="eastAsia"/>
        </w:rPr>
        <w:t>　　表 优特钢线材行业及市场环境发展趋势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 优特钢线材产品及技术发展趋势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国内当前及未来优特钢线材主要销售模式及销售渠道趋势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欧美日等地区当前及未来优特钢线材主要销售模式及销售渠道趋势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优特钢线材产品市场定位及目标消费者分析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优特钢线材产品图片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2025年全球不同产品类型优特钢线材产量市场份额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全球产品类型优特钢线材消费量市场份额2024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2020-2031年中国优特钢线材产量及发展趋势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2020-2031年中国优特钢线材产值及未来发展趋势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2020-2031年全球优特钢线材产能、产量、产能利用率及发展趋势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2020-2031年全球优特钢线材产量、市场需求量及发展趋势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2020-2031年中国优特钢线材产能、产量、产能利用率及发展趋势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2020-2031年中国优特钢线材产量、市场需求量及发展趋势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全球优特钢线材主要厂商2025年产量市场份额列表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全球优特钢线材主要厂商2025年产值市场份额列表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2020-2025年中国市场优特钢线材主要厂商2025年产量市场份额列表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中国优特钢线材主要厂商2025年产量市场份额列表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中国优特钢线材主要厂商2025年产值市场份额列表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2025年全球前五及前十大生产商优特钢线材市场份额</w:t>
      </w:r>
      <w:r>
        <w:rPr>
          <w:rFonts w:hint="eastAsia"/>
        </w:rPr>
        <w:br/>
      </w:r>
      <w:r>
        <w:rPr>
          <w:rFonts w:hint="eastAsia"/>
        </w:rPr>
        <w:t>　　图 全球优特钢线材第一梯队、第二梯队和第三梯队生产商（品牌）及市场份额（2024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优特钢线材全球领先企业SWOT分析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全球主要地区优特钢线材消费量市场份额（2024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2020-2031年印度市场优特钢线材产量及增长率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2020-2031年印度市场优特钢线材产值及增长率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全球主要地区优特钢线材消费量市场份额（2024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全球主要地区优特钢线材消费量市场份额（2024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2020-2031年印度市场优特钢线材消费量、增长率及发展预测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优特钢线材产业链图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优特钢线材产品价格走势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0c0275194ff0" w:history="1">
        <w:r>
          <w:rPr>
            <w:rStyle w:val="Hyperlink"/>
          </w:rPr>
          <w:t>2025-2031年中国优特钢线材行业调研与市场前景分析报告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e0c0275194ff0" w:history="1">
        <w:r>
          <w:rPr>
            <w:rStyle w:val="Hyperlink"/>
          </w:rPr>
          <w:t>https://www.20087.com/2/72/YouTeGangXianCaiQianJing.html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热点：不锈钢线材生产厂家、优特钢线材用途、优特钢有哪些钢种、优特钢是什么、吉锐电线怎么样、优特钢价格行情最新报价、吉锐电线价格、优特钢基础知识、山东一钢优特钢有限公司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36b3907f44dd5" w:history="1">
      <w:r>
        <w:rPr>
          <w:rStyle w:val="Hyperlink"/>
        </w:rPr>
        <w:t>2025-2031年中国优特钢线材行业调研与市场前景分析报告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ouTeGangXianCaiQianJing.html" TargetMode="External" Id="R825e0c02751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ouTeGangXianCaiQianJing.html" TargetMode="External" Id="Ra0036b3907f4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2025-04-11T08:19:00Z</dcterms:created>
  <dcterms:modified xsi:type="dcterms:W3CDTF">2025-04-11T09:19:00Z</dcterms:modified>
  <dc:subject>2025-2031年中国优特钢线材行业调研与市场前景分析报告</dc:subject>
  <dc:title>2025-2031年中国优特钢线材行业调研与市场前景分析报告</dc:title>
  <cp:keywords>2025-2031年中国优特钢线材行业调研与市场前景分析报告</cp:keywords>
  <dc:description>2025-2031年中国优特钢线材行业调研与市场前景分析报告</dc:description>
</cp:coreProperties>
</file>