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a2f0fab204edf" w:history="1">
              <w:r>
                <w:rPr>
                  <w:rStyle w:val="Hyperlink"/>
                </w:rPr>
                <w:t>中国供水管道（水管）行业现状调研与市场前景报告（2025-2031年）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a2f0fab204edf" w:history="1">
              <w:r>
                <w:rPr>
                  <w:rStyle w:val="Hyperlink"/>
                </w:rPr>
                <w:t>中国供水管道（水管）行业现状调研与市场前景报告（2025-2031年）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a2f0fab204edf" w:history="1">
                <w:r>
                  <w:rPr>
                    <w:rStyle w:val="Hyperlink"/>
                  </w:rPr>
                  <w:t>https://www.20087.com/2/12/GongShuiGuanDao-ShuiGuan-DeQianJing.html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管道作为城市基础设施的重要组成部分，承担着输送饮用水的重要职责。近年来，随着城市化进程的加快，对供水管道的需求持续增长。同时，为了保障水质安全，供水管道的材质和施工技术也得到了显著提升。目前市场上主要采用的材质包括PVC管、PE管以及不锈钢管等，这些材质具有较好的耐腐蚀性和较长的使用寿命。</w:t>
      </w:r>
      <w:r>
        <w:rPr>
          <w:rFonts w:hint="eastAsia"/>
        </w:rPr>
        <w:br/>
      </w:r>
      <w:r>
        <w:rPr>
          <w:rFonts w:hint="eastAsia"/>
        </w:rPr>
        <w:t>　　未来供水管道行业的发展将更加注重安全性和智能化。随着人们对饮水安全的关注增加，供水管道将更加注重使用健康环保的材料，确保输送的水质不受污染。同时，随着智能水务技术的发展，供水管道将集成更多智能监测和控制系统，实现对水质和流量的实时监控，提高供水系统的运行效率。此外，随着城市地下管网建设的推进，供水管道的设计和施工将更加注重与城市规划的协调，以适应未来城市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a2f0fab204edf" w:history="1">
        <w:r>
          <w:rPr>
            <w:rStyle w:val="Hyperlink"/>
          </w:rPr>
          <w:t>中国供水管道（水管）行业现状调研与市场前景报告（2025-2031年）</w:t>
        </w:r>
      </w:hyperlink>
      <w:r>
        <w:rPr>
          <w:rFonts w:hint="eastAsia"/>
        </w:rPr>
        <w:t>》依托权威数据资源与长期市场监测，系统分析了供水管道（水管）行业的市场规模、市场需求及产业链结构，深入探讨了供水管道（水管）价格变动与细分市场特征。报告科学预测了供水管道（水管）市场前景及未来发展趋势，重点剖析了行业集中度、竞争格局及重点企业的市场地位，并通过SWOT分析揭示了供水管道（水管）行业机遇与潜在风险。报告为投资者及业内企业提供了全面的市场洞察与决策参考，助力把握供水管道（水管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供水管道（水管）行业界定及应用领域</w:t>
      </w:r>
      <w:r>
        <w:rPr>
          <w:rFonts w:hint="eastAsia"/>
        </w:rPr>
        <w:br/>
      </w:r>
      <w:r>
        <w:rPr>
          <w:rFonts w:hint="eastAsia"/>
        </w:rPr>
        <w:t>　　第一节 供水管道（水管）行业定义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供水管道（水管）主要应用领域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2024-2025年全球供水管道（水管）行业市场调研分析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全球供水管道（水管）行业经济环境分析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全球供水管道（水管）市场总体情况分析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一、全球供水管道（水管）行业的发展特点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二、全球供水管道（水管）市场结构</w:t>
      </w:r>
      <w:r>
        <w:rPr>
          <w:rFonts w:hint="eastAsia"/>
        </w:rPr>
        <w:br/>
      </w:r>
      <w:r>
        <w:rPr>
          <w:rFonts w:hint="eastAsia"/>
        </w:rPr>
        <w:t>　　　　三、全球供水管道（水管）行业竞争格局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全球主要国家（地区）供水管道（水管）市场分析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2025-2031年全球供水管道（水管）行业发展趋势预测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2024-2025年供水管道（水管）行业发展环境分析</w:t>
      </w:r>
      <w:r>
        <w:rPr>
          <w:rFonts w:hint="eastAsia"/>
        </w:rPr>
        <w:br/>
      </w:r>
      <w:r>
        <w:rPr>
          <w:rFonts w:hint="eastAsia"/>
        </w:rPr>
        <w:t>　　第一节 供水管道（水管）行业环境分析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供水管道（水管）行业相关政策、法规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2024-2025年供水管道（水管）行业技术发展现状及趋势分析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供水管道（水管）行业技术发展现状分析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国内外供水管道（水管）行业技术差异与原因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供水管道（水管）行业技术发展方向、趋势预测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提升供水管道（水管）行业技术能力策略建议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中国供水管道（水管）行业供给、需求分析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2024-2025年中国供水管道（水管）市场现状</w:t>
      </w:r>
      <w:r>
        <w:rPr>
          <w:rFonts w:hint="eastAsia"/>
        </w:rPr>
        <w:br/>
      </w:r>
      <w:r>
        <w:rPr>
          <w:rFonts w:hint="eastAsia"/>
        </w:rPr>
        <w:t>　　第二节 中国供水管道（水管）行业产量情况分析及预测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一、供水管道（水管）总体产能规模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、2019-2024年中国供水管道（水管）产量统计分析</w:t>
      </w:r>
      <w:r>
        <w:rPr>
          <w:rFonts w:hint="eastAsia"/>
        </w:rPr>
        <w:br/>
      </w:r>
      <w:r>
        <w:rPr>
          <w:rFonts w:hint="eastAsia"/>
        </w:rPr>
        <w:t>　　　　三、供水管道（水管）生产区域分布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四、2025-2031年中国供水管道（水管）产量预测分析</w:t>
      </w:r>
      <w:r>
        <w:rPr>
          <w:rFonts w:hint="eastAsia"/>
        </w:rPr>
        <w:br/>
      </w:r>
      <w:r>
        <w:rPr>
          <w:rFonts w:hint="eastAsia"/>
        </w:rPr>
        <w:t>　　第三节 中国供水管道（水管）市场需求情况分析及预测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一、中国供水管道（水管）市场需求特点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二、2019-2024年中国供水管道（水管）市场需求统计</w:t>
      </w:r>
      <w:r>
        <w:rPr>
          <w:rFonts w:hint="eastAsia"/>
        </w:rPr>
        <w:br/>
      </w:r>
      <w:r>
        <w:rPr>
          <w:rFonts w:hint="eastAsia"/>
        </w:rPr>
        <w:t>　　　　三、供水管道（水管）市场饱和度</w:t>
      </w:r>
      <w:r>
        <w:rPr>
          <w:rFonts w:hint="eastAsia"/>
        </w:rPr>
        <w:br/>
      </w:r>
      <w:r>
        <w:rPr>
          <w:rFonts w:hint="eastAsia"/>
        </w:rPr>
        <w:t>　　　　四、影响供水管道（水管）市场需求的因素</w:t>
      </w:r>
      <w:r>
        <w:rPr>
          <w:rFonts w:hint="eastAsia"/>
        </w:rPr>
        <w:br/>
      </w:r>
      <w:r>
        <w:rPr>
          <w:rFonts w:hint="eastAsia"/>
        </w:rPr>
        <w:t>　　　　五、供水管道（水管）市场潜力分析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六、2025-2031年中国供水管道（水管）市场需求预测分析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中国供水管道（水管）行业进出口分析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一、2019-2024年供水管道（水管）进口量及增速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三、2025-2031年供水管道（水管）进口量及增速预测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一、2019-2024年供水管道（水管）出口量及增速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三、2025-2031年供水管道（水管）出口量及增速预测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中国供水管道（水管）行业重点地区调研分析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一、中国供水管道（水管）行业区域市场分布情况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二、**地区供水管道（水管）行业市场需求规模情况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三、**地区供水管道（水管）行业市场需求规模情况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四、**地区供水管道（水管）行业市场需求规模情况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五、**地区供水管道（水管）行业市场需求规模情况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六、**地区供水管道（水管）行业市场需求规模情况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2024-2025年中国供水管道（水管）细分行业调研</w:t>
      </w:r>
      <w:r>
        <w:rPr>
          <w:rFonts w:hint="eastAsia"/>
        </w:rPr>
        <w:br/>
      </w:r>
      <w:r>
        <w:rPr>
          <w:rFonts w:hint="eastAsia"/>
        </w:rPr>
        <w:t>　　第一节 主要供水管道（水管）细分行业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供水管道（水管）行业重点企业发展调研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2025年中国供水管道（水管）企业营销及发展建议</w:t>
      </w:r>
      <w:r>
        <w:rPr>
          <w:rFonts w:hint="eastAsia"/>
        </w:rPr>
        <w:br/>
      </w:r>
      <w:r>
        <w:rPr>
          <w:rFonts w:hint="eastAsia"/>
        </w:rPr>
        <w:t>　　第一节 供水管道（水管）企业营销策略分析及建议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供水管道（水管）企业营销策略分析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一、供水管道（水管）企业营销策略</w:t>
      </w:r>
      <w:r>
        <w:rPr>
          <w:rFonts w:hint="eastAsia"/>
        </w:rPr>
        <w:br/>
      </w:r>
      <w:r>
        <w:rPr>
          <w:rFonts w:hint="eastAsia"/>
        </w:rPr>
        <w:t>　　　　二、供水管道（水管）企业经验借鉴</w:t>
      </w:r>
      <w:r>
        <w:rPr>
          <w:rFonts w:hint="eastAsia"/>
        </w:rPr>
        <w:br/>
      </w:r>
      <w:r>
        <w:rPr>
          <w:rFonts w:hint="eastAsia"/>
        </w:rPr>
        <w:t>　　第三节 供水管道（水管）企业营销模式演化与创新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供水管道（水管）企业经营发展分析及建议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一、供水管道（水管）企业存在的问题</w:t>
      </w:r>
      <w:r>
        <w:rPr>
          <w:rFonts w:hint="eastAsia"/>
        </w:rPr>
        <w:br/>
      </w:r>
      <w:r>
        <w:rPr>
          <w:rFonts w:hint="eastAsia"/>
        </w:rPr>
        <w:t>　　　　二、供水管道（水管）企业应对的策略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供水管道（水管）行业发展趋势及投资风险预警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2025年供水管道（水管）市场前景分析</w:t>
      </w:r>
      <w:r>
        <w:rPr>
          <w:rFonts w:hint="eastAsia"/>
        </w:rPr>
        <w:br/>
      </w:r>
      <w:r>
        <w:rPr>
          <w:rFonts w:hint="eastAsia"/>
        </w:rPr>
        <w:t>　　第二节 2025年供水管道（水管）行业发展趋势预测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影响供水管道（水管）行业发展的主要因素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一、2025年影响供水管道（水管）行业运行的有利因素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二、2025年影响供水管道（水管）行业运行的稳定因素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三、2025年影响供水管道（水管）行业运行的不利因素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四、2025年中国供水管道（水管）行业发展面临的挑战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五、2025年中国供水管道（水管）行业发展面临的机遇</w:t>
      </w:r>
      <w:r>
        <w:rPr>
          <w:rFonts w:hint="eastAsia"/>
        </w:rPr>
        <w:br/>
      </w:r>
      <w:r>
        <w:rPr>
          <w:rFonts w:hint="eastAsia"/>
        </w:rPr>
        <w:t>　　第四节 供水管道（水管）行业投资风险预警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一、2025-2031年供水管道（水管）行业市场风险及控制策略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二、2025-2031年供水管道（水管）行业政策风险及控制策略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三、2025-2031年供水管道（水管）行业经营风险及控制策略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四、2025-2031年供水管道（水管）同业竞争风险及控制策略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五、2025-2031年供水管道（水管）行业其他风险及控制策略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供水管道（水管）行业投资战略研究</w:t>
      </w:r>
      <w:r>
        <w:rPr>
          <w:rFonts w:hint="eastAsia"/>
        </w:rPr>
        <w:br/>
      </w:r>
      <w:r>
        <w:rPr>
          <w:rFonts w:hint="eastAsia"/>
        </w:rPr>
        <w:t>　　第一节 供水管道（水管）行业发展战略研究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对我国供水管道（水管）品牌的战略思考</w:t>
      </w:r>
      <w:r>
        <w:rPr>
          <w:rFonts w:hint="eastAsia"/>
        </w:rPr>
        <w:br/>
      </w:r>
      <w:r>
        <w:rPr>
          <w:rFonts w:hint="eastAsia"/>
        </w:rPr>
        <w:t>　　　　一、供水管道（水管）品牌的重要性</w:t>
      </w:r>
      <w:r>
        <w:rPr>
          <w:rFonts w:hint="eastAsia"/>
        </w:rPr>
        <w:br/>
      </w:r>
      <w:r>
        <w:rPr>
          <w:rFonts w:hint="eastAsia"/>
        </w:rPr>
        <w:t>　　　　二、供水管道（水管）实施品牌战略的意义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三、供水管道（水管）企业品牌的现状分析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四、我国供水管道（水管）企业的品牌战略</w:t>
      </w:r>
      <w:r>
        <w:rPr>
          <w:rFonts w:hint="eastAsia"/>
        </w:rPr>
        <w:br/>
      </w:r>
      <w:r>
        <w:rPr>
          <w:rFonts w:hint="eastAsia"/>
        </w:rPr>
        <w:t>　　　　五、供水管道（水管）品牌战略管理的策略</w:t>
      </w:r>
      <w:r>
        <w:rPr>
          <w:rFonts w:hint="eastAsia"/>
        </w:rPr>
        <w:br/>
      </w:r>
      <w:r>
        <w:rPr>
          <w:rFonts w:hint="eastAsia"/>
        </w:rPr>
        <w:t>　　第三节 供水管道（水管）经营策略分析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一、供水管道（水管）市场细分策略</w:t>
      </w:r>
      <w:r>
        <w:rPr>
          <w:rFonts w:hint="eastAsia"/>
        </w:rPr>
        <w:br/>
      </w:r>
      <w:r>
        <w:rPr>
          <w:rFonts w:hint="eastAsia"/>
        </w:rPr>
        <w:t>　　　　二、供水管道（水管）市场创新策略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四、供水管道（水管）新产品差异化战略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中智~林~－供水管道（水管）行业投资战略研究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一、2025-2031年供水管道（水管）行业投资战略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供水管道（水管）图片</w:t>
      </w:r>
      <w:r>
        <w:rPr>
          <w:rFonts w:hint="eastAsia"/>
        </w:rPr>
        <w:br/>
      </w:r>
      <w:r>
        <w:rPr>
          <w:rFonts w:hint="eastAsia"/>
        </w:rPr>
        <w:t>　　图表 供水管道（水管）种类 分类</w:t>
      </w:r>
      <w:r>
        <w:rPr>
          <w:rFonts w:hint="eastAsia"/>
        </w:rPr>
        <w:br/>
      </w:r>
      <w:r>
        <w:rPr>
          <w:rFonts w:hint="eastAsia"/>
        </w:rPr>
        <w:t>　　图表 供水管道（水管）用途 应用</w:t>
      </w:r>
      <w:r>
        <w:rPr>
          <w:rFonts w:hint="eastAsia"/>
        </w:rPr>
        <w:br/>
      </w:r>
      <w:r>
        <w:rPr>
          <w:rFonts w:hint="eastAsia"/>
        </w:rPr>
        <w:t>　　图表 供水管道（水管）主要特点</w:t>
      </w:r>
      <w:r>
        <w:rPr>
          <w:rFonts w:hint="eastAsia"/>
        </w:rPr>
        <w:br/>
      </w:r>
      <w:r>
        <w:rPr>
          <w:rFonts w:hint="eastAsia"/>
        </w:rPr>
        <w:t>　　图表 供水管道（水管）产业链分析</w:t>
      </w:r>
      <w:r>
        <w:rPr>
          <w:rFonts w:hint="eastAsia"/>
        </w:rPr>
        <w:br/>
      </w:r>
      <w:r>
        <w:rPr>
          <w:rFonts w:hint="eastAsia"/>
        </w:rPr>
        <w:t>　　图表 供水管道（水管）政策分析</w:t>
      </w:r>
      <w:r>
        <w:rPr>
          <w:rFonts w:hint="eastAsia"/>
        </w:rPr>
        <w:br/>
      </w:r>
      <w:r>
        <w:rPr>
          <w:rFonts w:hint="eastAsia"/>
        </w:rPr>
        <w:t>　　图表 供水管道（水管）技术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2019-2024年供水管道（水管）行业市场容量分析</w:t>
      </w:r>
      <w:r>
        <w:rPr>
          <w:rFonts w:hint="eastAsia"/>
        </w:rPr>
        <w:br/>
      </w:r>
      <w:r>
        <w:rPr>
          <w:rFonts w:hint="eastAsia"/>
        </w:rPr>
        <w:t>　　图表 供水管道（水管）生产现状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2019-2024年中国供水管道（水管）行业产量及增长趋势</w:t>
      </w:r>
      <w:r>
        <w:rPr>
          <w:rFonts w:hint="eastAsia"/>
        </w:rPr>
        <w:br/>
      </w:r>
      <w:r>
        <w:rPr>
          <w:rFonts w:hint="eastAsia"/>
        </w:rPr>
        <w:t>　　图表 供水管道（水管）行业动态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2024年中国供水管道（水管）行业需求领域分布格局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2019-2024年中国供水管道（水管）价格走势</w:t>
      </w:r>
      <w:r>
        <w:rPr>
          <w:rFonts w:hint="eastAsia"/>
        </w:rPr>
        <w:br/>
      </w:r>
      <w:r>
        <w:rPr>
          <w:rFonts w:hint="eastAsia"/>
        </w:rPr>
        <w:t>　　图表 2024年供水管道（水管）成本和利润分析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**地区供水管道（水管）市场规模及增长情况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**地区供水管道（水管）行业市场需求情况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**地区供水管道（水管）市场规模及增长情况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**地区供水管道（水管）行业市场需求情况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**地区供水管道（水管）市场规模及增长情况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**地区供水管道（水管）行业市场需求情况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**地区供水管道（水管）市场规模及增长情况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**地区供水管道（水管）行业市场需求情况</w:t>
      </w:r>
      <w:r>
        <w:rPr>
          <w:rFonts w:hint="eastAsia"/>
        </w:rPr>
        <w:br/>
      </w:r>
      <w:r>
        <w:rPr>
          <w:rFonts w:hint="eastAsia"/>
        </w:rPr>
        <w:t>　　图表 供水管道（水管）品牌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供水管道（水管）企业（一）概况</w:t>
      </w:r>
      <w:r>
        <w:rPr>
          <w:rFonts w:hint="eastAsia"/>
        </w:rPr>
        <w:br/>
      </w:r>
      <w:r>
        <w:rPr>
          <w:rFonts w:hint="eastAsia"/>
        </w:rPr>
        <w:t>　　图表 企业供水管道（水管）型号 规格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供水管道（水管）企业（一）经营分析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供水管道（水管）上游现状</w:t>
      </w:r>
      <w:r>
        <w:rPr>
          <w:rFonts w:hint="eastAsia"/>
        </w:rPr>
        <w:br/>
      </w:r>
      <w:r>
        <w:rPr>
          <w:rFonts w:hint="eastAsia"/>
        </w:rPr>
        <w:t>　　图表 供水管道（水管）下游调研</w:t>
      </w:r>
      <w:r>
        <w:rPr>
          <w:rFonts w:hint="eastAsia"/>
        </w:rPr>
        <w:br/>
      </w:r>
      <w:r>
        <w:rPr>
          <w:rFonts w:hint="eastAsia"/>
        </w:rPr>
        <w:t>　　图表 供水管道（水管）企业（二）概况</w:t>
      </w:r>
      <w:r>
        <w:rPr>
          <w:rFonts w:hint="eastAsia"/>
        </w:rPr>
        <w:br/>
      </w:r>
      <w:r>
        <w:rPr>
          <w:rFonts w:hint="eastAsia"/>
        </w:rPr>
        <w:t>　　图表 企业供水管道（水管）型号 规格</w:t>
      </w:r>
      <w:r>
        <w:rPr>
          <w:rFonts w:hint="eastAsia"/>
        </w:rPr>
        <w:br/>
      </w:r>
      <w:r>
        <w:rPr>
          <w:rFonts w:hint="eastAsia"/>
        </w:rPr>
        <w:t>　　图表 供水管道（水管）企业（二）经营分析</w:t>
      </w:r>
      <w:r>
        <w:rPr>
          <w:rFonts w:hint="eastAsia"/>
        </w:rPr>
        <w:br/>
      </w:r>
      <w:r>
        <w:rPr>
          <w:rFonts w:hint="eastAsia"/>
        </w:rPr>
        <w:t>　　图表 供水管道（水管）企业（二）盈利能力情况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供水管道（水管）企业（三）概况</w:t>
      </w:r>
      <w:r>
        <w:rPr>
          <w:rFonts w:hint="eastAsia"/>
        </w:rPr>
        <w:br/>
      </w:r>
      <w:r>
        <w:rPr>
          <w:rFonts w:hint="eastAsia"/>
        </w:rPr>
        <w:t>　　图表 企业供水管道（水管）型号 规格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供水管道（水管）企业（三）经营分析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供水管道（水管）企业（三）成长能力情况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供水管道（水管）优势</w:t>
      </w:r>
      <w:r>
        <w:rPr>
          <w:rFonts w:hint="eastAsia"/>
        </w:rPr>
        <w:br/>
      </w:r>
      <w:r>
        <w:rPr>
          <w:rFonts w:hint="eastAsia"/>
        </w:rPr>
        <w:t>　　图表 供水管道（水管）劣势</w:t>
      </w:r>
      <w:r>
        <w:rPr>
          <w:rFonts w:hint="eastAsia"/>
        </w:rPr>
        <w:br/>
      </w:r>
      <w:r>
        <w:rPr>
          <w:rFonts w:hint="eastAsia"/>
        </w:rPr>
        <w:t>　　图表 供水管道（水管）机会</w:t>
      </w:r>
      <w:r>
        <w:rPr>
          <w:rFonts w:hint="eastAsia"/>
        </w:rPr>
        <w:br/>
      </w:r>
      <w:r>
        <w:rPr>
          <w:rFonts w:hint="eastAsia"/>
        </w:rPr>
        <w:t>　　图表 供水管道（水管）威胁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2025-2031年中国供水管道（水管）行业发展趋势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a2f0fab204edf" w:history="1">
        <w:r>
          <w:rPr>
            <w:rStyle w:val="Hyperlink"/>
          </w:rPr>
          <w:t>中国供水管道（水管）行业现状调研与市场前景报告（2025-2031年）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a2f0fab204edf" w:history="1">
        <w:r>
          <w:rPr>
            <w:rStyle w:val="Hyperlink"/>
          </w:rPr>
          <w:t>https://www.20087.com/2/12/GongShuiGuanDao-ShuiGuan-DeQianJing.html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热点：自来水管道、供水管一般用什么材料、供水管和给水管的区别、供水管道图片、城市供水管道、供水管有几种材料、给水排水管道、供水管线、供水管有哪些规格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d974340ee43c6" w:history="1">
      <w:r>
        <w:rPr>
          <w:rStyle w:val="Hyperlink"/>
        </w:rPr>
        <w:t>中国供水管道（水管）行业现状调研与市场前景报告（2025-2031年）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ongShuiGuanDao-ShuiGuan-DeQianJing.html" TargetMode="External" Id="Rf16a2f0fab20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ongShuiGuanDao-ShuiGuan-DeQianJing.html" TargetMode="External" Id="R200d974340e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2024-09-23T05:22:00Z</dcterms:created>
  <dcterms:modified xsi:type="dcterms:W3CDTF">2024-09-23T06:22:00Z</dcterms:modified>
  <dc:subject>中国供水管道（水管）行业现状调研与市场前景报告（2025-2031年）</dc:subject>
  <dc:title>中国供水管道（水管）行业现状调研与市场前景报告（2025-2031年）</dc:title>
  <cp:keywords>中国供水管道（水管）行业现状调研与市场前景报告（2025-2031年）</cp:keywords>
  <dc:description>中国供水管道（水管）行业现状调研与市场前景报告（2025-2031年）</dc:description>
</cp:coreProperties>
</file>