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e7e6aff7b414f" w:history="1">
              <w:r>
                <w:rPr>
                  <w:rStyle w:val="Hyperlink"/>
                </w:rPr>
                <w:t>2024-2030年中国布艺沙发行业现状分析与发展前景研究报告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e7e6aff7b414f" w:history="1">
              <w:r>
                <w:rPr>
                  <w:rStyle w:val="Hyperlink"/>
                </w:rPr>
                <w:t>2024-2030年中国布艺沙发行业现状分析与发展前景研究报告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e7e6aff7b414f" w:history="1">
                <w:r>
                  <w:rPr>
                    <w:rStyle w:val="Hyperlink"/>
                  </w:rPr>
                  <w:t>https://www.20087.com/2/82/BuYiShaFaHangYeFaZhanQianJing.html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沙发是一种受欢迎的家居用品，近年来随着消费者对舒适度和个性化需求的增加，其市场得到了快速发展。目前，布艺沙发不仅在设计上更加新颖多样，还在材料选择和制造工艺方面实现了改进。例如，采用更环保、更易清洁的织物材料，以及更加精密的缝制技术，使得布艺沙发具有更好的耐用性和美观性。此外，随着消费者对健康和环保的关注度提高，布艺沙发的设计也更加注重环保和舒适性，如采用无甲醛织物和人体工学设计。</w:t>
      </w:r>
      <w:r>
        <w:rPr>
          <w:rFonts w:hint="eastAsia"/>
        </w:rPr>
        <w:br/>
      </w:r>
      <w:r>
        <w:rPr>
          <w:rFonts w:hint="eastAsia"/>
        </w:rPr>
        <w:t>　　未来，布艺沙发的发展将更加注重技术创新和个性化。一方面，随着新材料技术的应用，布艺沙发将探索更多高性能材料，如采用更环保、更易清洁的织物材料，以提高产品的耐用性和环保性能。另一方面，随着消费者对个性化和定制化需求的增长，布艺沙发将提供更多设计和颜色选项，以满足不同消费者的需求。此外，随着可持续发展目标的推进，布艺沙发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e7e6aff7b414f" w:history="1">
        <w:r>
          <w:rPr>
            <w:rStyle w:val="Hyperlink"/>
          </w:rPr>
          <w:t>2024-2030年中国布艺沙发行业现状分析与发展前景研究报告</w:t>
        </w:r>
      </w:hyperlink>
      <w:r>
        <w:rPr>
          <w:rFonts w:hint="eastAsia"/>
        </w:rPr>
        <w:t>》具有很强专业性、实用性和实效性，主要分析了布艺沙发行业的市场规模、布艺沙发市场供需状况、布艺沙发市场竞争状况和布艺沙发主要企业经营情况，同时对布艺沙发行业的未来发展做出科学的预测。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7e7e6aff7b414f" w:history="1">
        <w:r>
          <w:rPr>
            <w:rStyle w:val="Hyperlink"/>
          </w:rPr>
          <w:t>2024-2030年中国布艺沙发行业现状分析与发展前景研究报告</w:t>
        </w:r>
      </w:hyperlink>
      <w:r>
        <w:rPr>
          <w:rFonts w:hint="eastAsia"/>
        </w:rPr>
        <w:t>》可以帮助投资者准确把握布艺沙发行业的市场现状，为投资者进行投资作出布艺沙发行业前景预判，挖掘布艺沙发行业投资价值，同时提出布艺沙发行业投资策略、营销策略等方面的建议。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布艺沙发行业概述</w:t>
      </w:r>
      <w:r>
        <w:rPr>
          <w:rFonts w:hint="eastAsia"/>
        </w:rPr>
        <w:br/>
      </w:r>
      <w:r>
        <w:rPr>
          <w:rFonts w:hint="eastAsia"/>
        </w:rPr>
        <w:t>　　第一节 布艺沙发定义与分类</w:t>
      </w:r>
      <w:r>
        <w:rPr>
          <w:rFonts w:hint="eastAsia"/>
        </w:rPr>
        <w:br/>
      </w:r>
      <w:r>
        <w:rPr>
          <w:rFonts w:hint="eastAsia"/>
        </w:rPr>
        <w:t>　　第二节 布艺沙发应用领域</w:t>
      </w:r>
      <w:r>
        <w:rPr>
          <w:rFonts w:hint="eastAsia"/>
        </w:rPr>
        <w:br/>
      </w:r>
      <w:r>
        <w:rPr>
          <w:rFonts w:hint="eastAsia"/>
        </w:rPr>
        <w:t>　　第三节 布艺沙发行业经济指标分析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布艺沙发产业链及经营模式分析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三、布艺沙发销售模式及销售渠道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2019-2023年全球布艺沙发市场规模与趋势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主要国家与地区布艺沙发市场分析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2024-2030年全球布艺沙发行业发展趋势与前景预测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中国布艺沙发行业市场分析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2023-2024年布艺沙发产能与投资动态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一、国内布艺沙发产能及利用情况</w:t>
      </w:r>
      <w:r>
        <w:rPr>
          <w:rFonts w:hint="eastAsia"/>
        </w:rPr>
        <w:br/>
      </w:r>
      <w:r>
        <w:rPr>
          <w:rFonts w:hint="eastAsia"/>
        </w:rPr>
        <w:t>　　　　二、布艺沙发产能扩张与投资动态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2024-2030年布艺沙发行业产量统计与趋势预测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一、2019-2023年布艺沙发行业产量数据统计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1、2019-2023年布艺沙发产量及增长趋势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2、2019-2023年布艺沙发细分产品产量及份额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二、影响布艺沙发产量的关键因素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三、2024-2030年布艺沙发产量预测</w:t>
      </w:r>
      <w:r>
        <w:rPr>
          <w:rFonts w:hint="eastAsia"/>
        </w:rPr>
        <w:br/>
      </w:r>
      <w:r>
        <w:rPr>
          <w:rFonts w:hint="eastAsia"/>
        </w:rPr>
        <w:t>　　第三节 2024-2030年布艺沙发市场需求与销售分析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一、2023-2024年布艺沙发行业需求现状</w:t>
      </w:r>
      <w:r>
        <w:rPr>
          <w:rFonts w:hint="eastAsia"/>
        </w:rPr>
        <w:br/>
      </w:r>
      <w:r>
        <w:rPr>
          <w:rFonts w:hint="eastAsia"/>
        </w:rPr>
        <w:t>　　　　二、布艺沙发客户群体与需求特点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三、2019-2023年布艺沙发行业销售规模分析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四、2024-2030年布艺沙发市场增长潜力与规模预测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布艺沙发细分市场分析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一、2023-2024年布艺沙发主要细分产品市场现状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布艺沙发下游应用与客户群体分析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一、2023-2024年布艺沙发各应用领域市场现状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2023-2024年中国布艺沙发技术发展研究</w:t>
      </w:r>
      <w:r>
        <w:rPr>
          <w:rFonts w:hint="eastAsia"/>
        </w:rPr>
        <w:br/>
      </w:r>
      <w:r>
        <w:rPr>
          <w:rFonts w:hint="eastAsia"/>
        </w:rPr>
        <w:t>　　第一节 当前布艺沙发技术发展现状</w:t>
      </w:r>
      <w:r>
        <w:rPr>
          <w:rFonts w:hint="eastAsia"/>
        </w:rPr>
        <w:br/>
      </w:r>
      <w:r>
        <w:rPr>
          <w:rFonts w:hint="eastAsia"/>
        </w:rPr>
        <w:t>　　第二节 国内外布艺沙发技术差异与原因</w:t>
      </w:r>
      <w:r>
        <w:rPr>
          <w:rFonts w:hint="eastAsia"/>
        </w:rPr>
        <w:br/>
      </w:r>
      <w:r>
        <w:rPr>
          <w:rFonts w:hint="eastAsia"/>
        </w:rPr>
        <w:t>　　第三节 布艺沙发技术创新与发展趋势预测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技术进步对布艺沙发行业的影响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一、2019-2023年布艺沙发市场价格走势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布艺沙发定价策略与方法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2024-2030年布艺沙发价格竞争态势与趋势预测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2023-2024年重点区域布艺沙发市场发展概况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二、2019-2023年布艺沙发市场需求规模情况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三、2024-2030年布艺沙发行业发展潜力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二、2019-2023年布艺沙发市场需求规模情况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三、2024-2030年布艺沙发行业发展潜力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二、2019-2023年布艺沙发市场需求规模情况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三、2024-2030年布艺沙发行业发展潜力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二、2019-2023年布艺沙发市场需求规模情况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三、2024-2030年布艺沙发行业发展潜力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二、2019-2023年布艺沙发市场需求规模情况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三、2024-2030年布艺沙发行业发展潜力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2019-2023年中国布艺沙发行业进出口情况分析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布艺沙发行业进口情况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一、2019-2023年布艺沙发进口规模及增长情况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二、布艺沙发主要进口来源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布艺沙发行业出口情况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一、2019-2023年布艺沙发出口规模及增长情况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二、布艺沙发主要出口目的地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2019-2023年中国布艺沙发行业总体发展与财务状况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2019-2023年中国布艺沙发行业规模情况</w:t>
      </w:r>
      <w:r>
        <w:rPr>
          <w:rFonts w:hint="eastAsia"/>
        </w:rPr>
        <w:br/>
      </w:r>
      <w:r>
        <w:rPr>
          <w:rFonts w:hint="eastAsia"/>
        </w:rPr>
        <w:t>　　　　一、布艺沙发行业企业数量规模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二、布艺沙发行业从业人员规模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三、布艺沙发行业市场敏感性分析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2019-2023年中国布艺沙发行业财务能力分析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一、布艺沙发行业盈利能力</w:t>
      </w:r>
      <w:r>
        <w:rPr>
          <w:rFonts w:hint="eastAsia"/>
        </w:rPr>
        <w:br/>
      </w:r>
      <w:r>
        <w:rPr>
          <w:rFonts w:hint="eastAsia"/>
        </w:rPr>
        <w:t>　　　　二、布艺沙发行业偿债能力</w:t>
      </w:r>
      <w:r>
        <w:rPr>
          <w:rFonts w:hint="eastAsia"/>
        </w:rPr>
        <w:br/>
      </w:r>
      <w:r>
        <w:rPr>
          <w:rFonts w:hint="eastAsia"/>
        </w:rPr>
        <w:t>　　　　三、布艺沙发行业营运能力</w:t>
      </w:r>
      <w:r>
        <w:rPr>
          <w:rFonts w:hint="eastAsia"/>
        </w:rPr>
        <w:br/>
      </w:r>
      <w:r>
        <w:rPr>
          <w:rFonts w:hint="eastAsia"/>
        </w:rPr>
        <w:t>　　　　四、布艺沙发行业发展能力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布艺沙发行业竞争格局总览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2023-2024年布艺沙发行业竞争力分析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2019-2023年布艺沙发行业企业并购活动分析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2023-2024年布艺沙发行业会展与招投标活动分析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一、布艺沙发行业会展活动及其市场影响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2024年中国布艺沙发企业发展企业发展策略与建议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布艺沙发销售模式与渠道策略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布艺沙发品牌与市场推广策略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布艺沙发研发投入与技术创新能力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布艺沙发合作联盟与资源整合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中国布艺沙发行业风险与对策</w:t>
      </w:r>
      <w:r>
        <w:rPr>
          <w:rFonts w:hint="eastAsia"/>
        </w:rPr>
        <w:br/>
      </w:r>
      <w:r>
        <w:rPr>
          <w:rFonts w:hint="eastAsia"/>
        </w:rPr>
        <w:t>　　第一节 布艺沙发行业SWOT分析</w:t>
      </w:r>
      <w:r>
        <w:rPr>
          <w:rFonts w:hint="eastAsia"/>
        </w:rPr>
        <w:br/>
      </w:r>
      <w:r>
        <w:rPr>
          <w:rFonts w:hint="eastAsia"/>
        </w:rPr>
        <w:t>　　　　一、布艺沙发行业优势</w:t>
      </w:r>
      <w:r>
        <w:rPr>
          <w:rFonts w:hint="eastAsia"/>
        </w:rPr>
        <w:br/>
      </w:r>
      <w:r>
        <w:rPr>
          <w:rFonts w:hint="eastAsia"/>
        </w:rPr>
        <w:t>　　　　二、布艺沙发行业劣势</w:t>
      </w:r>
      <w:r>
        <w:rPr>
          <w:rFonts w:hint="eastAsia"/>
        </w:rPr>
        <w:br/>
      </w:r>
      <w:r>
        <w:rPr>
          <w:rFonts w:hint="eastAsia"/>
        </w:rPr>
        <w:t>　　　　三、布艺沙发市场机会</w:t>
      </w:r>
      <w:r>
        <w:rPr>
          <w:rFonts w:hint="eastAsia"/>
        </w:rPr>
        <w:br/>
      </w:r>
      <w:r>
        <w:rPr>
          <w:rFonts w:hint="eastAsia"/>
        </w:rPr>
        <w:t>　　　　四、布艺沙发市场威胁</w:t>
      </w:r>
      <w:r>
        <w:rPr>
          <w:rFonts w:hint="eastAsia"/>
        </w:rPr>
        <w:br/>
      </w:r>
      <w:r>
        <w:rPr>
          <w:rFonts w:hint="eastAsia"/>
        </w:rPr>
        <w:t>　　第二节 布艺沙发行业风险及对策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2024-2030年中国布艺沙发行业前景与发展趋势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2023-2024年布艺沙发行业发展环境分析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一、布艺沙发行业主管部门与监管体制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二、布艺沙发行业主要法律法规及政策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三、布艺沙发行业标准与质量监管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2024-2030年布艺沙发行业发展趋势与方向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2024-2030年布艺沙发行业发展潜力与机遇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中智~林~－布艺沙发行业发展建议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布艺沙发行业类别</w:t>
      </w:r>
      <w:r>
        <w:rPr>
          <w:rFonts w:hint="eastAsia"/>
        </w:rPr>
        <w:br/>
      </w:r>
      <w:r>
        <w:rPr>
          <w:rFonts w:hint="eastAsia"/>
        </w:rPr>
        <w:t>　　图表 布艺沙发行业产业链调研</w:t>
      </w:r>
      <w:r>
        <w:rPr>
          <w:rFonts w:hint="eastAsia"/>
        </w:rPr>
        <w:br/>
      </w:r>
      <w:r>
        <w:rPr>
          <w:rFonts w:hint="eastAsia"/>
        </w:rPr>
        <w:t>　　图表 布艺沙发行业现状</w:t>
      </w:r>
      <w:r>
        <w:rPr>
          <w:rFonts w:hint="eastAsia"/>
        </w:rPr>
        <w:br/>
      </w:r>
      <w:r>
        <w:rPr>
          <w:rFonts w:hint="eastAsia"/>
        </w:rPr>
        <w:t>　　图表 布艺沙发行业标准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2019-2023年中国布艺沙发市场规模</w:t>
      </w:r>
      <w:r>
        <w:rPr>
          <w:rFonts w:hint="eastAsia"/>
        </w:rPr>
        <w:br/>
      </w:r>
      <w:r>
        <w:rPr>
          <w:rFonts w:hint="eastAsia"/>
        </w:rPr>
        <w:t>　　图表 2024年中国布艺沙发行业产能</w:t>
      </w:r>
      <w:r>
        <w:rPr>
          <w:rFonts w:hint="eastAsia"/>
        </w:rPr>
        <w:br/>
      </w:r>
      <w:r>
        <w:rPr>
          <w:rFonts w:hint="eastAsia"/>
        </w:rPr>
        <w:t>　　图表 2019-2023年中国布艺沙发产量</w:t>
      </w:r>
      <w:r>
        <w:rPr>
          <w:rFonts w:hint="eastAsia"/>
        </w:rPr>
        <w:br/>
      </w:r>
      <w:r>
        <w:rPr>
          <w:rFonts w:hint="eastAsia"/>
        </w:rPr>
        <w:t>　　图表 布艺沙发行业动态</w:t>
      </w:r>
      <w:r>
        <w:rPr>
          <w:rFonts w:hint="eastAsia"/>
        </w:rPr>
        <w:br/>
      </w:r>
      <w:r>
        <w:rPr>
          <w:rFonts w:hint="eastAsia"/>
        </w:rPr>
        <w:t>　　图表 2019-2023年中国布艺沙发市场需求量</w:t>
      </w:r>
      <w:r>
        <w:rPr>
          <w:rFonts w:hint="eastAsia"/>
        </w:rPr>
        <w:br/>
      </w:r>
      <w:r>
        <w:rPr>
          <w:rFonts w:hint="eastAsia"/>
        </w:rPr>
        <w:t>　　图表 2024年中国布艺沙发行业需求区域调研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2019-2023年中国布艺沙发行情</w:t>
      </w:r>
      <w:r>
        <w:rPr>
          <w:rFonts w:hint="eastAsia"/>
        </w:rPr>
        <w:br/>
      </w:r>
      <w:r>
        <w:rPr>
          <w:rFonts w:hint="eastAsia"/>
        </w:rPr>
        <w:t>　　图表 2019-2023年中国布艺沙发价格走势图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2019-2023年中国布艺沙发行业销售收入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2019-2023年中国布艺沙发行业盈利情况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2019-2023年中国布艺沙发行业利润总额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2019-2023年中国布艺沙发进口数据</w:t>
      </w:r>
      <w:r>
        <w:rPr>
          <w:rFonts w:hint="eastAsia"/>
        </w:rPr>
        <w:br/>
      </w:r>
      <w:r>
        <w:rPr>
          <w:rFonts w:hint="eastAsia"/>
        </w:rPr>
        <w:t>　　图表 2019-2023年中国布艺沙发出口数据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2019-2023年中国布艺沙发行业企业数量统计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**地区布艺沙发市场规模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</w:t>
      </w:r>
      <w:r>
        <w:rPr>
          <w:rFonts w:hint="eastAsia"/>
        </w:rPr>
        <w:br/>
      </w:r>
      <w:r>
        <w:rPr>
          <w:rFonts w:hint="eastAsia"/>
        </w:rPr>
        <w:t>　　图表 **地区布艺沙发市场调研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**地区布艺沙发市场规模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</w:t>
      </w:r>
      <w:r>
        <w:rPr>
          <w:rFonts w:hint="eastAsia"/>
        </w:rPr>
        <w:br/>
      </w:r>
      <w:r>
        <w:rPr>
          <w:rFonts w:hint="eastAsia"/>
        </w:rPr>
        <w:t>　　图表 **地区布艺沙发市场调研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布艺沙发行业竞争对手分析</w:t>
      </w:r>
      <w:r>
        <w:rPr>
          <w:rFonts w:hint="eastAsia"/>
        </w:rPr>
        <w:br/>
      </w:r>
      <w:r>
        <w:rPr>
          <w:rFonts w:hint="eastAsia"/>
        </w:rPr>
        <w:t>　　图表 布艺沙发重点企业（一）基本信息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2024-2030年中国布艺沙发行业产量预测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2024-2030年中国布艺沙发市场需求预测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2024-2030年中国布艺沙发市场规模预测</w:t>
      </w:r>
      <w:r>
        <w:rPr>
          <w:rFonts w:hint="eastAsia"/>
        </w:rPr>
        <w:br/>
      </w:r>
      <w:r>
        <w:rPr>
          <w:rFonts w:hint="eastAsia"/>
        </w:rPr>
        <w:t>　　图表 布艺沙发行业准入条件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2024-2030年中国布艺沙发行业信息化</w:t>
      </w:r>
      <w:r>
        <w:rPr>
          <w:rFonts w:hint="eastAsia"/>
        </w:rPr>
        <w:br/>
      </w:r>
      <w:r>
        <w:rPr>
          <w:rFonts w:hint="eastAsia"/>
        </w:rPr>
        <w:t>　　图表 2024年中国布艺沙发市场前景分析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2024-2030年中国布艺沙发行业风险分析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2024-2030年中国布艺沙发行业发展趋势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e7e6aff7b414f" w:history="1">
        <w:r>
          <w:rPr>
            <w:rStyle w:val="Hyperlink"/>
          </w:rPr>
          <w:t>2024-2030年中国布艺沙发行业现状分析与发展前景研究报告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e7e6aff7b414f" w:history="1">
        <w:r>
          <w:rPr>
            <w:rStyle w:val="Hyperlink"/>
          </w:rPr>
          <w:t>https://www.20087.com/2/82/BuYiShaFaHangYeFaZhanQianJing.html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a0030f1ef44ea" w:history="1">
      <w:r>
        <w:rPr>
          <w:rStyle w:val="Hyperlink"/>
        </w:rPr>
        <w:t>2024-2030年中国布艺沙发行业现状分析与发展前景研究报告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uYiShaFaHangYeFaZhanQianJing.html" TargetMode="External" Id="R227e7e6aff7b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uYiShaFaHangYeFaZhanQianJing.html" TargetMode="External" Id="Redaa0030f1ef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2024-10-13T00:20:47Z</dcterms:created>
  <dcterms:modified xsi:type="dcterms:W3CDTF">2024-10-13T01:20:47Z</dcterms:modified>
  <dc:subject>2024-2030年中国布艺沙发行业现状分析与发展前景研究报告</dc:subject>
  <dc:title>2024-2030年中国布艺沙发行业现状分析与发展前景研究报告</dc:title>
  <cp:keywords>2024-2030年中国布艺沙发行业现状分析与发展前景研究报告</cp:keywords>
  <dc:description>2024-2030年中国布艺沙发行业现状分析与发展前景研究报告</dc:description>
</cp:coreProperties>
</file>