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704ca9f1148de" w:history="1">
              <w:r>
                <w:rPr>
                  <w:rStyle w:val="Hyperlink"/>
                </w:rPr>
                <w:t>2025-2031年中国建筑塑料排水管道行业现状与发展前景预测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704ca9f1148de" w:history="1">
              <w:r>
                <w:rPr>
                  <w:rStyle w:val="Hyperlink"/>
                </w:rPr>
                <w:t>2025-2031年中国建筑塑料排水管道行业现状与发展前景预测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704ca9f1148de" w:history="1">
                <w:r>
                  <w:rPr>
                    <w:rStyle w:val="Hyperlink"/>
                  </w:rPr>
                  <w:t>https://www.20087.com/2/02/JianZhuSuLiaoPaiShuiGuanDaoDeQianJing.html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塑料排水管道是以聚氯乙烯（PVC）、聚乙烯（PE）、丙烯腈-丁二烯-苯乙烯共聚物（ABS）等高分子材料为主要原料制成的室内排水系统组件，具有重量轻、耐腐蚀、安装便捷、密封性好等优点，广泛应用于住宅、商业楼宇、公共设施等建筑工程中。近年来，随着绿色建材推广与装配式建筑发展，塑料排水管道因其施工效率高、维护成本低而逐渐取代传统铸铁与水泥管道，成为主流选择之一。目前主流产品包括UPVC实壁管、芯层发泡管、螺旋消音管等类型，部分产品还具备防火阻燃、隔音降噪等附加功能。然而，行业内仍存在原材料品质波动、连接密封性不佳、低温脆化风险等问题，影响其在特殊环境下的长期稳定运行。</w:t>
      </w:r>
      <w:r>
        <w:rPr>
          <w:rFonts w:hint="eastAsia"/>
        </w:rPr>
        <w:br/>
      </w:r>
      <w:r>
        <w:rPr>
          <w:rFonts w:hint="eastAsia"/>
        </w:rPr>
        <w:t>　　未来，建筑塑料排水管道将朝着高性能化、环保化与智能化方向演进。改性树脂、纳米增强材料、生物基聚合物的应用将进一步提升管道的力学性能与耐久性，适应复杂建筑结构与极端气候条件。同时，可回收再生原料的使用比例将逐步提高，推动行业向循环经济模式转型。在智能化方面，嵌入式传感器、无线通信模块的集成将使管道具备渗漏预警、流量监测、堵塞识别等智能诊断功能，提升建筑运维效率。此外，随着建筑信息模型（BIM）技术的普及，塑料排水管道的设计、施工与后期管理将更加精确与高效，促进建筑排水系统向数字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704ca9f1148de" w:history="1">
        <w:r>
          <w:rPr>
            <w:rStyle w:val="Hyperlink"/>
          </w:rPr>
          <w:t>2025-2031年中国建筑塑料排水管道行业现状与发展前景预测</w:t>
        </w:r>
      </w:hyperlink>
      <w:r>
        <w:rPr>
          <w:rFonts w:hint="eastAsia"/>
        </w:rPr>
        <w:t>》主要基于统计局、相关协会等机构的详实数据，全面分析建筑塑料排水管道市场规模、价格走势及需求特征，梳理建筑塑料排水管道产业链各环节发展现状。报告客观评估建筑塑料排水管道行业技术演进方向与市场格局变化，对建筑塑料排水管道未来发展趋势作出合理预测，并分析建筑塑料排水管道不同细分领域的成长空间与潜在风险。通过对建筑塑料排水管道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建筑塑料排水管道行业概述</w:t>
      </w:r>
      <w:r>
        <w:rPr>
          <w:rFonts w:hint="eastAsia"/>
        </w:rPr>
        <w:br/>
      </w:r>
      <w:r>
        <w:rPr>
          <w:rFonts w:hint="eastAsia"/>
        </w:rPr>
        <w:t>　　第一节 建筑塑料排水管道定义与分类</w:t>
      </w:r>
      <w:r>
        <w:rPr>
          <w:rFonts w:hint="eastAsia"/>
        </w:rPr>
        <w:br/>
      </w:r>
      <w:r>
        <w:rPr>
          <w:rFonts w:hint="eastAsia"/>
        </w:rPr>
        <w:t>　　第二节 建筑塑料排水管道应用领域</w:t>
      </w:r>
      <w:r>
        <w:rPr>
          <w:rFonts w:hint="eastAsia"/>
        </w:rPr>
        <w:br/>
      </w:r>
      <w:r>
        <w:rPr>
          <w:rFonts w:hint="eastAsia"/>
        </w:rPr>
        <w:t>　　第三节 建筑塑料排水管道行业经济指标分析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一、建筑塑料排水管道行业赢利性评估</w:t>
      </w:r>
      <w:r>
        <w:rPr>
          <w:rFonts w:hint="eastAsia"/>
        </w:rPr>
        <w:br/>
      </w:r>
      <w:r>
        <w:rPr>
          <w:rFonts w:hint="eastAsia"/>
        </w:rPr>
        <w:t>　　　　二、建筑塑料排水管道行业成长速度分析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三、建筑塑料排水管道附加值提升空间探讨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四、建筑塑料排水管道行业进入壁垒分析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五、建筑塑料排水管道行业风险性评估</w:t>
      </w:r>
      <w:r>
        <w:rPr>
          <w:rFonts w:hint="eastAsia"/>
        </w:rPr>
        <w:br/>
      </w:r>
      <w:r>
        <w:rPr>
          <w:rFonts w:hint="eastAsia"/>
        </w:rPr>
        <w:t>　　　　六、建筑塑料排水管道行业周期性分析</w:t>
      </w:r>
      <w:r>
        <w:rPr>
          <w:rFonts w:hint="eastAsia"/>
        </w:rPr>
        <w:br/>
      </w:r>
      <w:r>
        <w:rPr>
          <w:rFonts w:hint="eastAsia"/>
        </w:rPr>
        <w:t>　　　　七、建筑塑料排水管道行业竞争程度指标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八、建筑塑料排水管道行业成熟度综合分析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建筑塑料排水管道产业链及经营模式分析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三、建筑塑料排水管道销售模式与渠道策略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全球建筑塑料排水管道市场发展分析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2024-2025年全球建筑塑料排水管道行业发展分析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一、全球建筑塑料排水管道行业市场规模与趋势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二、全球建筑塑料排水管道行业发展特点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三、全球建筑塑料排水管道行业竞争格局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主要国家与地区建筑塑料排水管道市场分析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2025-2031年全球建筑塑料排水管道行业发展趋势与前景预测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一、建筑塑料排水管道行业发展趋势</w:t>
      </w:r>
      <w:r>
        <w:rPr>
          <w:rFonts w:hint="eastAsia"/>
        </w:rPr>
        <w:br/>
      </w:r>
      <w:r>
        <w:rPr>
          <w:rFonts w:hint="eastAsia"/>
        </w:rPr>
        <w:t>　　　　二、建筑塑料排水管道行业发展潜力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中国建筑塑料排水管道行业市场分析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2024-2025年建筑塑料排水管道产能与投资动态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一、国内建筑塑料排水管道产能现状与利用效率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二、建筑塑料排水管道产能扩张与投资动态分析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2025-2031年建筑塑料排水管道行业产量统计与趋势预测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一、2019-2024年建筑塑料排水管道行业产量与增长趋势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1、2019-2024年建筑塑料排水管道产量及增长趋势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2、2019-2024年建筑塑料排水管道细分产品产量及份额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二、建筑塑料排水管道产量影响因素分析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三、2025-2031年建筑塑料排水管道产量预测</w:t>
      </w:r>
      <w:r>
        <w:rPr>
          <w:rFonts w:hint="eastAsia"/>
        </w:rPr>
        <w:br/>
      </w:r>
      <w:r>
        <w:rPr>
          <w:rFonts w:hint="eastAsia"/>
        </w:rPr>
        <w:t>　　第三节 2025-2031年建筑塑料排水管道市场需求与销售分析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一、2024-2025年建筑塑料排水管道行业需求现状</w:t>
      </w:r>
      <w:r>
        <w:rPr>
          <w:rFonts w:hint="eastAsia"/>
        </w:rPr>
        <w:br/>
      </w:r>
      <w:r>
        <w:rPr>
          <w:rFonts w:hint="eastAsia"/>
        </w:rPr>
        <w:t>　　　　二、建筑塑料排水管道客户群体与需求特点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三、2019-2024年建筑塑料排水管道行业销售规模分析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四、2025-2031年建筑塑料排水管道市场增长潜力与规模预测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2024-2025年建筑塑料排水管道行业技术发展现状及趋势分析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建筑塑料排水管道行业技术发展现状分析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国内外建筑塑料排水管道行业技术差距分析及差距形成的主要原因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建筑塑料排水管道行业技术发展方向、趋势预测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提升建筑塑料排水管道行业技术能力策略建议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中国建筑塑料排水管道细分市场分析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一、2024-2025年建筑塑料排水管道主要细分产品市场现状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建筑塑料排水管道价格机制与竞争策略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一、2019-2024年建筑塑料排水管道市场价格走势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建筑塑料排水管道定价策略与方法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2025-2031年建筑塑料排水管道价格竞争态势与趋势预测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中国建筑塑料排水管道行业重点区域市场研究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2024-2025年重点区域建筑塑料排水管道市场发展概况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二、2019-2024年建筑塑料排水管道市场需求规模情况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三、2025-2031年建筑塑料排水管道行业发展潜力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二、2019-2024年建筑塑料排水管道市场需求规模情况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三、2025-2031年建筑塑料排水管道行业发展潜力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二、2019-2024年建筑塑料排水管道市场需求规模情况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三、2025-2031年建筑塑料排水管道行业发展潜力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二、2019-2024年建筑塑料排水管道市场需求规模情况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三、2025-2031年建筑塑料排水管道行业发展潜力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二、2019-2024年建筑塑料排水管道市场需求规模情况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三、2025-2031年建筑塑料排水管道行业发展潜力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2019-2024年中国建筑塑料排水管道行业进出口情况分析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建筑塑料排水管道行业进口规模与来源分析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一、2019-2024年建筑塑料排水管道进口规模分析</w:t>
      </w:r>
      <w:r>
        <w:rPr>
          <w:rFonts w:hint="eastAsia"/>
        </w:rPr>
        <w:br/>
      </w:r>
      <w:r>
        <w:rPr>
          <w:rFonts w:hint="eastAsia"/>
        </w:rPr>
        <w:t>　　　　二、建筑塑料排水管道主要进口来源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建筑塑料排水管道行业出口规模与目的地分析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一、2019-2024年建筑塑料排水管道出口规模分析</w:t>
      </w:r>
      <w:r>
        <w:rPr>
          <w:rFonts w:hint="eastAsia"/>
        </w:rPr>
        <w:br/>
      </w:r>
      <w:r>
        <w:rPr>
          <w:rFonts w:hint="eastAsia"/>
        </w:rPr>
        <w:t>　　　　二、建筑塑料排水管道主要出口目的地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2019-2024年中国建筑塑料排水管道总体规模与财务指标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中国建筑塑料排水管道行业总体规模分析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一、建筑塑料排水管道企业数量与结构</w:t>
      </w:r>
      <w:r>
        <w:rPr>
          <w:rFonts w:hint="eastAsia"/>
        </w:rPr>
        <w:br/>
      </w:r>
      <w:r>
        <w:rPr>
          <w:rFonts w:hint="eastAsia"/>
        </w:rPr>
        <w:t>　　　　二、建筑塑料排水管道从业人员规模</w:t>
      </w:r>
      <w:r>
        <w:rPr>
          <w:rFonts w:hint="eastAsia"/>
        </w:rPr>
        <w:br/>
      </w:r>
      <w:r>
        <w:rPr>
          <w:rFonts w:hint="eastAsia"/>
        </w:rPr>
        <w:t>　　　　三、建筑塑料排水管道行业资产状况</w:t>
      </w:r>
      <w:r>
        <w:rPr>
          <w:rFonts w:hint="eastAsia"/>
        </w:rPr>
        <w:br/>
      </w:r>
      <w:r>
        <w:rPr>
          <w:rFonts w:hint="eastAsia"/>
        </w:rPr>
        <w:t>　　第二节 中国建筑塑料排水管道行业财务指标总体分析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建筑塑料排水管道行业重点企业经营状况分析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建筑塑料排水管道重点企业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建筑塑料排水管道领先企业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建筑塑料排水管道标杆企业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建筑塑料排水管道代表企业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建筑塑料排水管道龙头企业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建筑塑料排水管道重点企业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中国建筑塑料排水管道行业竞争格局分析</w:t>
      </w:r>
      <w:r>
        <w:rPr>
          <w:rFonts w:hint="eastAsia"/>
        </w:rPr>
        <w:br/>
      </w:r>
      <w:r>
        <w:rPr>
          <w:rFonts w:hint="eastAsia"/>
        </w:rPr>
        <w:t>　　第一节 建筑塑料排水管道行业竞争格局总览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2024-2025年建筑塑料排水管道行业竞争力分析</w:t>
      </w:r>
      <w:r>
        <w:rPr>
          <w:rFonts w:hint="eastAsia"/>
        </w:rPr>
        <w:br/>
      </w:r>
      <w:r>
        <w:rPr>
          <w:rFonts w:hint="eastAsia"/>
        </w:rPr>
        <w:t>　　　　一、建筑塑料排水管道供应商议价能力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四、建筑塑料排水管道替代品威胁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2019-2024年建筑塑料排水管道行业企业并购活动分析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2024-2025年建筑塑料排水管道行业会展与招投标活动分析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一、建筑塑料排水管道行业会展活动及其市场影响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2025年中国建筑塑料排水管道企业发展策略分析</w:t>
      </w:r>
      <w:r>
        <w:rPr>
          <w:rFonts w:hint="eastAsia"/>
        </w:rPr>
        <w:br/>
      </w:r>
      <w:r>
        <w:rPr>
          <w:rFonts w:hint="eastAsia"/>
        </w:rPr>
        <w:t>　　第一节 建筑塑料排水管道市场策略分析</w:t>
      </w:r>
      <w:r>
        <w:rPr>
          <w:rFonts w:hint="eastAsia"/>
        </w:rPr>
        <w:br/>
      </w:r>
      <w:r>
        <w:rPr>
          <w:rFonts w:hint="eastAsia"/>
        </w:rPr>
        <w:t>　　　　一、建筑塑料排水管道市场定位与拓展策略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二、建筑塑料排水管道市场细分与目标客户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建筑塑料排水管道销售策略分析</w:t>
      </w:r>
      <w:r>
        <w:rPr>
          <w:rFonts w:hint="eastAsia"/>
        </w:rPr>
        <w:br/>
      </w:r>
      <w:r>
        <w:rPr>
          <w:rFonts w:hint="eastAsia"/>
        </w:rPr>
        <w:t>　　　　一、建筑塑料排水管道销售渠道与网络建设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提高建筑塑料排水管道企业竞争力建议</w:t>
      </w:r>
      <w:r>
        <w:rPr>
          <w:rFonts w:hint="eastAsia"/>
        </w:rPr>
        <w:br/>
      </w:r>
      <w:r>
        <w:rPr>
          <w:rFonts w:hint="eastAsia"/>
        </w:rPr>
        <w:t>　　　　一、建筑塑料排水管道技术创新与管理优化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建筑塑料排水管道品牌战略思考</w:t>
      </w:r>
      <w:r>
        <w:rPr>
          <w:rFonts w:hint="eastAsia"/>
        </w:rPr>
        <w:br/>
      </w:r>
      <w:r>
        <w:rPr>
          <w:rFonts w:hint="eastAsia"/>
        </w:rPr>
        <w:t>　　　　一、建筑塑料排水管道品牌建设与维护</w:t>
      </w:r>
      <w:r>
        <w:rPr>
          <w:rFonts w:hint="eastAsia"/>
        </w:rPr>
        <w:br/>
      </w:r>
      <w:r>
        <w:rPr>
          <w:rFonts w:hint="eastAsia"/>
        </w:rPr>
        <w:t>　　　　二、建筑塑料排水管道品牌影响力与市场竞争力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中国建筑塑料排水管道行业风险与对策</w:t>
      </w:r>
      <w:r>
        <w:rPr>
          <w:rFonts w:hint="eastAsia"/>
        </w:rPr>
        <w:br/>
      </w:r>
      <w:r>
        <w:rPr>
          <w:rFonts w:hint="eastAsia"/>
        </w:rPr>
        <w:t>　　第一节 建筑塑料排水管道行业SWOT分析</w:t>
      </w:r>
      <w:r>
        <w:rPr>
          <w:rFonts w:hint="eastAsia"/>
        </w:rPr>
        <w:br/>
      </w:r>
      <w:r>
        <w:rPr>
          <w:rFonts w:hint="eastAsia"/>
        </w:rPr>
        <w:t>　　　　一、建筑塑料排水管道行业优势分析</w:t>
      </w:r>
      <w:r>
        <w:rPr>
          <w:rFonts w:hint="eastAsia"/>
        </w:rPr>
        <w:br/>
      </w:r>
      <w:r>
        <w:rPr>
          <w:rFonts w:hint="eastAsia"/>
        </w:rPr>
        <w:t>　　　　二、建筑塑料排水管道行业劣势分析</w:t>
      </w:r>
      <w:r>
        <w:rPr>
          <w:rFonts w:hint="eastAsia"/>
        </w:rPr>
        <w:br/>
      </w:r>
      <w:r>
        <w:rPr>
          <w:rFonts w:hint="eastAsia"/>
        </w:rPr>
        <w:t>　　　　三、建筑塑料排水管道市场机会探索</w:t>
      </w:r>
      <w:r>
        <w:rPr>
          <w:rFonts w:hint="eastAsia"/>
        </w:rPr>
        <w:br/>
      </w:r>
      <w:r>
        <w:rPr>
          <w:rFonts w:hint="eastAsia"/>
        </w:rPr>
        <w:t>　　　　四、建筑塑料排水管道市场威胁评估</w:t>
      </w:r>
      <w:r>
        <w:rPr>
          <w:rFonts w:hint="eastAsia"/>
        </w:rPr>
        <w:br/>
      </w:r>
      <w:r>
        <w:rPr>
          <w:rFonts w:hint="eastAsia"/>
        </w:rPr>
        <w:t>　　第二节 建筑塑料排水管道行业风险及对策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2025-2031年中国建筑塑料排水管道行业前景与发展趋势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建筑塑料排水管道行业发展环境分析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2025-2031年建筑塑料排水管道行业发展趋势与方向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一、建筑塑料排水管道行业发展方向预测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二、建筑塑料排水管道发展趋势分析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2025-2031年建筑塑料排水管道行业发展潜力与机遇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一、建筑塑料排水管道市场发展潜力评估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二、建筑塑料排水管道新兴市场与机遇探索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建筑塑料排水管道行业研究结论与建议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中-智-林－建筑塑料排水管道行业发展建议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建筑塑料排水管道行业类别</w:t>
      </w:r>
      <w:r>
        <w:rPr>
          <w:rFonts w:hint="eastAsia"/>
        </w:rPr>
        <w:br/>
      </w:r>
      <w:r>
        <w:rPr>
          <w:rFonts w:hint="eastAsia"/>
        </w:rPr>
        <w:t>　　图表 建筑塑料排水管道行业产业链调研</w:t>
      </w:r>
      <w:r>
        <w:rPr>
          <w:rFonts w:hint="eastAsia"/>
        </w:rPr>
        <w:br/>
      </w:r>
      <w:r>
        <w:rPr>
          <w:rFonts w:hint="eastAsia"/>
        </w:rPr>
        <w:t>　　图表 建筑塑料排水管道行业现状</w:t>
      </w:r>
      <w:r>
        <w:rPr>
          <w:rFonts w:hint="eastAsia"/>
        </w:rPr>
        <w:br/>
      </w:r>
      <w:r>
        <w:rPr>
          <w:rFonts w:hint="eastAsia"/>
        </w:rPr>
        <w:t>　　图表 建筑塑料排水管道行业标准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2024年中国建筑塑料排水管道行业产能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2019-2024年中国建筑塑料排水管道行业产量统计</w:t>
      </w:r>
      <w:r>
        <w:rPr>
          <w:rFonts w:hint="eastAsia"/>
        </w:rPr>
        <w:br/>
      </w:r>
      <w:r>
        <w:rPr>
          <w:rFonts w:hint="eastAsia"/>
        </w:rPr>
        <w:t>　　图表 建筑塑料排水管道行业动态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2024年中国建筑塑料排水管道行业需求区域调研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2019-2024年中国建筑塑料排水管道行情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2019-2024年中国建筑塑料排水管道行业企业数量统计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**地区建筑塑料排水管道市场规模</w:t>
      </w:r>
      <w:r>
        <w:rPr>
          <w:rFonts w:hint="eastAsia"/>
        </w:rPr>
        <w:br/>
      </w:r>
      <w:r>
        <w:rPr>
          <w:rFonts w:hint="eastAsia"/>
        </w:rPr>
        <w:t>　　图表 **地区建筑塑料排水管道行业市场需求</w:t>
      </w:r>
      <w:r>
        <w:rPr>
          <w:rFonts w:hint="eastAsia"/>
        </w:rPr>
        <w:br/>
      </w:r>
      <w:r>
        <w:rPr>
          <w:rFonts w:hint="eastAsia"/>
        </w:rPr>
        <w:t>　　图表 **地区建筑塑料排水管道市场调研</w:t>
      </w:r>
      <w:r>
        <w:rPr>
          <w:rFonts w:hint="eastAsia"/>
        </w:rPr>
        <w:br/>
      </w:r>
      <w:r>
        <w:rPr>
          <w:rFonts w:hint="eastAsia"/>
        </w:rPr>
        <w:t>　　图表 **地区建筑塑料排水管道行业市场需求分析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**地区建筑塑料排水管道市场规模</w:t>
      </w:r>
      <w:r>
        <w:rPr>
          <w:rFonts w:hint="eastAsia"/>
        </w:rPr>
        <w:br/>
      </w:r>
      <w:r>
        <w:rPr>
          <w:rFonts w:hint="eastAsia"/>
        </w:rPr>
        <w:t>　　图表 **地区建筑塑料排水管道行业市场需求</w:t>
      </w:r>
      <w:r>
        <w:rPr>
          <w:rFonts w:hint="eastAsia"/>
        </w:rPr>
        <w:br/>
      </w:r>
      <w:r>
        <w:rPr>
          <w:rFonts w:hint="eastAsia"/>
        </w:rPr>
        <w:t>　　图表 **地区建筑塑料排水管道市场调研</w:t>
      </w:r>
      <w:r>
        <w:rPr>
          <w:rFonts w:hint="eastAsia"/>
        </w:rPr>
        <w:br/>
      </w:r>
      <w:r>
        <w:rPr>
          <w:rFonts w:hint="eastAsia"/>
        </w:rPr>
        <w:t>　　图表 **地区建筑塑料排水管道行业市场需求分析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建筑塑料排水管道行业竞争对手分析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建筑塑料排水管道重点企业（三）成长能力情况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2025-2031年中国建筑塑料排水管道行业市场规模预测</w:t>
      </w:r>
      <w:r>
        <w:rPr>
          <w:rFonts w:hint="eastAsia"/>
        </w:rPr>
        <w:br/>
      </w:r>
      <w:r>
        <w:rPr>
          <w:rFonts w:hint="eastAsia"/>
        </w:rPr>
        <w:t>　　图表 建筑塑料排水管道行业准入条件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2025-2031年中国建筑塑料排水管道行业发展趋势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704ca9f1148de" w:history="1">
        <w:r>
          <w:rPr>
            <w:rStyle w:val="Hyperlink"/>
          </w:rPr>
          <w:t>2025-2031年中国建筑塑料排水管道行业现状与发展前景预测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704ca9f1148de" w:history="1">
        <w:r>
          <w:rPr>
            <w:rStyle w:val="Hyperlink"/>
          </w:rPr>
          <w:t>https://www.20087.com/2/02/JianZhuSuLiaoPaiShuiGuanDaoDeQianJing.html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热点：pvc排水管件大全、建筑塑料排水管道安装、塑料水管pvc、建筑塑料排水管道施工方案、埋地塑料排水管道施工图集、建筑用的塑料排水管常用的是什么管、下水管道设计图、塑料排水管施工、建筑排水管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4bf3e4fe46a8" w:history="1">
      <w:r>
        <w:rPr>
          <w:rStyle w:val="Hyperlink"/>
        </w:rPr>
        <w:t>2025-2031年中国建筑塑料排水管道行业现状与发展前景预测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nZhuSuLiaoPaiShuiGuanDaoDeQianJing.html" TargetMode="External" Id="Raaf704ca9f11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nZhuSuLiaoPaiShuiGuanDaoDeQianJing.html" TargetMode="External" Id="Rdc2c4bf3e4f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2025-06-23T07:40:33Z</dcterms:created>
  <dcterms:modified xsi:type="dcterms:W3CDTF">2025-06-23T08:40:33Z</dcterms:modified>
  <dc:subject>2025-2031年中国建筑塑料排水管道行业现状与发展前景预测</dc:subject>
  <dc:title>2025-2031年中国建筑塑料排水管道行业现状与发展前景预测</dc:title>
  <cp:keywords>2025-2031年中国建筑塑料排水管道行业现状与发展前景预测</cp:keywords>
  <dc:description>2025-2031年中国建筑塑料排水管道行业现状与发展前景预测</dc:description>
</cp:coreProperties>
</file>