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2ffef11264de7" w:history="1">
              <w:r>
                <w:rPr>
                  <w:rStyle w:val="Hyperlink"/>
                </w:rPr>
                <w:t>2023-2029年中国建筑涂料产业市场深度剖析及发展趋势分析报告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2ffef11264de7" w:history="1">
              <w:r>
                <w:rPr>
                  <w:rStyle w:val="Hyperlink"/>
                </w:rPr>
                <w:t>2023-2029年中国建筑涂料产业市场深度剖析及发展趋势分析报告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2ffef11264de7" w:history="1">
                <w:r>
                  <w:rPr>
                    <w:rStyle w:val="Hyperlink"/>
                  </w:rPr>
                  <w:t>https://www.20087.com/2/82/JianZhuTuLiaoFaZhanQuShi.html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作为建筑装饰和保护的重要材料，在住宅、商业及工业建筑中扮演着不可或缺的角色。近年来，随着环保意识的增强和消费者对居住环境品质要求的提高，建筑涂料行业正经历着从传统溶剂型涂料向水性涂料、粉末涂料等环保型涂料的转变。目前，建筑涂料的品种日益丰富，包括内墙涂料、外墙涂料、防火涂料等多种类型，以满足不同建筑结构和装饰风格的需求。此外，随着纳米技术和功能性添加剂的应用，建筑涂料在耐候性、防霉抗菌、隔热保温等方面的性能得到显著提升。</w:t>
      </w:r>
      <w:r>
        <w:rPr>
          <w:rFonts w:hint="eastAsia"/>
        </w:rPr>
        <w:br/>
      </w:r>
      <w:r>
        <w:rPr>
          <w:rFonts w:hint="eastAsia"/>
        </w:rPr>
        <w:t>　　未来，建筑涂料行业的发展将更加注重环保性能和功能创新。一方面，随着绿色建筑标准的提升和消费者环保意识的增强，建筑涂料将朝着更低VOC（挥发性有机化合物）排放、更高固含量的方向发展，以减少对环境的影响。另一方面，随着新材料技术的进步，建筑涂料将融入更多功能性，如自清洁、空气净化、吸音降噪等特性，以满足人们对健康舒适居住环境的需求。此外，随着个性化装修趋势的兴起，建筑涂料的颜色和质感也将更加多样化，以适应不同风格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2ffef11264de7" w:history="1">
        <w:r>
          <w:rPr>
            <w:rStyle w:val="Hyperlink"/>
          </w:rPr>
          <w:t>2023-2029年中国建筑涂料产业市场深度剖析及发展趋势分析报告</w:t>
        </w:r>
      </w:hyperlink>
      <w:r>
        <w:rPr>
          <w:rFonts w:hint="eastAsia"/>
        </w:rPr>
        <w:t>》基于国家统计局、建筑涂料相关协会等渠道的资料数据，全方位剖析了建筑涂料行业的现状与市场需求，详细探讨了建筑涂料市场规模、产业链构成及价格动态，并针对建筑涂料各细分市场进行了分析。同时，建筑涂料报告还对市场前景、发展趋势进行了科学预测，评估了行业内品牌竞争格局、市场集中度以及建筑涂料重点企业的表现。此外，建筑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建筑涂料产业相关概述</w:t>
      </w:r>
      <w:r>
        <w:rPr>
          <w:rFonts w:hint="eastAsia"/>
        </w:rPr>
        <w:br/>
      </w:r>
      <w:r>
        <w:rPr>
          <w:rFonts w:hint="eastAsia"/>
        </w:rPr>
        <w:t>第一章 建筑涂料产业相关概述</w:t>
      </w:r>
      <w:r>
        <w:rPr>
          <w:rFonts w:hint="eastAsia"/>
        </w:rPr>
        <w:br/>
      </w:r>
      <w:r>
        <w:rPr>
          <w:rFonts w:hint="eastAsia"/>
        </w:rPr>
        <w:t>　　第一节 建筑涂料简介</w:t>
      </w:r>
      <w:r>
        <w:rPr>
          <w:rFonts w:hint="eastAsia"/>
        </w:rPr>
        <w:br/>
      </w:r>
      <w:r>
        <w:rPr>
          <w:rFonts w:hint="eastAsia"/>
        </w:rPr>
        <w:t>　　　　一、建筑涂料分类</w:t>
      </w:r>
      <w:r>
        <w:rPr>
          <w:rFonts w:hint="eastAsia"/>
        </w:rPr>
        <w:br/>
      </w:r>
      <w:r>
        <w:rPr>
          <w:rFonts w:hint="eastAsia"/>
        </w:rPr>
        <w:t>　　　　二、建筑涂料的功用及分类</w:t>
      </w:r>
      <w:r>
        <w:rPr>
          <w:rFonts w:hint="eastAsia"/>
        </w:rPr>
        <w:br/>
      </w:r>
      <w:r>
        <w:rPr>
          <w:rFonts w:hint="eastAsia"/>
        </w:rPr>
        <w:t>　　　　三、建筑涂料的一般工作原理</w:t>
      </w:r>
      <w:r>
        <w:rPr>
          <w:rFonts w:hint="eastAsia"/>
        </w:rPr>
        <w:br/>
      </w:r>
      <w:r>
        <w:rPr>
          <w:rFonts w:hint="eastAsia"/>
        </w:rPr>
        <w:t>　　第二节 建筑涂料产业价值链分析</w:t>
      </w:r>
      <w:r>
        <w:rPr>
          <w:rFonts w:hint="eastAsia"/>
        </w:rPr>
        <w:br/>
      </w:r>
      <w:r>
        <w:rPr>
          <w:rFonts w:hint="eastAsia"/>
        </w:rPr>
        <w:t>　　第三节 建筑涂料其它相关产业概述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2018-2023年世界建筑涂料产业运行状况透析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2018-2023年世界建筑涂料产业发展总况</w:t>
      </w:r>
      <w:r>
        <w:rPr>
          <w:rFonts w:hint="eastAsia"/>
        </w:rPr>
        <w:br/>
      </w:r>
      <w:r>
        <w:rPr>
          <w:rFonts w:hint="eastAsia"/>
        </w:rPr>
        <w:t>　　　　一、世界建筑涂料技术分析</w:t>
      </w:r>
      <w:r>
        <w:rPr>
          <w:rFonts w:hint="eastAsia"/>
        </w:rPr>
        <w:br/>
      </w:r>
      <w:r>
        <w:rPr>
          <w:rFonts w:hint="eastAsia"/>
        </w:rPr>
        <w:t>　　　　二、国外建筑涂料的发展概况</w:t>
      </w:r>
      <w:r>
        <w:rPr>
          <w:rFonts w:hint="eastAsia"/>
        </w:rPr>
        <w:br/>
      </w:r>
      <w:r>
        <w:rPr>
          <w:rFonts w:hint="eastAsia"/>
        </w:rPr>
        <w:t>　　　　三、国外建筑涂料的现状和发展历程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2018-2023年世界建筑涂料主要国家运行分析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2023-2029年世界建筑涂料产业发展趋势分析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2018-2023年中国建筑涂料行业市场发展环境分析（PEST分析法）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2018-2023年中国建筑涂料行业政策环境分析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2018-2023年中国建筑涂料行业社会环境分析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2018-2023年中国建筑涂料行业技术环境分析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2018-2023年中国建筑涂料产业运行状况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2018-2023年中国建筑涂料产业发展概述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2018-2023年中国建筑涂料产业运行动态分析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2018-2023年中国建筑涂料产业发展存在问题与对策建议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一、中国建筑涂料产业存在的问题</w:t>
      </w:r>
      <w:r>
        <w:rPr>
          <w:rFonts w:hint="eastAsia"/>
        </w:rPr>
        <w:br/>
      </w:r>
      <w:r>
        <w:rPr>
          <w:rFonts w:hint="eastAsia"/>
        </w:rPr>
        <w:t>　　　　二、规范建筑涂料行业发展的措施</w:t>
      </w:r>
      <w:r>
        <w:rPr>
          <w:rFonts w:hint="eastAsia"/>
        </w:rPr>
        <w:br/>
      </w:r>
      <w:r>
        <w:rPr>
          <w:rFonts w:hint="eastAsia"/>
        </w:rPr>
        <w:t>　　　　三、建筑涂料行业发展的建议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2018-2023年中国建筑涂料市场运行动态分析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2018-2023年中国建筑涂料行业发展综述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2018-2023年中国建筑涂料主要企业竞争状况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2018-2023年中国建筑涂料经销商调查情况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2018-2023年中国建筑涂料行业主要数据分析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2018-2023年中国建筑涂料行业规模分析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2018-2023年中国建筑涂料行业结构分析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2018-2023年中国建筑涂料行业产值分析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2018-2023年中国建筑涂料行业成本费用分析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2018-2023年中国建筑涂料行业盈利能力分析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2018-2023年中国建筑涂料产业细分产品市场进出口数据分析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2018-2023年中国建筑涂料产业A行业进出口数据分析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2018-2023年中国建筑涂料产业B行业进出口数据分析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2018-2023年中国建筑涂料产业市场竞争格局分析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2018-2023年中国建筑涂料产业竞争现状分析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一、建筑涂料中外竞争力对比分析</w:t>
      </w:r>
      <w:r>
        <w:rPr>
          <w:rFonts w:hint="eastAsia"/>
        </w:rPr>
        <w:br/>
      </w:r>
      <w:r>
        <w:rPr>
          <w:rFonts w:hint="eastAsia"/>
        </w:rPr>
        <w:t>　　　　二、建筑涂料技术竞争分析</w:t>
      </w:r>
      <w:r>
        <w:rPr>
          <w:rFonts w:hint="eastAsia"/>
        </w:rPr>
        <w:br/>
      </w:r>
      <w:r>
        <w:rPr>
          <w:rFonts w:hint="eastAsia"/>
        </w:rPr>
        <w:t>　　　　三、建筑涂料品牌竞争分析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2018-2023年中国建筑涂料产业集中度分析</w:t>
      </w:r>
      <w:r>
        <w:rPr>
          <w:rFonts w:hint="eastAsia"/>
        </w:rPr>
        <w:br/>
      </w:r>
      <w:r>
        <w:rPr>
          <w:rFonts w:hint="eastAsia"/>
        </w:rPr>
        <w:t>　　　　一、建筑涂料生产企业集中分布</w:t>
      </w:r>
      <w:r>
        <w:rPr>
          <w:rFonts w:hint="eastAsia"/>
        </w:rPr>
        <w:br/>
      </w:r>
      <w:r>
        <w:rPr>
          <w:rFonts w:hint="eastAsia"/>
        </w:rPr>
        <w:t>　　　　二、建筑涂料市场集中度分析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2018-2023年中国建筑涂料企业提升竞争力策略分析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中国建筑涂料产业领先企业运营现状及发展趋势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建筑涂料重点企业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建筑涂料重点企业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建筑涂料重点企业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建筑涂料重点企业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建筑涂料重点企业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建筑涂料重点企业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2023-2029年中国建筑涂料企业市场发展前景及趋势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建筑涂料行业企业发展战略分析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建筑涂料行业企业发展建议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中国建筑涂料产业发展趋势预测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中国建筑涂料产业发展优劣势分析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中国建筑涂料产业市场发展预测评估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2023-2029年中国建筑涂料产业发展趋势预测分析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2023-2029年中国建筑涂料产业发展前景分析</w:t>
      </w:r>
      <w:r>
        <w:rPr>
          <w:rFonts w:hint="eastAsia"/>
        </w:rPr>
        <w:br/>
      </w:r>
      <w:r>
        <w:rPr>
          <w:rFonts w:hint="eastAsia"/>
        </w:rPr>
        <w:t>　　　　一、建筑涂料技术发展方向分析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二、我国建筑涂料未来发展趋势</w:t>
      </w:r>
      <w:r>
        <w:rPr>
          <w:rFonts w:hint="eastAsia"/>
        </w:rPr>
        <w:br/>
      </w:r>
      <w:r>
        <w:rPr>
          <w:rFonts w:hint="eastAsia"/>
        </w:rPr>
        <w:t>　　　　三、建筑涂料市场未来需求特点分析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2023-2029年中国建筑涂料产业市场预测分析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一、建筑涂料产业市场供给预测分析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二、建筑涂料需求预测分析</w:t>
      </w:r>
      <w:r>
        <w:rPr>
          <w:rFonts w:hint="eastAsia"/>
        </w:rPr>
        <w:br/>
      </w:r>
      <w:r>
        <w:rPr>
          <w:rFonts w:hint="eastAsia"/>
        </w:rPr>
        <w:t>　　　　三、建筑涂料进出口预测分析</w:t>
      </w:r>
      <w:r>
        <w:rPr>
          <w:rFonts w:hint="eastAsia"/>
        </w:rPr>
        <w:br/>
      </w:r>
      <w:r>
        <w:rPr>
          <w:rFonts w:hint="eastAsia"/>
        </w:rPr>
        <w:t>　　第三节 中智-林-－2023-2029年中国建筑涂料产业市场盈利预测分析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2018-2023年中国建筑涂料行业市场规模及增长情况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2ffef11264de7" w:history="1">
        <w:r>
          <w:rPr>
            <w:rStyle w:val="Hyperlink"/>
          </w:rPr>
          <w:t>2023-2029年中国建筑涂料产业市场深度剖析及发展趋势分析报告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2ffef11264de7" w:history="1">
        <w:r>
          <w:rPr>
            <w:rStyle w:val="Hyperlink"/>
          </w:rPr>
          <w:t>https://www.20087.com/2/82/JianZhuTuLiaoFaZhanQuShi.html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8596fb43b4464" w:history="1">
      <w:r>
        <w:rPr>
          <w:rStyle w:val="Hyperlink"/>
        </w:rPr>
        <w:t>2023-2029年中国建筑涂料产业市场深度剖析及发展趋势分析报告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nZhuTuLiaoFaZhanQuShi.html" TargetMode="External" Id="R91d2ffef1126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nZhuTuLiaoFaZhanQuShi.html" TargetMode="External" Id="R6c18596fb43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2022-12-30T04:32:00Z</dcterms:created>
  <dcterms:modified xsi:type="dcterms:W3CDTF">2022-12-30T05:32:00Z</dcterms:modified>
  <dc:subject>2023-2029年中国建筑涂料产业市场深度剖析及发展趋势分析报告</dc:subject>
  <dc:title>2023-2029年中国建筑涂料产业市场深度剖析及发展趋势分析报告</dc:title>
  <cp:keywords>2023-2029年中国建筑涂料产业市场深度剖析及发展趋势分析报告</cp:keywords>
  <dc:description>2023-2029年中国建筑涂料产业市场深度剖析及发展趋势分析报告</dc:description>
</cp:coreProperties>
</file>