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01fadb7824d86" w:history="1">
              <w:r>
                <w:rPr>
                  <w:rStyle w:val="Hyperlink"/>
                </w:rPr>
                <w:t>2025年中国建筑陶瓷发展现状调研及市场前景分析报告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01fadb7824d86" w:history="1">
              <w:r>
                <w:rPr>
                  <w:rStyle w:val="Hyperlink"/>
                </w:rPr>
                <w:t>2025年中国建筑陶瓷发展现状调研及市场前景分析报告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01fadb7824d86" w:history="1">
                <w:r>
                  <w:rPr>
                    <w:rStyle w:val="Hyperlink"/>
                  </w:rPr>
                  <w:t>https://www.20087.com/M_JianCaiFangChan/22/JianZhuTaoCiHangYeYanJiuFenXi.html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是建筑装饰材料的重要组成部分，近年来在产品设计、工艺技术和应用领域方面均取得了显著进展。随着消费者审美水平的提升和个性化需求的增长，建筑陶瓷的设计趋向于多样化和艺术化，如仿古砖、大板瓷砖、3D打印瓷砖等，满足了不同风格和场景的需求。同时，绿色环保成为行业发展的主流趋势，低辐射、低能耗的绿色陶瓷材料受到市场的广泛欢迎。此外，建筑陶瓷的施工技术也在不断创新，干挂、薄贴等新型安装方式简化了施工流程，降低了能耗和成本。</w:t>
      </w:r>
      <w:r>
        <w:rPr>
          <w:rFonts w:hint="eastAsia"/>
        </w:rPr>
        <w:br/>
      </w:r>
      <w:r>
        <w:rPr>
          <w:rFonts w:hint="eastAsia"/>
        </w:rPr>
        <w:t>　　未来，建筑陶瓷行业将朝着以下方向发展：一是智能化生产，通过智能制造系统，实现从原料配比到成品检验的全过程自动化，提高产品质量和生产效率。二是功能化和生态化，研发具有自洁、抗菌、保温等特殊功能的陶瓷材料，以及可降解、可回收的生态陶瓷，满足市场对高性能、环保建材的需求。三是跨界融合，建筑陶瓷将与艺术、科技等元素结合，开发具有文化内涵和科技感的产品，提升空间装饰的艺术价值。然而，原材料价格波动、技术创新投入不足以及国际市场竞争的加剧，是建筑陶瓷行业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中国建筑陶瓷行业发展综述</w:t>
      </w:r>
      <w:r>
        <w:rPr>
          <w:rFonts w:hint="eastAsia"/>
        </w:rPr>
        <w:br/>
      </w:r>
      <w:r>
        <w:rPr>
          <w:rFonts w:hint="eastAsia"/>
        </w:rPr>
        <w:t>　　1.1 建筑陶瓷行业定义及分类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建筑陶瓷行业统计标准</w:t>
      </w:r>
      <w:r>
        <w:rPr>
          <w:rFonts w:hint="eastAsia"/>
        </w:rPr>
        <w:br/>
      </w:r>
      <w:r>
        <w:rPr>
          <w:rFonts w:hint="eastAsia"/>
        </w:rPr>
        <w:t>　　　　1.2.1 建筑陶瓷行业统计部门和统计口径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建筑陶瓷行业统计方法</w:t>
      </w:r>
      <w:r>
        <w:rPr>
          <w:rFonts w:hint="eastAsia"/>
        </w:rPr>
        <w:br/>
      </w:r>
      <w:r>
        <w:rPr>
          <w:rFonts w:hint="eastAsia"/>
        </w:rPr>
        <w:t>　　　　1.2.3 建筑陶瓷行业数据种类</w:t>
      </w:r>
      <w:r>
        <w:rPr>
          <w:rFonts w:hint="eastAsia"/>
        </w:rPr>
        <w:br/>
      </w:r>
      <w:r>
        <w:rPr>
          <w:rFonts w:hint="eastAsia"/>
        </w:rPr>
        <w:t>　　1.3 建筑陶瓷行业供应链分析</w:t>
      </w:r>
      <w:r>
        <w:rPr>
          <w:rFonts w:hint="eastAsia"/>
        </w:rPr>
        <w:br/>
      </w:r>
      <w:r>
        <w:rPr>
          <w:rFonts w:hint="eastAsia"/>
        </w:rPr>
        <w:t>　　　　1.3.1 建筑陶瓷行业上下游产业供应链简介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建筑陶瓷行业主要下游产业链分析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（1）房地产行业发展现状与趋势</w:t>
      </w:r>
      <w:r>
        <w:rPr>
          <w:rFonts w:hint="eastAsia"/>
        </w:rPr>
        <w:br/>
      </w:r>
      <w:r>
        <w:rPr>
          <w:rFonts w:hint="eastAsia"/>
        </w:rPr>
        <w:t>　　　　1）房地产行业发展现状</w:t>
      </w:r>
      <w:r>
        <w:rPr>
          <w:rFonts w:hint="eastAsia"/>
        </w:rPr>
        <w:br/>
      </w:r>
      <w:r>
        <w:rPr>
          <w:rFonts w:hint="eastAsia"/>
        </w:rPr>
        <w:t>　　　　2）房地产行业发展趋势</w:t>
      </w:r>
      <w:r>
        <w:rPr>
          <w:rFonts w:hint="eastAsia"/>
        </w:rPr>
        <w:br/>
      </w:r>
      <w:r>
        <w:rPr>
          <w:rFonts w:hint="eastAsia"/>
        </w:rPr>
        <w:t>　　　　（2）家装行业发展现状与趋势分析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（3）大型市政工程建设情况分析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（4）农村城镇化建设发展分析</w:t>
      </w:r>
      <w:r>
        <w:rPr>
          <w:rFonts w:hint="eastAsia"/>
        </w:rPr>
        <w:br/>
      </w:r>
      <w:r>
        <w:rPr>
          <w:rFonts w:hint="eastAsia"/>
        </w:rPr>
        <w:t>　　　　（5）新农村建设规划与发展趋势分析</w:t>
      </w:r>
      <w:r>
        <w:rPr>
          <w:rFonts w:hint="eastAsia"/>
        </w:rPr>
        <w:br/>
      </w:r>
      <w:r>
        <w:rPr>
          <w:rFonts w:hint="eastAsia"/>
        </w:rPr>
        <w:t>　　　　1.3.3 建筑陶瓷行业上游产业供应链分析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（1）黏土市场供求与价格趋势分析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（2）色釉料市场供求与价格趋势分析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（3）重油市场供求与价格趋势分析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（4）煤炭市场供求与价格趋势分析</w:t>
      </w:r>
      <w:r>
        <w:rPr>
          <w:rFonts w:hint="eastAsia"/>
        </w:rPr>
        <w:br/>
      </w:r>
      <w:r>
        <w:rPr>
          <w:rFonts w:hint="eastAsia"/>
        </w:rPr>
        <w:t>　　　　1）煤炭供给情况分析</w:t>
      </w:r>
      <w:r>
        <w:rPr>
          <w:rFonts w:hint="eastAsia"/>
        </w:rPr>
        <w:br/>
      </w:r>
      <w:r>
        <w:rPr>
          <w:rFonts w:hint="eastAsia"/>
        </w:rPr>
        <w:t>　　　　2）煤炭需求情况分析</w:t>
      </w:r>
      <w:r>
        <w:rPr>
          <w:rFonts w:hint="eastAsia"/>
        </w:rPr>
        <w:br/>
      </w:r>
      <w:r>
        <w:rPr>
          <w:rFonts w:hint="eastAsia"/>
        </w:rPr>
        <w:t>　　　　3）电煤供需平衡分析</w:t>
      </w:r>
      <w:r>
        <w:rPr>
          <w:rFonts w:hint="eastAsia"/>
        </w:rPr>
        <w:br/>
      </w:r>
      <w:r>
        <w:rPr>
          <w:rFonts w:hint="eastAsia"/>
        </w:rPr>
        <w:t>　　　　4）煤价走势</w:t>
      </w:r>
      <w:r>
        <w:rPr>
          <w:rFonts w:hint="eastAsia"/>
        </w:rPr>
        <w:br/>
      </w:r>
      <w:r>
        <w:rPr>
          <w:rFonts w:hint="eastAsia"/>
        </w:rPr>
        <w:t>　　　　5）煤炭运输情况分析</w:t>
      </w:r>
      <w:r>
        <w:rPr>
          <w:rFonts w:hint="eastAsia"/>
        </w:rPr>
        <w:br/>
      </w:r>
      <w:r>
        <w:rPr>
          <w:rFonts w:hint="eastAsia"/>
        </w:rPr>
        <w:t>　　　　（5）天然气市场供求与价格趋势分析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（6）电力市场供求与价格趋势分析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建筑陶瓷行业发展状况分析</w:t>
      </w:r>
      <w:r>
        <w:rPr>
          <w:rFonts w:hint="eastAsia"/>
        </w:rPr>
        <w:br/>
      </w:r>
      <w:r>
        <w:rPr>
          <w:rFonts w:hint="eastAsia"/>
        </w:rPr>
        <w:t>　　2.1 中国建筑陶瓷行业发展状况分析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中国建筑陶瓷行业发展总体概况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中国建筑陶瓷行业发展主要特点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2025-2031年建筑陶瓷行业经营情况分析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（1）2025-2031年建筑陶瓷行业经营效益分析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（2）2025-2031年建筑陶瓷行业盈利能力分析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（3）2025-2031年建筑陶瓷行业运营能力分析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（4）2025-2031年建筑陶瓷行业偿债能力分析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（5）2025-2031年建筑陶瓷行业发展能力分析</w:t>
      </w:r>
      <w:r>
        <w:rPr>
          <w:rFonts w:hint="eastAsia"/>
        </w:rPr>
        <w:br/>
      </w:r>
      <w:r>
        <w:rPr>
          <w:rFonts w:hint="eastAsia"/>
        </w:rPr>
        <w:t>　　2.2 2025-2031年建筑陶瓷行业经济指标分析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2.2.1 建筑陶瓷行业主要经济效益影响因素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2025-2031年建筑陶瓷行业供需平衡分析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2025-2031年全国建筑陶瓷行业供给情况分析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（1）2025-2031年全国建筑陶瓷行业总产值分析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（2）2025-2031年全国建筑陶瓷行业产成品分析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2025-2031年各地区建筑陶瓷行业供给情况分析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2025-2031年全国建筑陶瓷行业需求情况分析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（1）2025-2031年全国建筑陶瓷行业销售产值分析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（2）2025-2031年全国建筑陶瓷行业销售收入分析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2025-2031年各地区建筑陶瓷行业需求情况分析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建筑陶瓷行业市场环境分析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国家相关政策动向</w:t>
      </w:r>
      <w:r>
        <w:rPr>
          <w:rFonts w:hint="eastAsia"/>
        </w:rPr>
        <w:br/>
      </w:r>
      <w:r>
        <w:rPr>
          <w:rFonts w:hint="eastAsia"/>
        </w:rPr>
        <w:t>　　　　3.1.2 地方相关政策动向</w:t>
      </w:r>
      <w:r>
        <w:rPr>
          <w:rFonts w:hint="eastAsia"/>
        </w:rPr>
        <w:br/>
      </w:r>
      <w:r>
        <w:rPr>
          <w:rFonts w:hint="eastAsia"/>
        </w:rPr>
        <w:t>　　　　3.1.3 建筑陶瓷行业发展规划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行业的周期性、季节性</w:t>
      </w:r>
      <w:r>
        <w:rPr>
          <w:rFonts w:hint="eastAsia"/>
        </w:rPr>
        <w:br/>
      </w:r>
      <w:r>
        <w:rPr>
          <w:rFonts w:hint="eastAsia"/>
        </w:rPr>
        <w:t>　　　　3.4.3 行业的区域性特征分析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3.5.4 行业发展的地区产能迁移问题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建筑陶瓷行业市场竞争状况分析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国际建筑陶瓷市场发展状况</w:t>
      </w:r>
      <w:r>
        <w:rPr>
          <w:rFonts w:hint="eastAsia"/>
        </w:rPr>
        <w:br/>
      </w:r>
      <w:r>
        <w:rPr>
          <w:rFonts w:hint="eastAsia"/>
        </w:rPr>
        <w:t>　　　　4.2.2 国际建筑陶瓷市场竞争状况分析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国际建筑陶瓷市场发展趋势分析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国内建筑陶瓷行业竞争模式分析</w:t>
      </w:r>
      <w:r>
        <w:rPr>
          <w:rFonts w:hint="eastAsia"/>
        </w:rPr>
        <w:br/>
      </w:r>
      <w:r>
        <w:rPr>
          <w:rFonts w:hint="eastAsia"/>
        </w:rPr>
        <w:t>　　　　4.3.3 国内建筑陶瓷行业集中度分析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4.3.4 国内高端建筑陶瓷市场竞争分析</w:t>
      </w:r>
      <w:r>
        <w:rPr>
          <w:rFonts w:hint="eastAsia"/>
        </w:rPr>
        <w:br/>
      </w:r>
      <w:r>
        <w:rPr>
          <w:rFonts w:hint="eastAsia"/>
        </w:rPr>
        <w:t>　　　　4.3.5 国内建筑陶瓷行业市场规模分析</w:t>
      </w:r>
      <w:r>
        <w:rPr>
          <w:rFonts w:hint="eastAsia"/>
        </w:rPr>
        <w:br/>
      </w:r>
      <w:r>
        <w:rPr>
          <w:rFonts w:hint="eastAsia"/>
        </w:rPr>
        <w:t>　　　　4.3.6 建筑陶瓷行业议价能力分析</w:t>
      </w:r>
      <w:r>
        <w:rPr>
          <w:rFonts w:hint="eastAsia"/>
        </w:rPr>
        <w:br/>
      </w:r>
      <w:r>
        <w:rPr>
          <w:rFonts w:hint="eastAsia"/>
        </w:rPr>
        <w:t>　　　　4.3.7 国内建筑陶瓷行业潜在威胁分析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建筑陶瓷行业投资兼并与重组整合概况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建筑陶瓷行业投资兼并与重组整合特征判断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建筑陶瓷行业主要产品市场分析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抛光砖产品市场分析</w:t>
      </w:r>
      <w:r>
        <w:rPr>
          <w:rFonts w:hint="eastAsia"/>
        </w:rPr>
        <w:br/>
      </w:r>
      <w:r>
        <w:rPr>
          <w:rFonts w:hint="eastAsia"/>
        </w:rPr>
        <w:t>　　　　5.2.2 釉面砖产品市场分析</w:t>
      </w:r>
      <w:r>
        <w:rPr>
          <w:rFonts w:hint="eastAsia"/>
        </w:rPr>
        <w:br/>
      </w:r>
      <w:r>
        <w:rPr>
          <w:rFonts w:hint="eastAsia"/>
        </w:rPr>
        <w:t>　　　　5.2.3 玻化砖产品市场分析</w:t>
      </w:r>
      <w:r>
        <w:rPr>
          <w:rFonts w:hint="eastAsia"/>
        </w:rPr>
        <w:br/>
      </w:r>
      <w:r>
        <w:rPr>
          <w:rFonts w:hint="eastAsia"/>
        </w:rPr>
        <w:t>　　　　5.2.4 马赛克产品市场分析</w:t>
      </w:r>
      <w:r>
        <w:rPr>
          <w:rFonts w:hint="eastAsia"/>
        </w:rPr>
        <w:br/>
      </w:r>
      <w:r>
        <w:rPr>
          <w:rFonts w:hint="eastAsia"/>
        </w:rPr>
        <w:t>　　　　5.2.5 仿古砖产品市场分析</w:t>
      </w:r>
      <w:r>
        <w:rPr>
          <w:rFonts w:hint="eastAsia"/>
        </w:rPr>
        <w:br/>
      </w:r>
      <w:r>
        <w:rPr>
          <w:rFonts w:hint="eastAsia"/>
        </w:rPr>
        <w:t>　　　　5.2.6 其他产品市场分析</w:t>
      </w:r>
      <w:r>
        <w:rPr>
          <w:rFonts w:hint="eastAsia"/>
        </w:rPr>
        <w:br/>
      </w:r>
      <w:r>
        <w:rPr>
          <w:rFonts w:hint="eastAsia"/>
        </w:rPr>
        <w:t>　　5.3 行业产品市场价格分析</w:t>
      </w:r>
      <w:r>
        <w:rPr>
          <w:rFonts w:hint="eastAsia"/>
        </w:rPr>
        <w:br/>
      </w:r>
      <w:r>
        <w:rPr>
          <w:rFonts w:hint="eastAsia"/>
        </w:rPr>
        <w:t>　　　　5.3.1 影响产品价格的主要因素</w:t>
      </w:r>
      <w:r>
        <w:rPr>
          <w:rFonts w:hint="eastAsia"/>
        </w:rPr>
        <w:br/>
      </w:r>
      <w:r>
        <w:rPr>
          <w:rFonts w:hint="eastAsia"/>
        </w:rPr>
        <w:t>　　　　5.3.2 行业产品市场价格现状分析</w:t>
      </w:r>
      <w:r>
        <w:rPr>
          <w:rFonts w:hint="eastAsia"/>
        </w:rPr>
        <w:br/>
      </w:r>
      <w:r>
        <w:rPr>
          <w:rFonts w:hint="eastAsia"/>
        </w:rPr>
        <w:t>　　　　5.3.3 行业产品市场价格变化趋势</w:t>
      </w:r>
      <w:r>
        <w:rPr>
          <w:rFonts w:hint="eastAsia"/>
        </w:rPr>
        <w:br/>
      </w:r>
      <w:r>
        <w:rPr>
          <w:rFonts w:hint="eastAsia"/>
        </w:rPr>
        <w:t>　　5.4 建筑陶瓷行业设计发展趋势</w:t>
      </w:r>
      <w:r>
        <w:rPr>
          <w:rFonts w:hint="eastAsia"/>
        </w:rPr>
        <w:br/>
      </w:r>
      <w:r>
        <w:rPr>
          <w:rFonts w:hint="eastAsia"/>
        </w:rPr>
        <w:t>　　　　5.4.1 建筑陶瓷行业产品设计现状</w:t>
      </w:r>
      <w:r>
        <w:rPr>
          <w:rFonts w:hint="eastAsia"/>
        </w:rPr>
        <w:br/>
      </w:r>
      <w:r>
        <w:rPr>
          <w:rFonts w:hint="eastAsia"/>
        </w:rPr>
        <w:t>　　　　5.4.2 陶瓷产品的流行趋势分析</w:t>
      </w:r>
      <w:r>
        <w:rPr>
          <w:rFonts w:hint="eastAsia"/>
        </w:rPr>
        <w:br/>
      </w:r>
      <w:r>
        <w:rPr>
          <w:rFonts w:hint="eastAsia"/>
        </w:rPr>
        <w:t>　　　　5.4.3 建筑陶瓷产品设计发展趋势</w:t>
      </w:r>
      <w:r>
        <w:rPr>
          <w:rFonts w:hint="eastAsia"/>
        </w:rPr>
        <w:br/>
      </w:r>
      <w:r>
        <w:rPr>
          <w:rFonts w:hint="eastAsia"/>
        </w:rPr>
        <w:t>　　5.5 建筑陶瓷营销模式发展分析</w:t>
      </w:r>
      <w:r>
        <w:rPr>
          <w:rFonts w:hint="eastAsia"/>
        </w:rPr>
        <w:br/>
      </w:r>
      <w:r>
        <w:rPr>
          <w:rFonts w:hint="eastAsia"/>
        </w:rPr>
        <w:t>　　　　5.5.1 直营式营销模式发展分析</w:t>
      </w:r>
      <w:r>
        <w:rPr>
          <w:rFonts w:hint="eastAsia"/>
        </w:rPr>
        <w:br/>
      </w:r>
      <w:r>
        <w:rPr>
          <w:rFonts w:hint="eastAsia"/>
        </w:rPr>
        <w:t>　　　　5.5.2 代理式营销模式发展分析</w:t>
      </w:r>
      <w:r>
        <w:rPr>
          <w:rFonts w:hint="eastAsia"/>
        </w:rPr>
        <w:br/>
      </w:r>
      <w:r>
        <w:rPr>
          <w:rFonts w:hint="eastAsia"/>
        </w:rPr>
        <w:t>　　　　5.5.3 其他行销模式发展分析</w:t>
      </w:r>
      <w:r>
        <w:rPr>
          <w:rFonts w:hint="eastAsia"/>
        </w:rPr>
        <w:br/>
      </w:r>
      <w:r>
        <w:rPr>
          <w:rFonts w:hint="eastAsia"/>
        </w:rPr>
        <w:t>　　5.6 建筑陶瓷营销渠道发展分析</w:t>
      </w:r>
      <w:r>
        <w:rPr>
          <w:rFonts w:hint="eastAsia"/>
        </w:rPr>
        <w:br/>
      </w:r>
      <w:r>
        <w:rPr>
          <w:rFonts w:hint="eastAsia"/>
        </w:rPr>
        <w:t>　　　　5.6.1 工程市场销售渠道分析</w:t>
      </w:r>
      <w:r>
        <w:rPr>
          <w:rFonts w:hint="eastAsia"/>
        </w:rPr>
        <w:br/>
      </w:r>
      <w:r>
        <w:rPr>
          <w:rFonts w:hint="eastAsia"/>
        </w:rPr>
        <w:t>　　　　5.6.2 建材卖场、建材超市渠道分析</w:t>
      </w:r>
      <w:r>
        <w:rPr>
          <w:rFonts w:hint="eastAsia"/>
        </w:rPr>
        <w:br/>
      </w:r>
      <w:r>
        <w:rPr>
          <w:rFonts w:hint="eastAsia"/>
        </w:rPr>
        <w:t>　　　　5.6.3 零售市场渠道分析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建筑陶瓷行业重点区域市场分析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广东省建筑陶瓷行业企业分析</w:t>
      </w:r>
      <w:r>
        <w:rPr>
          <w:rFonts w:hint="eastAsia"/>
        </w:rPr>
        <w:br/>
      </w:r>
      <w:r>
        <w:rPr>
          <w:rFonts w:hint="eastAsia"/>
        </w:rPr>
        <w:t>　　　　6.2.4 广东省建筑陶瓷行业发展趋势预测</w:t>
      </w:r>
      <w:r>
        <w:rPr>
          <w:rFonts w:hint="eastAsia"/>
        </w:rPr>
        <w:br/>
      </w:r>
      <w:r>
        <w:rPr>
          <w:rFonts w:hint="eastAsia"/>
        </w:rPr>
        <w:t>　　6.3 山东省建筑陶瓷行业发展分析及预测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6.3.2 山东省建筑陶瓷行业经济运行状况分析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山东省建筑陶瓷行业企业分析</w:t>
      </w:r>
      <w:r>
        <w:rPr>
          <w:rFonts w:hint="eastAsia"/>
        </w:rPr>
        <w:br/>
      </w:r>
      <w:r>
        <w:rPr>
          <w:rFonts w:hint="eastAsia"/>
        </w:rPr>
        <w:t>　　　　6.3.4 山东省建筑陶瓷行业发展趋势预测</w:t>
      </w:r>
      <w:r>
        <w:rPr>
          <w:rFonts w:hint="eastAsia"/>
        </w:rPr>
        <w:br/>
      </w:r>
      <w:r>
        <w:rPr>
          <w:rFonts w:hint="eastAsia"/>
        </w:rPr>
        <w:t>　　6.4 福建省建筑陶瓷行业发展分析及预测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6.4.1 福建省建筑陶瓷在行业中的地位变化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6.4.2 福建省建筑陶瓷行业经济运行状况分析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福建省建筑陶瓷行业企业分析</w:t>
      </w:r>
      <w:r>
        <w:rPr>
          <w:rFonts w:hint="eastAsia"/>
        </w:rPr>
        <w:br/>
      </w:r>
      <w:r>
        <w:rPr>
          <w:rFonts w:hint="eastAsia"/>
        </w:rPr>
        <w:t>　　　　6.4.4 福建省建筑陶瓷行业发展趋势预测</w:t>
      </w:r>
      <w:r>
        <w:rPr>
          <w:rFonts w:hint="eastAsia"/>
        </w:rPr>
        <w:br/>
      </w:r>
      <w:r>
        <w:rPr>
          <w:rFonts w:hint="eastAsia"/>
        </w:rPr>
        <w:t>　　6.5 四川省建筑陶瓷行业发展分析及预测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6.5.1 四川省建筑陶瓷在行业中的地位变化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6.5.2 四川省建筑陶瓷行业经济运行状况分析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四川省建筑陶瓷行业企业分析</w:t>
      </w:r>
      <w:r>
        <w:rPr>
          <w:rFonts w:hint="eastAsia"/>
        </w:rPr>
        <w:br/>
      </w:r>
      <w:r>
        <w:rPr>
          <w:rFonts w:hint="eastAsia"/>
        </w:rPr>
        <w:t>　　　　6.5.4 四川省建筑陶瓷行业发展趋势预测</w:t>
      </w:r>
      <w:r>
        <w:rPr>
          <w:rFonts w:hint="eastAsia"/>
        </w:rPr>
        <w:br/>
      </w:r>
      <w:r>
        <w:rPr>
          <w:rFonts w:hint="eastAsia"/>
        </w:rPr>
        <w:t>　　6.6 江西省建筑陶瓷行业发展分析及预测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江西省建筑陶瓷在行业中的地位变化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6.6.2 江西省建筑陶瓷行业经济运行状况分析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江西省建筑陶瓷行业企业分析</w:t>
      </w:r>
      <w:r>
        <w:rPr>
          <w:rFonts w:hint="eastAsia"/>
        </w:rPr>
        <w:br/>
      </w:r>
      <w:r>
        <w:rPr>
          <w:rFonts w:hint="eastAsia"/>
        </w:rPr>
        <w:t>　　　　6.6.4 江西省建筑陶瓷行业发展趋势预测</w:t>
      </w:r>
      <w:r>
        <w:rPr>
          <w:rFonts w:hint="eastAsia"/>
        </w:rPr>
        <w:br/>
      </w:r>
      <w:r>
        <w:rPr>
          <w:rFonts w:hint="eastAsia"/>
        </w:rPr>
        <w:t>　　6.7 河北省建筑陶瓷行业发展分析及预测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河北省建筑陶瓷在行业中的地位变化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河北省建筑陶瓷行业经济运行状况分析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河北省建筑陶瓷行业企业分析</w:t>
      </w:r>
      <w:r>
        <w:rPr>
          <w:rFonts w:hint="eastAsia"/>
        </w:rPr>
        <w:br/>
      </w:r>
      <w:r>
        <w:rPr>
          <w:rFonts w:hint="eastAsia"/>
        </w:rPr>
        <w:t>　　　　6.7.4 河北省建筑陶瓷行业发展趋势预测</w:t>
      </w:r>
      <w:r>
        <w:rPr>
          <w:rFonts w:hint="eastAsia"/>
        </w:rPr>
        <w:br/>
      </w:r>
      <w:r>
        <w:rPr>
          <w:rFonts w:hint="eastAsia"/>
        </w:rPr>
        <w:t>　　6.8 辽宁省建筑陶瓷行业发展分析及预测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6.8.2 辽宁省建筑陶瓷行业经济运行状况分析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辽宁省建筑陶瓷行业企业分析</w:t>
      </w:r>
      <w:r>
        <w:rPr>
          <w:rFonts w:hint="eastAsia"/>
        </w:rPr>
        <w:br/>
      </w:r>
      <w:r>
        <w:rPr>
          <w:rFonts w:hint="eastAsia"/>
        </w:rPr>
        <w:t>　　　　6.8.4 辽宁省建筑陶瓷行业发展趋势预测</w:t>
      </w:r>
      <w:r>
        <w:rPr>
          <w:rFonts w:hint="eastAsia"/>
        </w:rPr>
        <w:br/>
      </w:r>
      <w:r>
        <w:rPr>
          <w:rFonts w:hint="eastAsia"/>
        </w:rPr>
        <w:t>　　6.9 浙江省建筑陶瓷行业发展分析及预测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6.9.1 浙江省建筑陶瓷在行业中的地位变化</w:t>
      </w:r>
      <w:r>
        <w:rPr>
          <w:rFonts w:hint="eastAsia"/>
        </w:rPr>
        <w:br/>
      </w:r>
      <w:r>
        <w:rPr>
          <w:rFonts w:hint="eastAsia"/>
        </w:rPr>
        <w:t>　　　　6.9.2 浙江省建筑陶瓷行业经济运行状况分析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浙江省建筑陶瓷行业企业分析</w:t>
      </w:r>
      <w:r>
        <w:rPr>
          <w:rFonts w:hint="eastAsia"/>
        </w:rPr>
        <w:br/>
      </w:r>
      <w:r>
        <w:rPr>
          <w:rFonts w:hint="eastAsia"/>
        </w:rPr>
        <w:t>　　　　6.9.4 浙江省建筑陶瓷行业发展趋势预测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建筑陶瓷行业进出口市场分析</w:t>
      </w:r>
      <w:r>
        <w:rPr>
          <w:rFonts w:hint="eastAsia"/>
        </w:rPr>
        <w:br/>
      </w:r>
      <w:r>
        <w:rPr>
          <w:rFonts w:hint="eastAsia"/>
        </w:rPr>
        <w:t>　　7.1 建筑陶瓷行业进出口状况综述</w:t>
      </w:r>
      <w:r>
        <w:rPr>
          <w:rFonts w:hint="eastAsia"/>
        </w:rPr>
        <w:br/>
      </w:r>
      <w:r>
        <w:rPr>
          <w:rFonts w:hint="eastAsia"/>
        </w:rPr>
        <w:t>　　7.2 建筑陶瓷行业出口市场分析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建筑陶瓷行业进口市场分析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建筑陶瓷行业进出口前景及建议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建筑陶瓷行业出口前景及建议</w:t>
      </w:r>
      <w:r>
        <w:rPr>
          <w:rFonts w:hint="eastAsia"/>
        </w:rPr>
        <w:br/>
      </w:r>
      <w:r>
        <w:rPr>
          <w:rFonts w:hint="eastAsia"/>
        </w:rPr>
        <w:t>　　　　7.4.2 建筑陶瓷行业进口前景及建议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建筑陶瓷行业主要企业生产经营分析</w:t>
      </w:r>
      <w:r>
        <w:rPr>
          <w:rFonts w:hint="eastAsia"/>
        </w:rPr>
        <w:br/>
      </w:r>
      <w:r>
        <w:rPr>
          <w:rFonts w:hint="eastAsia"/>
        </w:rPr>
        <w:t>　　8.1 建筑陶瓷企业发展总体状况分析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建筑陶瓷行业企业规模</w:t>
      </w:r>
      <w:r>
        <w:rPr>
          <w:rFonts w:hint="eastAsia"/>
        </w:rPr>
        <w:br/>
      </w:r>
      <w:r>
        <w:rPr>
          <w:rFonts w:hint="eastAsia"/>
        </w:rPr>
        <w:t>　　　　8.1.2 建筑陶瓷行业销售收入和利润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主要建筑陶瓷企业创新能力分析</w:t>
      </w:r>
      <w:r>
        <w:rPr>
          <w:rFonts w:hint="eastAsia"/>
        </w:rPr>
        <w:br/>
      </w:r>
      <w:r>
        <w:rPr>
          <w:rFonts w:hint="eastAsia"/>
        </w:rPr>
        <w:t>　　8.2 建筑陶瓷行业领先企业个案分析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杭州诺贝尔集团有限公司经营情况分析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佛山市三水新明珠建陶工业有限公司经营情况分析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广东博德精工建材有限公司经营情况分析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广东嘉俊陶瓷有限公司经营情况分析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广东新中源陶瓷有限公司经营情况分析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中~智~林 建筑陶瓷行业发展趋势分析与预测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中国建筑陶瓷市场发展趋势</w:t>
      </w:r>
      <w:r>
        <w:rPr>
          <w:rFonts w:hint="eastAsia"/>
        </w:rPr>
        <w:br/>
      </w:r>
      <w:r>
        <w:rPr>
          <w:rFonts w:hint="eastAsia"/>
        </w:rPr>
        <w:t>　　　　9.1.1 中国建筑陶瓷市场发展趋势分析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中国建筑陶瓷市场发展前景预测</w:t>
      </w:r>
      <w:r>
        <w:rPr>
          <w:rFonts w:hint="eastAsia"/>
        </w:rPr>
        <w:br/>
      </w:r>
      <w:r>
        <w:rPr>
          <w:rFonts w:hint="eastAsia"/>
        </w:rPr>
        <w:t>　　9.2 建筑陶瓷行业投资特性分析</w:t>
      </w:r>
      <w:r>
        <w:rPr>
          <w:rFonts w:hint="eastAsia"/>
        </w:rPr>
        <w:br/>
      </w:r>
      <w:r>
        <w:rPr>
          <w:rFonts w:hint="eastAsia"/>
        </w:rPr>
        <w:t>　　　　9.2.1 建筑陶瓷行业进入壁垒分析</w:t>
      </w:r>
      <w:r>
        <w:rPr>
          <w:rFonts w:hint="eastAsia"/>
        </w:rPr>
        <w:br/>
      </w:r>
      <w:r>
        <w:rPr>
          <w:rFonts w:hint="eastAsia"/>
        </w:rPr>
        <w:t>　　　　9.2.2 建筑陶瓷行业盈利模式分析</w:t>
      </w:r>
      <w:r>
        <w:rPr>
          <w:rFonts w:hint="eastAsia"/>
        </w:rPr>
        <w:br/>
      </w:r>
      <w:r>
        <w:rPr>
          <w:rFonts w:hint="eastAsia"/>
        </w:rPr>
        <w:t>　　　　9.2.3 建筑陶瓷行业盈利因素分析</w:t>
      </w:r>
      <w:r>
        <w:rPr>
          <w:rFonts w:hint="eastAsia"/>
        </w:rPr>
        <w:br/>
      </w:r>
      <w:r>
        <w:rPr>
          <w:rFonts w:hint="eastAsia"/>
        </w:rPr>
        <w:t>　　9.3 中国建筑陶瓷行业投资风险</w:t>
      </w:r>
      <w:r>
        <w:rPr>
          <w:rFonts w:hint="eastAsia"/>
        </w:rPr>
        <w:br/>
      </w:r>
      <w:r>
        <w:rPr>
          <w:rFonts w:hint="eastAsia"/>
        </w:rPr>
        <w:t>　　　　9.3.1 建筑陶瓷行业政策风险</w:t>
      </w:r>
      <w:r>
        <w:rPr>
          <w:rFonts w:hint="eastAsia"/>
        </w:rPr>
        <w:br/>
      </w:r>
      <w:r>
        <w:rPr>
          <w:rFonts w:hint="eastAsia"/>
        </w:rPr>
        <w:t>　　　　9.3.2 建筑陶瓷行业技术风险</w:t>
      </w:r>
      <w:r>
        <w:rPr>
          <w:rFonts w:hint="eastAsia"/>
        </w:rPr>
        <w:br/>
      </w:r>
      <w:r>
        <w:rPr>
          <w:rFonts w:hint="eastAsia"/>
        </w:rPr>
        <w:t>　　　　9.3.3 建筑陶瓷行业供求风险</w:t>
      </w:r>
      <w:r>
        <w:rPr>
          <w:rFonts w:hint="eastAsia"/>
        </w:rPr>
        <w:br/>
      </w:r>
      <w:r>
        <w:rPr>
          <w:rFonts w:hint="eastAsia"/>
        </w:rPr>
        <w:t>　　　　9.3.4 建筑陶瓷行业宏观经济波动风险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建筑陶瓷行业关联产业风险</w:t>
      </w:r>
      <w:r>
        <w:rPr>
          <w:rFonts w:hint="eastAsia"/>
        </w:rPr>
        <w:br/>
      </w:r>
      <w:r>
        <w:rPr>
          <w:rFonts w:hint="eastAsia"/>
        </w:rPr>
        <w:t>　　　　9.3.6 建筑陶瓷行业产品结构风险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建筑陶瓷行业其他风险</w:t>
      </w:r>
      <w:r>
        <w:rPr>
          <w:rFonts w:hint="eastAsia"/>
        </w:rPr>
        <w:br/>
      </w:r>
      <w:r>
        <w:rPr>
          <w:rFonts w:hint="eastAsia"/>
        </w:rPr>
        <w:t>　　9.4 中国建筑陶瓷行业投资建议</w:t>
      </w:r>
      <w:r>
        <w:rPr>
          <w:rFonts w:hint="eastAsia"/>
        </w:rPr>
        <w:br/>
      </w:r>
      <w:r>
        <w:rPr>
          <w:rFonts w:hint="eastAsia"/>
        </w:rPr>
        <w:t>　　　　9.4.1 建筑陶瓷行业投资现状分析</w:t>
      </w:r>
      <w:r>
        <w:rPr>
          <w:rFonts w:hint="eastAsia"/>
        </w:rPr>
        <w:br/>
      </w:r>
      <w:r>
        <w:rPr>
          <w:rFonts w:hint="eastAsia"/>
        </w:rPr>
        <w:t>　　　　9.4.2 建筑陶瓷行业主要投资建议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1：2025-2031年建筑陶瓷行业工业总产值占全国gdp比重（单位：亿元，%）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2：2025-2031年全国房地产开发景气指数趋势图（单位：点）</w:t>
      </w:r>
      <w:r>
        <w:rPr>
          <w:rFonts w:hint="eastAsia"/>
        </w:rPr>
        <w:br/>
      </w:r>
      <w:r>
        <w:rPr>
          <w:rFonts w:hint="eastAsia"/>
        </w:rPr>
        <w:t>　　图表 3：2025-2031年全国房地产投资规模（单位：亿元）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4：2025-2031年全国房屋新开工面积（单位：亿平方米）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5：2025-2031年全国房屋竣工面积（单位：亿平方米）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6：2025-2031年全国商品房销售面积（单位：亿平方米）</w:t>
      </w:r>
      <w:r>
        <w:rPr>
          <w:rFonts w:hint="eastAsia"/>
        </w:rPr>
        <w:br/>
      </w:r>
      <w:r>
        <w:rPr>
          <w:rFonts w:hint="eastAsia"/>
        </w:rPr>
        <w:t>　　图表 7：六十年来我国城市规模变化（单位：%）</w:t>
      </w:r>
      <w:r>
        <w:rPr>
          <w:rFonts w:hint="eastAsia"/>
        </w:rPr>
        <w:br/>
      </w:r>
      <w:r>
        <w:rPr>
          <w:rFonts w:hint="eastAsia"/>
        </w:rPr>
        <w:t>　　图表 8：2025-2031年原油价格变动（单位：美元/桶）</w:t>
      </w:r>
      <w:r>
        <w:rPr>
          <w:rFonts w:hint="eastAsia"/>
        </w:rPr>
        <w:br/>
      </w:r>
      <w:r>
        <w:rPr>
          <w:rFonts w:hint="eastAsia"/>
        </w:rPr>
        <w:t>　　图表 9：2025-2031年中国原煤月度产量及增长情况（单位：万吨，%）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10：2025-2031年中国直供电厂当月耗煤量（单位：万吨）</w:t>
      </w:r>
      <w:r>
        <w:rPr>
          <w:rFonts w:hint="eastAsia"/>
        </w:rPr>
        <w:br/>
      </w:r>
      <w:r>
        <w:rPr>
          <w:rFonts w:hint="eastAsia"/>
        </w:rPr>
        <w:t>　　图表 11：2025年全国铁路（国铁部分）煤炭发运情况（单位：万吨）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12：2025-2031年建筑陶瓷行业经营效益分析（单位：家，人，万元，%）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13：2025-2031年中国建筑陶瓷行业盈利能力分析（单位：%）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14：2025-2031年中国建筑陶瓷行业运营能力分析（单位：次）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15：2025-2031年中国建筑陶瓷行业偿债能力分析（单位：%，倍）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16：2025-2031年中国建筑陶瓷行业发展能力分析（单位：%）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17：2025-2031年建筑陶瓷行业主要经济指标统计表（单位：万元，人，家，%）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18：2025-2031年中国大型建筑陶瓷企业主要经济指标统计表（单位：万元，人，家，%）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19：2025-2031年中国中型建筑陶瓷企业主要经济指标统计表（单位：万元，人，家，%）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20：2025-2031年中国小型建筑陶瓷企业主要经济指标统计表（单位：万元，人，家，%）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25：2025-2031年国有建筑陶瓷企业主要经济指标统计表（单位：万元，人，家，%）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26：2025-2031年集体建筑陶瓷企业主要经济指标统计表（单位：万元，人，家，%）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27：2025-2031年股份合作建筑陶瓷企业主要经济指标统计表（单位：万元，人，家，%）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28：2025-2031年股份制建筑陶瓷企业主要经济指标统计表（单位：万元，人，家，%）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29：2025-2031年私营建筑陶瓷企业主要经济指标统计表（单位：万元，人，家，%）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30：2025-2031年外商和港澳台投资建筑陶瓷企业主要经济指标统计表（单位：万元，人，家，%）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31：2025-2031年其他性质建筑陶瓷企业主要经济指标统计表（单位：万元，人，家，%）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36：2025-2031年建筑陶瓷行业工业总产值变化趋势图（单位：亿元，%）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37：2025-2031年建筑陶瓷行业产成品及增长率走势图（单位：亿元，%）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42：2025-2031年建筑陶瓷行业销售产值及增长率变化情况（单位：亿元，%）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43：2025-2031年建筑陶瓷行业销售收入及增长率变化趋势图（单位：亿元，%）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48：2025-2031年全国建筑陶瓷行业产销率变化趋势图（单位：%）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50：2025-2031年规模以上工业增加值增长情况（单位：%）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54：2025-2031年分月度贸易顺差额变化（单位：亿美元）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55：2025年中国建筑陶瓷市场竞争格局（按销售收入排名）（单位：%）</w:t>
      </w:r>
      <w:r>
        <w:rPr>
          <w:rFonts w:hint="eastAsia"/>
        </w:rPr>
        <w:br/>
      </w:r>
      <w:r>
        <w:rPr>
          <w:rFonts w:hint="eastAsia"/>
        </w:rPr>
        <w:t>　　图表 56：2025年中国建筑陶瓷行业前10名厂商销售额及销售份额（单位：万元，%）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57：2025-2031年建筑陶瓷行业销售集中度变化图（单位：%）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58：2025年中国建筑陶瓷行业前10名厂商资产规模（单位：万元，%）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59：2025-2031年建筑陶瓷行业资产集中度变化图（单位：%）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60：2025年中国建筑陶瓷行业前10名厂商利润情况（单位：万元，%）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61：2025-2031年建筑陶瓷行业利润集中度变化图（单位：%）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62：2025-2031年中国建筑陶瓷行业销售收入及增长走势图（单位：亿元，%）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63：2025年建筑陶瓷行业企业的所有制结构特征（单位：家，万元）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64：2025年建筑陶瓷行业企业不同经济类型企业的财务状况比较（一）（单位：次，倍，％）</w:t>
      </w:r>
      <w:r>
        <w:rPr>
          <w:rFonts w:hint="eastAsia"/>
        </w:rPr>
        <w:br/>
      </w:r>
      <w:r>
        <w:rPr>
          <w:rFonts w:hint="eastAsia"/>
        </w:rPr>
        <w:t>　　图表 65：2025年建筑陶瓷行业企业不同经济类型企业的财务状况比较（二）（单位：％）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66：2025年中国建筑陶瓷行业不同经济类型企业销售收入比较（单位：亿元）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67：2025年中国建筑陶瓷行业销售收入按经济类型累计百分比（单位：%）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68：2025-2031年建筑陶瓷行业经济类型占比（按销售收入）（单位：％）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69：2025-2031年建筑陶瓷行业经济类型集中度变化趋势图（按销售收入）（单位：％）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70：2025年建筑陶瓷产品产量结构图（单位：%）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71：2025-2031年中国建筑陶瓷行业区域市场情况（单位：家，亿元）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72：2025-2031年中国建筑陶瓷行业各区域企业数量情况（单位：%）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73：2025-2031年中国建筑陶瓷行业各区域销售收入情况（单位：%）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74：2025-2031年中国建筑陶瓷行业各区域资产总计情况（单位：%）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75：2025年中国建筑陶瓷行业前二十省市销售收入排名情况（单位：亿元）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76：2025年中国建筑陶瓷行业销售收入按省份累计百分比（单位：%）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77：2025-2031年中国建筑陶瓷行业销售收入靠前的五省份占比情况（单位：%）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78：2025-2031年中国建筑陶瓷行业前五省份销售收入所占比例及标准差情况（单位：%）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79：2025年建筑陶瓷行业资产和收入地区分布（单位：亿元，%）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80：2025年建筑陶瓷行业效益状况地区分布（单位：万元，%）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81：2025年建筑陶瓷行业企业数量区域分布（单位：家，%）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82：2025-2031年广东省建筑陶瓷行业地位变化情况（单位：%）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83：2025-2031年广东省建筑陶瓷行业经济运行状况（单位：%，倍，次）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84：2025年广东省建筑陶瓷行业企业集中度（单位：亿元，万元，%）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85：2025年广东省建筑陶瓷企业发展及盈利状况（单位：万元，%）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86：2025-2031年山东省建筑陶瓷行业地位变化情况（单位：%）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87：2025-2031年山东省建筑陶瓷行业经济运行状况（单位：%，倍，次）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88：2025年山东省建筑陶瓷行业企业集中度（单位：亿元，万元，%）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89：2025年山东省建筑陶瓷企业发展及盈利状况（单位：万元，%）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90：2025-2031年福建省建筑陶瓷行业地位变化情况（单位：%）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91：2025-2031年福建省建筑陶瓷行业经济运行状况（单位：%，倍，次）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92：2025年福建省建筑陶瓷行业企业集中度（单位：亿元，万元，%）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93：2025年福建省建筑陶瓷企业发展及盈利状况（单位：亿元，%）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94：2025-2031年四川省建筑陶瓷行业地位变化情况（单位：%）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95：2025-2031年四川省建筑陶瓷行业经济运行状况（单位：%，倍，次）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96：2025年四川省建筑陶瓷行业企业集中度（单位：亿元，万元，%）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97：2025年四川省建筑陶瓷企业发展及盈利状况（单位：亿元，万元，%）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98：2025-2031年江西省建筑陶瓷行业地位变化情况（单位：%）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99：2025-2031年江西省建筑陶瓷行业经济运行状况（单位：%，倍，次）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100：2025年江西省建筑陶瓷行业企业集中度（单位：亿元，万元，%）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101：2025年江西省建筑陶瓷企业发展及盈利状况（单位：亿元，万元，%）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102：2025-2031年河北省建筑陶瓷行业地位变化情况（单位：%）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103：2025-2031年河北省建筑陶瓷行业经济运行状况（单位：%，倍，次）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104：2025年河北省建筑陶瓷行业企业集中度（单位：亿元，万元，%）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105：2025年河北省建筑陶瓷企业发展及盈利状况（单位：亿元，万元，%）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106：2025-2031年辽宁省建筑陶瓷行业地位变化情况（单位：%）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107：2025-2031年辽宁省建筑陶瓷行业经济运行状况（单位：%，倍，次）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108：2025年辽宁省建筑陶瓷行业企业集中度（单位：亿元，万元，%）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109：2025年辽宁省建筑陶瓷企业发展及盈利状况（单位：亿元，万元，%）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110：2025-2031年浙江省建筑陶瓷行业地位变化情况（单位：%）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111：2025-2031年浙江省建筑陶瓷行业经济运行状况（单位：%，倍，次）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112：2025年浙江省建筑陶瓷行业企业集中度（单位：亿元，万元，%）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113：2025年浙江省建筑陶瓷企业发展及盈利状况（单位：亿元，万元，%）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114：2025-2031年中国建筑陶瓷行业进出口状况表（单位：万美元）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115：2025年建筑陶瓷行业产品出口月度金额走势图（单位：万美元）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116：2025年中国建筑陶瓷行业出口产品（单位：万平方米，吨，千块，万美元）</w:t>
      </w:r>
      <w:r>
        <w:rPr>
          <w:rFonts w:hint="eastAsia"/>
        </w:rPr>
        <w:br/>
      </w:r>
      <w:r>
        <w:rPr>
          <w:rFonts w:hint="eastAsia"/>
        </w:rPr>
        <w:t>　　图表 117：2025年建筑陶瓷行业出口产品结构（单位：%）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118：2025年建筑陶瓷行业产品出口月度金额走势图（单位：万美元）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119：2025年中国建筑陶瓷行业出口产品（单位：万平方米，吨，千块，万美元）</w:t>
      </w:r>
      <w:r>
        <w:rPr>
          <w:rFonts w:hint="eastAsia"/>
        </w:rPr>
        <w:br/>
      </w:r>
      <w:r>
        <w:rPr>
          <w:rFonts w:hint="eastAsia"/>
        </w:rPr>
        <w:t>　　图表 120：2025年建筑陶瓷行业出口产品结构（单位：%）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121：2025年建筑陶瓷行业产品进口月度金额走势图（单位：万美元）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122：2025年中国建筑陶瓷行业进口产品（单位：万平方米，吨，平方米，千块，万美元）</w:t>
      </w:r>
      <w:r>
        <w:rPr>
          <w:rFonts w:hint="eastAsia"/>
        </w:rPr>
        <w:br/>
      </w:r>
      <w:r>
        <w:rPr>
          <w:rFonts w:hint="eastAsia"/>
        </w:rPr>
        <w:t>　　图表 123：2025年建筑陶瓷行业进口产品结构（单位：%）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124：2025年建筑陶瓷行业产品进口月度金额走势图（单位：万美元）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125：2025年中国建筑陶瓷行业进口产品（单位：万平方米，吨，千克，万美元）</w:t>
      </w:r>
      <w:r>
        <w:rPr>
          <w:rFonts w:hint="eastAsia"/>
        </w:rPr>
        <w:br/>
      </w:r>
      <w:r>
        <w:rPr>
          <w:rFonts w:hint="eastAsia"/>
        </w:rPr>
        <w:t>　　图表 126：2025年建筑陶瓷行业进口产品结构（单位：%）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127：2025年中国建筑陶瓷行业销售收入和利润前十名企业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128：2025-2031年中国建筑陶瓷行业企业产品销售收入与利润总额（单位：万元）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129：2025-2031年建筑陶瓷行业企业新产品产值（单位：万元）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130：2025-2031年杭州诺贝尔集团有限公司产销能力分析（单位：万元）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131：2025-2031年杭州诺贝尔集团有限公司盈利能力分析（单位：%）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132：2025-2031年杭州诺贝尔集团有限公司运营能力分析（单位：次）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133：2025-2031年杭州诺贝尔集团有限公司偿债能力分析（单位：%，倍）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134：2025-2031年杭州诺贝尔集团有限公司发展能力分析（单位：%）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135：杭州诺贝尔集团有限公司swot分析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01fadb7824d86" w:history="1">
        <w:r>
          <w:rPr>
            <w:rStyle w:val="Hyperlink"/>
          </w:rPr>
          <w:t>2025年中国建筑陶瓷发展现状调研及市场前景分析报告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01fadb7824d86" w:history="1">
        <w:r>
          <w:rPr>
            <w:rStyle w:val="Hyperlink"/>
          </w:rPr>
          <w:t>https://www.20087.com/M_JianCaiFangChan/22/JianZhuTaoCiHangYeYanJiuFenXi.html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e8fee906c4700" w:history="1">
      <w:r>
        <w:rPr>
          <w:rStyle w:val="Hyperlink"/>
        </w:rPr>
        <w:t>2025年中国建筑陶瓷发展现状调研及市场前景分析报告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2/JianZhuTaoCiHangYeYanJiuFenXi.html" TargetMode="External" Id="Re8c01fadb782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2/JianZhuTaoCiHangYeYanJiuFenXi.html" TargetMode="External" Id="R165e8fee906c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2024-12-04T04:50:00Z</dcterms:created>
  <dcterms:modified xsi:type="dcterms:W3CDTF">2024-12-04T05:50:00Z</dcterms:modified>
  <dc:subject>2025年中国建筑陶瓷发展现状调研及市场前景分析报告</dc:subject>
  <dc:title>2025年中国建筑陶瓷发展现状调研及市场前景分析报告</dc:title>
  <cp:keywords>2025年中国建筑陶瓷发展现状调研及市场前景分析报告</cp:keywords>
  <dc:description>2025年中国建筑陶瓷发展现状调研及市场前景分析报告</dc:description>
</cp:coreProperties>
</file>