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2f867a6924a26" w:history="1">
              <w:r>
                <w:rPr>
                  <w:rStyle w:val="Hyperlink"/>
                </w:rPr>
                <w:t>2026-2032年中国泡沫芯材市场现状调研与发展前景预测分析报告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2f867a6924a26" w:history="1">
              <w:r>
                <w:rPr>
                  <w:rStyle w:val="Hyperlink"/>
                </w:rPr>
                <w:t>2026-2032年中国泡沫芯材市场现状调研与发展前景预测分析报告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2f867a6924a26" w:history="1">
                <w:r>
                  <w:rPr>
                    <w:rStyle w:val="Hyperlink"/>
                  </w:rPr>
                  <w:t>https://www.20087.com/2/02/PaoMoXinCaiShiChangXianZhuangHeQianJing.html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芯材是一种具有多孔结构的轻质高分子或无机复合材料，主要作为夹层结构的核心层，与高强度面板（如玻璃钢、碳纤维、金属等）结合，构成兼具高比强度、高比刚度及优异隔热隔音性能的复合材料。该材料广泛应用于风力发电叶片、航空航天、轨道交通、船舶制造及建筑保温等领域。随着全球对轻量化与节能减排需求的日益增长，泡沫芯材在新能源与高端装备制造中的应用比例持续攀升。在技术层面，行业正致力于解决传统泡沫芯材在树脂浸润性、耐高温性及阻燃性等方面的短板。通过配方优化与发泡工艺的改进，新型泡沫芯材在保持极低密度的同时，实现了抗压强度与抗剪切性能的显著提升。此外，热塑性泡沫与可回收芯材的研发，也为解决复合材料难以降解的环保痛点提供了有效途径。</w:t>
      </w:r>
      <w:r>
        <w:rPr>
          <w:rFonts w:hint="eastAsia"/>
        </w:rPr>
        <w:br/>
      </w:r>
      <w:r>
        <w:rPr>
          <w:rFonts w:hint="eastAsia"/>
        </w:rPr>
        <w:t>　　未来，泡沫芯材的发展将紧密围绕高性能化、功能集成化与绿色可持续三大主线展开。市场调研网认为，在风电与航空航天等极端工况下，具备更高耐热等级、更强抗疲劳性及优异阻燃性能的特种泡沫芯材将成为研发重点。同时，泡沫芯材将突破单一的力学支撑角色，向多功能集成方向演进，例如将导热、电磁屏蔽、吸波或相变储能等功能融入芯材结构中，以满足复杂装备的综合性能需求。在制造工艺上，3D打印与数字化成型技术的引入，将使泡沫芯材的定制化生产变得更加高效，能够完美贴合复杂曲面结构并减少材料浪费。在环保政策与循环经济理念的驱动下，生物基泡沫芯材及全生命周期可降解材料的商业化应用将加速推进，推动整个复合材料产业链向绿色低碳方向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92f867a6924a26" w:history="1">
        <w:r>
          <w:rPr>
            <w:rStyle w:val="Hyperlink"/>
          </w:rPr>
          <w:t>2026-2032年中国泡沫芯材市场现状调研与发展前景预测分析报告</w:t>
        </w:r>
      </w:hyperlink>
      <w:r>
        <w:rPr>
          <w:rFonts w:hint="eastAsia"/>
        </w:rPr>
        <w:t>》，2025年泡沫芯材行业市场规模达 亿元，预计2032年市场规模将达 亿元，期间年均复合增长率（CAGR）达 %。报告系统分析了泡沫芯材行业的市场规模、市场需求及价格波动，深入探讨了泡沫芯材产业链关键环节及各细分市场特点。报告基于权威数据，科学预测了泡沫芯材市场前景与发展趋势，同时评估了泡沫芯材重点企业的经营状况，包括品牌影响力、市场集中度及竞争格局。通过SWOT分析，报告揭示了泡沫芯材行业面临的风险与机遇，为泡沫芯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泡沫芯材行业概述</w:t>
      </w:r>
      <w:r>
        <w:rPr>
          <w:rFonts w:hint="eastAsia"/>
        </w:rPr>
        <w:br/>
      </w:r>
      <w:r>
        <w:rPr>
          <w:rFonts w:hint="eastAsia"/>
        </w:rPr>
        <w:t>　　第一节 泡沫芯材定义与分类</w:t>
      </w:r>
      <w:r>
        <w:rPr>
          <w:rFonts w:hint="eastAsia"/>
        </w:rPr>
        <w:br/>
      </w:r>
      <w:r>
        <w:rPr>
          <w:rFonts w:hint="eastAsia"/>
        </w:rPr>
        <w:t>　　第二节 泡沫芯材应用领域</w:t>
      </w:r>
      <w:r>
        <w:rPr>
          <w:rFonts w:hint="eastAsia"/>
        </w:rPr>
        <w:br/>
      </w:r>
      <w:r>
        <w:rPr>
          <w:rFonts w:hint="eastAsia"/>
        </w:rPr>
        <w:t>　　第三节 泡沫芯材行业经济指标分析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泡沫芯材产业链及经营模式分析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三、泡沫芯材销售模式及销售渠道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全球泡沫芯材市场发展综述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2020-2025年全球泡沫芯材市场规模与趋势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主要国家与地区泡沫芯材市场分析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2026-2032年全球泡沫芯材行业发展趋势与前景预测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中国泡沫芯材行业市场分析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2025-2026年泡沫芯材产能与投资动态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一、国内泡沫芯材产能及利用情况</w:t>
      </w:r>
      <w:r>
        <w:rPr>
          <w:rFonts w:hint="eastAsia"/>
        </w:rPr>
        <w:br/>
      </w:r>
      <w:r>
        <w:rPr>
          <w:rFonts w:hint="eastAsia"/>
        </w:rPr>
        <w:t>　　　　二、泡沫芯材产能扩张与投资动态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2026-2032年泡沫芯材行业产量统计与趋势预测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一、2020-2025年泡沫芯材行业产量数据统计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1、2020-2025年泡沫芯材产量及增长趋势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2、2020-2025年泡沫芯材细分产品产量及份额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二、影响泡沫芯材产量的关键因素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三、2026-2032年泡沫芯材产量预测</w:t>
      </w:r>
      <w:r>
        <w:rPr>
          <w:rFonts w:hint="eastAsia"/>
        </w:rPr>
        <w:br/>
      </w:r>
      <w:r>
        <w:rPr>
          <w:rFonts w:hint="eastAsia"/>
        </w:rPr>
        <w:t>　　第三节 2026-2032年泡沫芯材市场需求与销售分析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一、2025-2026年泡沫芯材行业需求现状</w:t>
      </w:r>
      <w:r>
        <w:rPr>
          <w:rFonts w:hint="eastAsia"/>
        </w:rPr>
        <w:br/>
      </w:r>
      <w:r>
        <w:rPr>
          <w:rFonts w:hint="eastAsia"/>
        </w:rPr>
        <w:t>　　　　二、泡沫芯材客户群体与需求特点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三、2020-2025年泡沫芯材行业销售规模分析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四、2026-2032年泡沫芯材市场增长潜力与规模预测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中国泡沫芯材细分市场与下游应用领域分析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泡沫芯材细分市场分析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一、2025-2026年泡沫芯材主要细分产品市场现状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泡沫芯材下游应用与客户群体分析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一、2025-2026年泡沫芯材各应用领域市场现状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2025-2026年泡沫芯材行业技术发展现状及趋势分析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泡沫芯材行业技术发展现状分析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国内外泡沫芯材行业技术差异与原因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泡沫芯材行业技术发展方向、趋势预测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提升泡沫芯材行业技术能力策略建议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泡沫芯材价格机制与竞争策略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一、2020-2025年泡沫芯材市场价格走势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泡沫芯材定价策略与方法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2026-2032年泡沫芯材价格竞争态势与趋势预测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中国泡沫芯材行业重点区域市场研究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2025-2026年重点区域泡沫芯材市场发展概况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二、2020-2025年泡沫芯材市场需求规模情况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三、2026-2032年泡沫芯材行业发展潜力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二、2020-2025年泡沫芯材市场需求规模情况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三、2026-2032年泡沫芯材行业发展潜力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二、2020-2025年泡沫芯材市场需求规模情况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三、2026-2032年泡沫芯材行业发展潜力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二、2020-2025年泡沫芯材市场需求规模情况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三、2026-2032年泡沫芯材行业发展潜力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二、2020-2025年泡沫芯材市场需求规模情况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三、2026-2032年泡沫芯材行业发展潜力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2020-2025年中国泡沫芯材行业进出口情况分析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泡沫芯材行业进口情况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一、2020-2025年泡沫芯材进口规模及增长情况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二、泡沫芯材主要进口来源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泡沫芯材行业出口情况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一、2020-2025年泡沫芯材出口规模及增长情况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二、泡沫芯材主要出口目的地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2020-2025年中国泡沫芯材行业总体发展与财务状况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2020-2025年中国泡沫芯材行业规模情况</w:t>
      </w:r>
      <w:r>
        <w:rPr>
          <w:rFonts w:hint="eastAsia"/>
        </w:rPr>
        <w:br/>
      </w:r>
      <w:r>
        <w:rPr>
          <w:rFonts w:hint="eastAsia"/>
        </w:rPr>
        <w:t>　　　　一、泡沫芯材行业企业数量规模</w:t>
      </w:r>
      <w:r>
        <w:rPr>
          <w:rFonts w:hint="eastAsia"/>
        </w:rPr>
        <w:br/>
      </w:r>
      <w:r>
        <w:rPr>
          <w:rFonts w:hint="eastAsia"/>
        </w:rPr>
        <w:t>　　　　二、泡沫芯材行业从业人员规模</w:t>
      </w:r>
      <w:r>
        <w:rPr>
          <w:rFonts w:hint="eastAsia"/>
        </w:rPr>
        <w:br/>
      </w:r>
      <w:r>
        <w:rPr>
          <w:rFonts w:hint="eastAsia"/>
        </w:rPr>
        <w:t>　　　　三、泡沫芯材行业市场敏感性分析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2020-2025年中国泡沫芯材行业财务能力分析</w:t>
      </w:r>
      <w:r>
        <w:rPr>
          <w:rFonts w:hint="eastAsia"/>
        </w:rPr>
        <w:br/>
      </w:r>
      <w:r>
        <w:rPr>
          <w:rFonts w:hint="eastAsia"/>
        </w:rPr>
        <w:t>　　　　一、泡沫芯材行业盈利能力</w:t>
      </w:r>
      <w:r>
        <w:rPr>
          <w:rFonts w:hint="eastAsia"/>
        </w:rPr>
        <w:br/>
      </w:r>
      <w:r>
        <w:rPr>
          <w:rFonts w:hint="eastAsia"/>
        </w:rPr>
        <w:t>　　　　二、泡沫芯材行业偿债能力</w:t>
      </w:r>
      <w:r>
        <w:rPr>
          <w:rFonts w:hint="eastAsia"/>
        </w:rPr>
        <w:br/>
      </w:r>
      <w:r>
        <w:rPr>
          <w:rFonts w:hint="eastAsia"/>
        </w:rPr>
        <w:t>　　　　三、泡沫芯材行业营运能力</w:t>
      </w:r>
      <w:r>
        <w:rPr>
          <w:rFonts w:hint="eastAsia"/>
        </w:rPr>
        <w:br/>
      </w:r>
      <w:r>
        <w:rPr>
          <w:rFonts w:hint="eastAsia"/>
        </w:rPr>
        <w:t>　　　　四、泡沫芯材行业发展能力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泡沫芯材行业重点企业调研分析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中国泡沫芯材行业竞争格局分析</w:t>
      </w:r>
      <w:r>
        <w:rPr>
          <w:rFonts w:hint="eastAsia"/>
        </w:rPr>
        <w:br/>
      </w:r>
      <w:r>
        <w:rPr>
          <w:rFonts w:hint="eastAsia"/>
        </w:rPr>
        <w:t>　　第一节 泡沫芯材行业竞争格局总览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2025-2026年泡沫芯材行业竞争力分析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2020-2025年泡沫芯材行业企业并购活动分析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2025-2026年泡沫芯材行业会展与招投标活动分析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一、泡沫芯材行业会展活动及其市场影响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2026年中国泡沫芯材企业发展企业发展策略与建议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泡沫芯材销售模式与渠道策略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泡沫芯材品牌与市场推广策略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泡沫芯材研发投入与技术创新能力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泡沫芯材合作联盟与资源整合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中国泡沫芯材行业风险与对策</w:t>
      </w:r>
      <w:r>
        <w:rPr>
          <w:rFonts w:hint="eastAsia"/>
        </w:rPr>
        <w:br/>
      </w:r>
      <w:r>
        <w:rPr>
          <w:rFonts w:hint="eastAsia"/>
        </w:rPr>
        <w:t>　　第一节 泡沫芯材行业SWOT分析</w:t>
      </w:r>
      <w:r>
        <w:rPr>
          <w:rFonts w:hint="eastAsia"/>
        </w:rPr>
        <w:br/>
      </w:r>
      <w:r>
        <w:rPr>
          <w:rFonts w:hint="eastAsia"/>
        </w:rPr>
        <w:t>　　　　一、泡沫芯材行业优势</w:t>
      </w:r>
      <w:r>
        <w:rPr>
          <w:rFonts w:hint="eastAsia"/>
        </w:rPr>
        <w:br/>
      </w:r>
      <w:r>
        <w:rPr>
          <w:rFonts w:hint="eastAsia"/>
        </w:rPr>
        <w:t>　　　　二、泡沫芯材行业劣势</w:t>
      </w:r>
      <w:r>
        <w:rPr>
          <w:rFonts w:hint="eastAsia"/>
        </w:rPr>
        <w:br/>
      </w:r>
      <w:r>
        <w:rPr>
          <w:rFonts w:hint="eastAsia"/>
        </w:rPr>
        <w:t>　　　　三、泡沫芯材市场机会</w:t>
      </w:r>
      <w:r>
        <w:rPr>
          <w:rFonts w:hint="eastAsia"/>
        </w:rPr>
        <w:br/>
      </w:r>
      <w:r>
        <w:rPr>
          <w:rFonts w:hint="eastAsia"/>
        </w:rPr>
        <w:t>　　　　四、泡沫芯材市场威胁</w:t>
      </w:r>
      <w:r>
        <w:rPr>
          <w:rFonts w:hint="eastAsia"/>
        </w:rPr>
        <w:br/>
      </w:r>
      <w:r>
        <w:rPr>
          <w:rFonts w:hint="eastAsia"/>
        </w:rPr>
        <w:t>　　第二节 泡沫芯材行业风险及对策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2026-2032年中国泡沫芯材行业前景与发展趋势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2025-2026年泡沫芯材行业发展环境分析</w:t>
      </w:r>
      <w:r>
        <w:rPr>
          <w:rFonts w:hint="eastAsia"/>
        </w:rPr>
        <w:br/>
      </w:r>
      <w:r>
        <w:rPr>
          <w:rFonts w:hint="eastAsia"/>
        </w:rPr>
        <w:t>　　　　一、泡沫芯材行业主管部门与监管体制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二、泡沫芯材行业主要法律法规及政策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三、泡沫芯材行业标准与质量监管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2026-2032年泡沫芯材行业发展趋势与方向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2026-2032年泡沫芯材行业发展潜力与机遇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泡沫芯材行业研究结论与建议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中智~林~－泡沫芯材行业发展建议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2020-2025年中国泡沫芯材市场规模及增长情况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2020-2025年中国泡沫芯材行业产能及增长趋势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2026-2032年中国泡沫芯材行业产能预测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2020-2025年中国泡沫芯材行业产量及增长趋势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2026-2032年中国泡沫芯材行业产量预测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2020-2025年中国泡沫芯材行业市场需求及增长情况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2026-2032年中国泡沫芯材行业市场需求预测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2020-2025年中国泡沫芯材行业利润及增长情况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**地区泡沫芯材市场规模及增长情况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**地区泡沫芯材行业市场需求情况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2020-2025年中国泡沫芯材行业进口量及增速统计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2020-2025年中国泡沫芯材行业出口量及增速统计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泡沫芯材重点企业经营情况分析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2026年泡沫芯材行业壁垒</w:t>
      </w:r>
      <w:r>
        <w:rPr>
          <w:rFonts w:hint="eastAsia"/>
        </w:rPr>
        <w:br/>
      </w:r>
      <w:r>
        <w:rPr>
          <w:rFonts w:hint="eastAsia"/>
        </w:rPr>
        <w:t>　　图表 2026年泡沫芯材市场前景分析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2026-2032年中国泡沫芯材市场需求预测</w:t>
      </w:r>
      <w:r>
        <w:rPr>
          <w:rFonts w:hint="eastAsia"/>
        </w:rPr>
        <w:br/>
      </w:r>
      <w:r>
        <w:rPr>
          <w:rFonts w:hint="eastAsia"/>
        </w:rPr>
        <w:t>　　图表 2026年泡沫芯材发展趋势预测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2f867a6924a26" w:history="1">
        <w:r>
          <w:rPr>
            <w:rStyle w:val="Hyperlink"/>
          </w:rPr>
          <w:t>2026-2032年中国泡沫芯材市场现状调研与发展前景预测分析报告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2f867a6924a26" w:history="1">
        <w:r>
          <w:rPr>
            <w:rStyle w:val="Hyperlink"/>
          </w:rPr>
          <w:t>https://www.20087.com/2/02/PaoMoXinCaiShiChangXianZhuangHeQianJing.html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热点：泡沫的材料是什么、泡沫芯材的彩钢板可用于建造活动板房、泡沫的材料叫什么名字、泡沫芯子、常用泡沫芯材、泡沫新型材料、碳纤维泡沫芯材、泡沫材料是什么、泡沫夹芯板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cf1f0ce5e4830" w:history="1">
      <w:r>
        <w:rPr>
          <w:rStyle w:val="Hyperlink"/>
        </w:rPr>
        <w:t>2026-2032年中国泡沫芯材市场现状调研与发展前景预测分析报告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PaoMoXinCaiShiChangXianZhuangHeQianJing.html" TargetMode="External" Id="R8192f867a692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PaoMoXinCaiShiChangXianZhuangHeQianJing.html" TargetMode="External" Id="R1d0cf1f0ce5e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2026-06-11T07:26:08Z</dcterms:created>
  <dcterms:modified xsi:type="dcterms:W3CDTF">2026-06-11T08:26:08Z</dcterms:modified>
  <dc:subject>2026-2032年中国泡沫芯材市场现状调研与发展前景预测分析报告</dc:subject>
  <dc:title>2026-2032年中国泡沫芯材市场现状调研与发展前景预测分析报告</dc:title>
  <cp:keywords>2026-2032年中国泡沫芯材市场现状调研与发展前景预测分析报告</cp:keywords>
  <dc:description>2026-2032年中国泡沫芯材市场现状调研与发展前景预测分析报告</dc:description>
</cp:coreProperties>
</file>