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d9d9208524243" w:history="1">
              <w:r>
                <w:rPr>
                  <w:rStyle w:val="Hyperlink"/>
                </w:rPr>
                <w:t>2025-2031年中国自动插件线行业研究与前景趋势分析报告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d9d9208524243" w:history="1">
              <w:r>
                <w:rPr>
                  <w:rStyle w:val="Hyperlink"/>
                </w:rPr>
                <w:t>2025-2031年中国自动插件线行业研究与前景趋势分析报告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ed9d9208524243" w:history="1">
                <w:r>
                  <w:rPr>
                    <w:rStyle w:val="Hyperlink"/>
                  </w:rPr>
                  <w:t>https://www.20087.com/2/12/ZiDongChaJianXianFaZhanXianZhuangQianJing.html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插件线是一种用于电子组装的关键设备，近年来随着自动化技术和制造技术的进步，其设计和性能都得到了显著改进。目前，自动插件线不仅在生产效率、自动化程度方面表现出色，而且在适用范围、使用便利性方面也有了明显改进。此外，随着新材料的应用，自动插件线的种类更加丰富，能够满足不同电子组装的需求。</w:t>
      </w:r>
      <w:r>
        <w:rPr>
          <w:rFonts w:hint="eastAsia"/>
        </w:rPr>
        <w:br/>
      </w:r>
      <w:r>
        <w:rPr>
          <w:rFonts w:hint="eastAsia"/>
        </w:rPr>
        <w:t>　　未来，自动插件线市场的发展将受到多方面因素的影响。一方面，随着电子组装行业的发展和对高质量组装设备的需求增加，对高性能、多功能的自动插件线需求将持续增长，这将推动自动插件线设计和制造技术的持续进步。另一方面，随着可持续发展理念的普及，采用环保材料和生产工艺的自动插件线将成为市场新宠。此外，随着自动化技术的发展，新型自动插件线将不断涌现，能够更好地适应不同电子组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d9d9208524243" w:history="1">
        <w:r>
          <w:rPr>
            <w:rStyle w:val="Hyperlink"/>
          </w:rPr>
          <w:t>2025-2031年中国自动插件线行业研究与前景趋势分析报告</w:t>
        </w:r>
      </w:hyperlink>
      <w:r>
        <w:rPr>
          <w:rFonts w:hint="eastAsia"/>
        </w:rPr>
        <w:t>》通过对行业现状的深入剖析，结合市场需求、市场规模等关键数据，全面梳理了自动插件线产业链。自动插件线报告详细分析了市场竞争格局，聚焦了重点企业及品牌影响力，并对价格机制和自动插件线细分市场特征进行了探讨。此外，报告还对市场前景进行了展望，预测了行业发展趋势，并就潜在的风险与机遇提供了专业的见解。自动插件线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自动插件线行业概述</w:t>
      </w:r>
      <w:r>
        <w:rPr>
          <w:rFonts w:hint="eastAsia"/>
        </w:rPr>
        <w:br/>
      </w:r>
      <w:r>
        <w:rPr>
          <w:rFonts w:hint="eastAsia"/>
        </w:rPr>
        <w:t>　　第一节 自动插件线定义与分类</w:t>
      </w:r>
      <w:r>
        <w:rPr>
          <w:rFonts w:hint="eastAsia"/>
        </w:rPr>
        <w:br/>
      </w:r>
      <w:r>
        <w:rPr>
          <w:rFonts w:hint="eastAsia"/>
        </w:rPr>
        <w:t>　　第二节 自动插件线应用领域</w:t>
      </w:r>
      <w:r>
        <w:rPr>
          <w:rFonts w:hint="eastAsia"/>
        </w:rPr>
        <w:br/>
      </w:r>
      <w:r>
        <w:rPr>
          <w:rFonts w:hint="eastAsia"/>
        </w:rPr>
        <w:t>　　第三节 自动插件线行业经济指标分析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自动插件线产业链及经营模式分析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三、自动插件线销售模式及销售渠道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全球自动插件线市场发展综述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2020-2024年全球自动插件线市场规模与趋势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主要国家与地区自动插件线市场分析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2025-2031年全球自动插件线行业发展趋势与前景预测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中国自动插件线行业市场分析</w:t>
      </w:r>
      <w:r>
        <w:rPr>
          <w:rFonts w:hint="eastAsia"/>
        </w:rPr>
        <w:br/>
      </w:r>
      <w:r>
        <w:rPr>
          <w:rFonts w:hint="eastAsia"/>
        </w:rPr>
        <w:t>　　第一节 2023-2024年自动插件线产能与投资动态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一、国内自动插件线产能及利用情况</w:t>
      </w:r>
      <w:r>
        <w:rPr>
          <w:rFonts w:hint="eastAsia"/>
        </w:rPr>
        <w:br/>
      </w:r>
      <w:r>
        <w:rPr>
          <w:rFonts w:hint="eastAsia"/>
        </w:rPr>
        <w:t>　　　　二、自动插件线产能扩张与投资动态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2025-2031年自动插件线行业产量统计与趋势预测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一、2020-2024年自动插件线行业产量数据统计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1、2020-2024年自动插件线产量及增长趋势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2、2020-2024年自动插件线细分产品产量及份额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二、影响自动插件线产量的关键因素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三、2025-2031年自动插件线产量预测</w:t>
      </w:r>
      <w:r>
        <w:rPr>
          <w:rFonts w:hint="eastAsia"/>
        </w:rPr>
        <w:br/>
      </w:r>
      <w:r>
        <w:rPr>
          <w:rFonts w:hint="eastAsia"/>
        </w:rPr>
        <w:t>　　第三节 2025-2031年自动插件线市场需求与销售分析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一、2023-2024年自动插件线行业需求现状</w:t>
      </w:r>
      <w:r>
        <w:rPr>
          <w:rFonts w:hint="eastAsia"/>
        </w:rPr>
        <w:br/>
      </w:r>
      <w:r>
        <w:rPr>
          <w:rFonts w:hint="eastAsia"/>
        </w:rPr>
        <w:t>　　　　二、自动插件线客户群体与需求特点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三、2020-2024年自动插件线行业销售规模分析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四、2025-2031年自动插件线市场增长潜力与规模预测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中国自动插件线细分市场与下游应用领域分析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自动插件线细分市场分析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一、2023-2024年自动插件线主要细分产品市场现状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自动插件线下游应用与客户群体分析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一、2023-2024年自动插件线各应用领域市场现状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2023-2024年中国自动插件线技术发展研究</w:t>
      </w:r>
      <w:r>
        <w:rPr>
          <w:rFonts w:hint="eastAsia"/>
        </w:rPr>
        <w:br/>
      </w:r>
      <w:r>
        <w:rPr>
          <w:rFonts w:hint="eastAsia"/>
        </w:rPr>
        <w:t>　　第一节 当前自动插件线技术发展现状</w:t>
      </w:r>
      <w:r>
        <w:rPr>
          <w:rFonts w:hint="eastAsia"/>
        </w:rPr>
        <w:br/>
      </w:r>
      <w:r>
        <w:rPr>
          <w:rFonts w:hint="eastAsia"/>
        </w:rPr>
        <w:t>　　第二节 国内外自动插件线技术差异与原因</w:t>
      </w:r>
      <w:r>
        <w:rPr>
          <w:rFonts w:hint="eastAsia"/>
        </w:rPr>
        <w:br/>
      </w:r>
      <w:r>
        <w:rPr>
          <w:rFonts w:hint="eastAsia"/>
        </w:rPr>
        <w:t>　　第三节 自动插件线技术创新与发展趋势预测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技术进步对自动插件线行业的影响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自动插件线价格机制与竞争策略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一、2020-2024年自动插件线市场价格走势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自动插件线定价策略与方法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2025-2031年自动插件线价格竞争态势与趋势预测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中国自动插件线行业重点区域市场研究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2023-2024年重点区域自动插件线市场发展概况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二、2020-2024年自动插件线市场需求规模情况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三、2025-2031年自动插件线行业发展潜力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二、2020-2024年自动插件线市场需求规模情况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三、2025-2031年自动插件线行业发展潜力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二、2020-2024年自动插件线市场需求规模情况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三、2025-2031年自动插件线行业发展潜力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二、2020-2024年自动插件线市场需求规模情况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三、2025-2031年自动插件线行业发展潜力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二、2020-2024年自动插件线市场需求规模情况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三、2025-2031年自动插件线行业发展潜力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2020-2024年中国自动插件线行业进出口情况分析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自动插件线行业进口情况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一、2020-2024年自动插件线进口规模及增长情况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二、自动插件线主要进口来源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自动插件线行业出口情况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一、2020-2024年自动插件线出口规模及增长情况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二、自动插件线主要出口目的地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2020-2024年中国自动插件线行业总体发展与财务状况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2020-2024年中国自动插件线行业规模情况</w:t>
      </w:r>
      <w:r>
        <w:rPr>
          <w:rFonts w:hint="eastAsia"/>
        </w:rPr>
        <w:br/>
      </w:r>
      <w:r>
        <w:rPr>
          <w:rFonts w:hint="eastAsia"/>
        </w:rPr>
        <w:t>　　　　一、自动插件线行业企业数量规模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二、自动插件线行业从业人员规模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三、自动插件线行业市场敏感性分析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2020-2024年中国自动插件线行业财务能力分析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一、自动插件线行业盈利能力</w:t>
      </w:r>
      <w:r>
        <w:rPr>
          <w:rFonts w:hint="eastAsia"/>
        </w:rPr>
        <w:br/>
      </w:r>
      <w:r>
        <w:rPr>
          <w:rFonts w:hint="eastAsia"/>
        </w:rPr>
        <w:t>　　　　二、自动插件线行业偿债能力</w:t>
      </w:r>
      <w:r>
        <w:rPr>
          <w:rFonts w:hint="eastAsia"/>
        </w:rPr>
        <w:br/>
      </w:r>
      <w:r>
        <w:rPr>
          <w:rFonts w:hint="eastAsia"/>
        </w:rPr>
        <w:t>　　　　三、自动插件线行业营运能力</w:t>
      </w:r>
      <w:r>
        <w:rPr>
          <w:rFonts w:hint="eastAsia"/>
        </w:rPr>
        <w:br/>
      </w:r>
      <w:r>
        <w:rPr>
          <w:rFonts w:hint="eastAsia"/>
        </w:rPr>
        <w:t>　　　　四、自动插件线行业发展能力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自动插件线行业重点企业调研分析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二、企业自动插件线业务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二、企业自动插件线业务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二、企业自动插件线业务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二、企业自动插件线业务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二、企业自动插件线业务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二、企业自动插件线业务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中国自动插件线行业竞争格局分析</w:t>
      </w:r>
      <w:r>
        <w:rPr>
          <w:rFonts w:hint="eastAsia"/>
        </w:rPr>
        <w:br/>
      </w:r>
      <w:r>
        <w:rPr>
          <w:rFonts w:hint="eastAsia"/>
        </w:rPr>
        <w:t>　　第一节 自动插件线行业竞争格局总览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2023-2024年自动插件线行业竞争力分析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2020-2024年自动插件线行业企业并购活动分析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2023-2024年自动插件线行业会展与招投标活动分析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一、自动插件线行业会展活动及其市场影响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2024年中国自动插件线企业发展企业发展策略与建议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自动插件线销售模式与渠道策略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自动插件线品牌与市场推广策略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自动插件线研发投入与技术创新能力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自动插件线合作联盟与资源整合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中国自动插件线行业风险与对策</w:t>
      </w:r>
      <w:r>
        <w:rPr>
          <w:rFonts w:hint="eastAsia"/>
        </w:rPr>
        <w:br/>
      </w:r>
      <w:r>
        <w:rPr>
          <w:rFonts w:hint="eastAsia"/>
        </w:rPr>
        <w:t>　　第一节 自动插件线行业SWOT分析</w:t>
      </w:r>
      <w:r>
        <w:rPr>
          <w:rFonts w:hint="eastAsia"/>
        </w:rPr>
        <w:br/>
      </w:r>
      <w:r>
        <w:rPr>
          <w:rFonts w:hint="eastAsia"/>
        </w:rPr>
        <w:t>　　　　一、自动插件线行业优势</w:t>
      </w:r>
      <w:r>
        <w:rPr>
          <w:rFonts w:hint="eastAsia"/>
        </w:rPr>
        <w:br/>
      </w:r>
      <w:r>
        <w:rPr>
          <w:rFonts w:hint="eastAsia"/>
        </w:rPr>
        <w:t>　　　　二、自动插件线行业劣势</w:t>
      </w:r>
      <w:r>
        <w:rPr>
          <w:rFonts w:hint="eastAsia"/>
        </w:rPr>
        <w:br/>
      </w:r>
      <w:r>
        <w:rPr>
          <w:rFonts w:hint="eastAsia"/>
        </w:rPr>
        <w:t>　　　　三、自动插件线市场机会</w:t>
      </w:r>
      <w:r>
        <w:rPr>
          <w:rFonts w:hint="eastAsia"/>
        </w:rPr>
        <w:br/>
      </w:r>
      <w:r>
        <w:rPr>
          <w:rFonts w:hint="eastAsia"/>
        </w:rPr>
        <w:t>　　　　四、自动插件线市场威胁</w:t>
      </w:r>
      <w:r>
        <w:rPr>
          <w:rFonts w:hint="eastAsia"/>
        </w:rPr>
        <w:br/>
      </w:r>
      <w:r>
        <w:rPr>
          <w:rFonts w:hint="eastAsia"/>
        </w:rPr>
        <w:t>　　第二节 自动插件线行业风险及对策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2025-2031年中国自动插件线行业前景与发展趋势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2023-2024年自动插件线行业发展环境分析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一、自动插件线行业主管部门与监管体制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二、自动插件线行业主要法律法规及政策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三、自动插件线行业标准与质量监管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2025-2031年自动插件线行业发展趋势与方向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2025-2031年自动插件线行业发展潜力与机遇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自动插件线行业研究结论与建议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中⋅智林⋅－自动插件线行业发展建议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自动插件线行业历程</w:t>
      </w:r>
      <w:r>
        <w:rPr>
          <w:rFonts w:hint="eastAsia"/>
        </w:rPr>
        <w:br/>
      </w:r>
      <w:r>
        <w:rPr>
          <w:rFonts w:hint="eastAsia"/>
        </w:rPr>
        <w:t>　　图表 自动插件线行业生命周期</w:t>
      </w:r>
      <w:r>
        <w:rPr>
          <w:rFonts w:hint="eastAsia"/>
        </w:rPr>
        <w:br/>
      </w:r>
      <w:r>
        <w:rPr>
          <w:rFonts w:hint="eastAsia"/>
        </w:rPr>
        <w:t>　　图表 自动插件线行业产业链分析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2020-2024年中国自动插件线行业市场规模及增长情况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2020-2024年自动插件线行业市场容量分析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2020-2024年中国自动插件线行业产能统计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2020-2024年中国自动插件线行业产量及增长趋势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2020-2024年中国自动插件线市场需求量及增速统计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2024年中国自动插件线行业需求领域分布格局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2020-2024年中国自动插件线行业销售收入分析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2020-2024年中国自动插件线行业盈利情况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2020-2024年中国自动插件线行业利润总额统计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2020-2024年中国自动插件线进口数量分析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2020-2024年中国自动插件线进口金额分析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2020-2024年中国自动插件线出口数量分析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2020-2024年中国自动插件线出口金额分析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2024年中国自动插件线进口国家及地区分析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2024年中国自动插件线出口国家及地区分析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2020-2024年中国自动插件线行业企业数量情况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2020-2024年中国自动插件线行业企业平均规模情况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**地区自动插件线市场规模及增长情况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**地区自动插件线行业市场需求情况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**地区自动插件线市场规模及增长情况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**地区自动插件线行业市场需求情况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**地区自动插件线市场规模及增长情况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**地区自动插件线行业市场需求情况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**地区自动插件线市场规模及增长情况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**地区自动插件线行业市场需求情况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自动插件线重点企业（一）基本信息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自动插件线重点企业（一）经营情况分析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自动插件线重点企业（一）主要经济指标情况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自动插件线重点企业（一）盈利能力情况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自动插件线重点企业（一）偿债能力情况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自动插件线重点企业（一）运营能力情况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自动插件线重点企业（一）成长能力情况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自动插件线重点企业（二）基本信息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自动插件线重点企业（二）经营情况分析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自动插件线重点企业（二）主要经济指标情况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自动插件线重点企业（二）盈利能力情况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自动插件线重点企业（二）偿债能力情况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自动插件线重点企业（二）运营能力情况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自动插件线重点企业（二）成长能力情况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自动插件线重点企业（三）基本信息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自动插件线重点企业（三）经营情况分析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自动插件线重点企业（三）主要经济指标情况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自动插件线重点企业（三）盈利能力情况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自动插件线重点企业（三）偿债能力情况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自动插件线重点企业（三）运营能力情况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自动插件线重点企业（三）成长能力情况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2025-2031年中国自动插件线行业产能预测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2025-2031年中国自动插件线行业产量预测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2025-2031年中国自动插件线市场需求量预测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2025-2031年中国自动插件线行业供需平衡预测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2025-2031年中国自动插件线市场容量预测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2025-2031年中国自动插件线市场规模预测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2025-2031年中国自动插件线市场前景分析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2025-2031年中国自动插件线发展趋势预测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d9d9208524243" w:history="1">
        <w:r>
          <w:rPr>
            <w:rStyle w:val="Hyperlink"/>
          </w:rPr>
          <w:t>2025-2031年中国自动插件线行业研究与前景趋势分析报告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ed9d9208524243" w:history="1">
        <w:r>
          <w:rPr>
            <w:rStyle w:val="Hyperlink"/>
          </w:rPr>
          <w:t>https://www.20087.com/2/12/ZiDongChaJianXianFaZhanXianZhuangQianJing.html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27d19a7d14a91" w:history="1">
      <w:r>
        <w:rPr>
          <w:rStyle w:val="Hyperlink"/>
        </w:rPr>
        <w:t>2025-2031年中国自动插件线行业研究与前景趋势分析报告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ZiDongChaJianXianFaZhanXianZhuangQianJing.html" TargetMode="External" Id="R31ed9d920852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ZiDongChaJianXianFaZhanXianZhuangQianJing.html" TargetMode="External" Id="R0a827d19a7d1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2024-12-18T02:08:07Z</dcterms:created>
  <dcterms:modified xsi:type="dcterms:W3CDTF">2024-12-18T03:08:07Z</dcterms:modified>
  <dc:subject>2025-2031年中国自动插件线行业研究与前景趋势分析报告</dc:subject>
  <dc:title>2025-2031年中国自动插件线行业研究与前景趋势分析报告</dc:title>
  <cp:keywords>2025-2031年中国自动插件线行业研究与前景趋势分析报告</cp:keywords>
  <dc:description>2025-2031年中国自动插件线行业研究与前景趋势分析报告</dc:description>
</cp:coreProperties>
</file>