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b474d6848d4c95" w:history="1">
              <w:r>
                <w:rPr>
                  <w:rStyle w:val="Hyperlink"/>
                </w:rPr>
                <w:t>2025-2031年中国螺丝线材行业研究与发展前景预测报告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b474d6848d4c95" w:history="1">
              <w:r>
                <w:rPr>
                  <w:rStyle w:val="Hyperlink"/>
                </w:rPr>
                <w:t>2025-2031年中国螺丝线材行业研究与发展前景预测报告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5053022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b474d6848d4c95" w:history="1">
                <w:r>
                  <w:rPr>
                    <w:rStyle w:val="Hyperlink"/>
                  </w:rPr>
                  <w:t>https://www.20087.com/2/02/LuoSiXianCaiFaZhanQianJingFenXi.html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丝线材是制造螺丝、螺母等紧固件的基础材料，广泛应用于建筑、机械、汽车等行业。近年来，随着制造业的转型升级和环保要求的提高，螺丝线材的技术水平和产品质量不断提升。目前市场上的螺丝线材在强度、韧性、耐腐蚀性等方面都有了显著改进，例如采用高强度合金钢和表面处理技术，提高了产品的性能和使用寿命。同时，一些高端产品还具备低噪音、低摩擦等特点，满足了精密设备的要求。</w:t>
      </w:r>
      <w:r>
        <w:rPr>
          <w:rFonts w:hint="eastAsia"/>
        </w:rPr>
        <w:br/>
      </w:r>
      <w:r>
        <w:rPr>
          <w:rFonts w:hint="eastAsia"/>
        </w:rPr>
        <w:t>　　未来，螺丝线材的发展将更加注重高性能和环保。通过优化材料配方和制造工艺，提高产品的综合性能，降低生产成本。同时，随着环保要求的提高，螺丝线材的生产将更加注重资源的循环利用，减少废弃物的产生，实现绿色生产。此外，随着智能制造的发展，螺丝线材将更加注重与自动化生产线的兼容性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b474d6848d4c95" w:history="1">
        <w:r>
          <w:rPr>
            <w:rStyle w:val="Hyperlink"/>
          </w:rPr>
          <w:t>2025-2031年中国螺丝线材行业研究与发展前景预测报告</w:t>
        </w:r>
      </w:hyperlink>
      <w:r>
        <w:rPr>
          <w:rFonts w:hint="eastAsia"/>
        </w:rPr>
        <w:t>》深入剖析了当前螺丝线材行业的现状与市场需求，详细探讨了螺丝线材市场规模及其价格动态。螺丝线材报告从产业链角度出发，分析了上下游的影响因素，并进一步细分市场，对螺丝线材各细分领域的具体情况进行探讨。螺丝线材报告还根据现有数据，对螺丝线材市场前景及发展趋势进行了科学预测，揭示了行业内重点企业的竞争格局，评估了品牌影响力和市场集中度，同时指出了螺丝线材行业面临的风险与机遇。螺丝线材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螺丝线材行业概述</w:t>
      </w:r>
      <w:r>
        <w:rPr>
          <w:rFonts w:hint="eastAsia"/>
        </w:rPr>
        <w:br/>
      </w:r>
      <w:r>
        <w:rPr>
          <w:rFonts w:hint="eastAsia"/>
        </w:rPr>
        <w:t>　　第一节 螺丝线材定义与分类</w:t>
      </w:r>
      <w:r>
        <w:rPr>
          <w:rFonts w:hint="eastAsia"/>
        </w:rPr>
        <w:br/>
      </w:r>
      <w:r>
        <w:rPr>
          <w:rFonts w:hint="eastAsia"/>
        </w:rPr>
        <w:t>　　第二节 螺丝线材应用领域</w:t>
      </w:r>
      <w:r>
        <w:rPr>
          <w:rFonts w:hint="eastAsia"/>
        </w:rPr>
        <w:br/>
      </w:r>
      <w:r>
        <w:rPr>
          <w:rFonts w:hint="eastAsia"/>
        </w:rPr>
        <w:t>　　第三节 螺丝线材行业经济指标分析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螺丝线材产业链及经营模式分析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三、螺丝线材销售模式及销售渠道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全球螺丝线材市场发展综述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2020-2024年全球螺丝线材市场规模与趋势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主要国家与地区螺丝线材市场分析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2025-2031年全球螺丝线材行业发展趋势与前景预测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中国螺丝线材行业市场分析</w:t>
      </w:r>
      <w:r>
        <w:rPr>
          <w:rFonts w:hint="eastAsia"/>
        </w:rPr>
        <w:br/>
      </w:r>
      <w:r>
        <w:rPr>
          <w:rFonts w:hint="eastAsia"/>
        </w:rPr>
        <w:t>　　第一节 2023-2024年螺丝线材产能与投资动态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一、国内螺丝线材产能及利用情况</w:t>
      </w:r>
      <w:r>
        <w:rPr>
          <w:rFonts w:hint="eastAsia"/>
        </w:rPr>
        <w:br/>
      </w:r>
      <w:r>
        <w:rPr>
          <w:rFonts w:hint="eastAsia"/>
        </w:rPr>
        <w:t>　　　　二、螺丝线材产能扩张与投资动态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2025-2031年螺丝线材行业产量统计与趋势预测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一、2020-2024年螺丝线材行业产量数据统计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1、2020-2024年螺丝线材产量及增长趋势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2、2020-2024年螺丝线材细分产品产量及份额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二、影响螺丝线材产量的关键因素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三、2025-2031年螺丝线材产量预测</w:t>
      </w:r>
      <w:r>
        <w:rPr>
          <w:rFonts w:hint="eastAsia"/>
        </w:rPr>
        <w:br/>
      </w:r>
      <w:r>
        <w:rPr>
          <w:rFonts w:hint="eastAsia"/>
        </w:rPr>
        <w:t>　　第三节 2025-2031年螺丝线材市场需求与销售分析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一、2023-2024年螺丝线材行业需求现状</w:t>
      </w:r>
      <w:r>
        <w:rPr>
          <w:rFonts w:hint="eastAsia"/>
        </w:rPr>
        <w:br/>
      </w:r>
      <w:r>
        <w:rPr>
          <w:rFonts w:hint="eastAsia"/>
        </w:rPr>
        <w:t>　　　　二、螺丝线材客户群体与需求特点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三、2020-2024年螺丝线材行业销售规模分析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四、2025-2031年螺丝线材市场增长潜力与规模预测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中国螺丝线材细分市场与下游应用领域分析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螺丝线材细分市场分析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一、2023-2024年螺丝线材主要细分产品市场现状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螺丝线材下游应用与客户群体分析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一、2023-2024年螺丝线材各应用领域市场现状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2023-2024年中国螺丝线材技术发展研究</w:t>
      </w:r>
      <w:r>
        <w:rPr>
          <w:rFonts w:hint="eastAsia"/>
        </w:rPr>
        <w:br/>
      </w:r>
      <w:r>
        <w:rPr>
          <w:rFonts w:hint="eastAsia"/>
        </w:rPr>
        <w:t>　　第一节 当前螺丝线材技术发展现状</w:t>
      </w:r>
      <w:r>
        <w:rPr>
          <w:rFonts w:hint="eastAsia"/>
        </w:rPr>
        <w:br/>
      </w:r>
      <w:r>
        <w:rPr>
          <w:rFonts w:hint="eastAsia"/>
        </w:rPr>
        <w:t>　　第二节 国内外螺丝线材技术差异与原因</w:t>
      </w:r>
      <w:r>
        <w:rPr>
          <w:rFonts w:hint="eastAsia"/>
        </w:rPr>
        <w:br/>
      </w:r>
      <w:r>
        <w:rPr>
          <w:rFonts w:hint="eastAsia"/>
        </w:rPr>
        <w:t>　　第三节 螺丝线材技术创新与发展趋势预测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技术进步对螺丝线材行业的影响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螺丝线材价格机制与竞争策略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一、2020-2024年螺丝线材市场价格走势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螺丝线材定价策略与方法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2025-2031年螺丝线材价格竞争态势与趋势预测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中国螺丝线材行业重点区域市场研究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2023-2024年重点区域螺丝线材市场发展概况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二、2020-2024年螺丝线材市场需求规模情况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三、2025-2031年螺丝线材行业发展潜力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二、2020-2024年螺丝线材市场需求规模情况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三、2025-2031年螺丝线材行业发展潜力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二、2020-2024年螺丝线材市场需求规模情况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三、2025-2031年螺丝线材行业发展潜力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二、2020-2024年螺丝线材市场需求规模情况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三、2025-2031年螺丝线材行业发展潜力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二、2020-2024年螺丝线材市场需求规模情况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三、2025-2031年螺丝线材行业发展潜力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2020-2024年中国螺丝线材行业进出口情况分析</w:t>
      </w:r>
      <w:r>
        <w:rPr>
          <w:rFonts w:hint="eastAsia"/>
        </w:rPr>
        <w:br/>
      </w:r>
      <w:r>
        <w:rPr>
          <w:rFonts w:hint="eastAsia"/>
        </w:rPr>
        <w:t>　　第一节 螺丝线材行业进口情况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一、2020-2024年螺丝线材进口规模及增长情况</w:t>
      </w:r>
      <w:r>
        <w:rPr>
          <w:rFonts w:hint="eastAsia"/>
        </w:rPr>
        <w:br/>
      </w:r>
      <w:r>
        <w:rPr>
          <w:rFonts w:hint="eastAsia"/>
        </w:rPr>
        <w:t>　　　　二、螺丝线材主要进口来源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螺丝线材行业出口情况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一、2020-2024年螺丝线材出口规模及增长情况</w:t>
      </w:r>
      <w:r>
        <w:rPr>
          <w:rFonts w:hint="eastAsia"/>
        </w:rPr>
        <w:br/>
      </w:r>
      <w:r>
        <w:rPr>
          <w:rFonts w:hint="eastAsia"/>
        </w:rPr>
        <w:t>　　　　二、螺丝线材主要出口目的地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2020-2024年中国螺丝线材行业总体发展与财务状况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2020-2024年中国螺丝线材行业规模情况</w:t>
      </w:r>
      <w:r>
        <w:rPr>
          <w:rFonts w:hint="eastAsia"/>
        </w:rPr>
        <w:br/>
      </w:r>
      <w:r>
        <w:rPr>
          <w:rFonts w:hint="eastAsia"/>
        </w:rPr>
        <w:t>　　　　一、螺丝线材行业企业数量规模</w:t>
      </w:r>
      <w:r>
        <w:rPr>
          <w:rFonts w:hint="eastAsia"/>
        </w:rPr>
        <w:br/>
      </w:r>
      <w:r>
        <w:rPr>
          <w:rFonts w:hint="eastAsia"/>
        </w:rPr>
        <w:t>　　　　二、螺丝线材行业从业人员规模</w:t>
      </w:r>
      <w:r>
        <w:rPr>
          <w:rFonts w:hint="eastAsia"/>
        </w:rPr>
        <w:br/>
      </w:r>
      <w:r>
        <w:rPr>
          <w:rFonts w:hint="eastAsia"/>
        </w:rPr>
        <w:t>　　　　三、螺丝线材行业市场敏感性分析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2020-2024年中国螺丝线材行业财务能力分析</w:t>
      </w:r>
      <w:r>
        <w:rPr>
          <w:rFonts w:hint="eastAsia"/>
        </w:rPr>
        <w:br/>
      </w:r>
      <w:r>
        <w:rPr>
          <w:rFonts w:hint="eastAsia"/>
        </w:rPr>
        <w:t>　　　　一、螺丝线材行业盈利能力</w:t>
      </w:r>
      <w:r>
        <w:rPr>
          <w:rFonts w:hint="eastAsia"/>
        </w:rPr>
        <w:br/>
      </w:r>
      <w:r>
        <w:rPr>
          <w:rFonts w:hint="eastAsia"/>
        </w:rPr>
        <w:t>　　　　二、螺丝线材行业偿债能力</w:t>
      </w:r>
      <w:r>
        <w:rPr>
          <w:rFonts w:hint="eastAsia"/>
        </w:rPr>
        <w:br/>
      </w:r>
      <w:r>
        <w:rPr>
          <w:rFonts w:hint="eastAsia"/>
        </w:rPr>
        <w:t>　　　　三、螺丝线材行业营运能力</w:t>
      </w:r>
      <w:r>
        <w:rPr>
          <w:rFonts w:hint="eastAsia"/>
        </w:rPr>
        <w:br/>
      </w:r>
      <w:r>
        <w:rPr>
          <w:rFonts w:hint="eastAsia"/>
        </w:rPr>
        <w:t>　　　　四、螺丝线材行业发展能力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螺丝线材行业重点企业调研分析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二、企业螺丝线材业务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二、企业螺丝线材业务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二、企业螺丝线材业务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二、企业螺丝线材业务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二、企业螺丝线材业务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二、企业螺丝线材业务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中国螺丝线材行业竞争格局分析</w:t>
      </w:r>
      <w:r>
        <w:rPr>
          <w:rFonts w:hint="eastAsia"/>
        </w:rPr>
        <w:br/>
      </w:r>
      <w:r>
        <w:rPr>
          <w:rFonts w:hint="eastAsia"/>
        </w:rPr>
        <w:t>　　第一节 螺丝线材行业竞争格局总览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2023-2024年螺丝线材行业竞争力分析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2020-2024年螺丝线材行业企业并购活动分析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2023-2024年螺丝线材行业会展与招投标活动分析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一、螺丝线材行业会展活动及其市场影响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2024年中国螺丝线材企业发展企业发展策略与建议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螺丝线材销售模式与渠道策略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螺丝线材品牌与市场推广策略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螺丝线材研发投入与技术创新能力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螺丝线材合作联盟与资源整合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中国螺丝线材行业风险与对策</w:t>
      </w:r>
      <w:r>
        <w:rPr>
          <w:rFonts w:hint="eastAsia"/>
        </w:rPr>
        <w:br/>
      </w:r>
      <w:r>
        <w:rPr>
          <w:rFonts w:hint="eastAsia"/>
        </w:rPr>
        <w:t>　　第一节 螺丝线材行业SWOT分析</w:t>
      </w:r>
      <w:r>
        <w:rPr>
          <w:rFonts w:hint="eastAsia"/>
        </w:rPr>
        <w:br/>
      </w:r>
      <w:r>
        <w:rPr>
          <w:rFonts w:hint="eastAsia"/>
        </w:rPr>
        <w:t>　　　　一、螺丝线材行业优势</w:t>
      </w:r>
      <w:r>
        <w:rPr>
          <w:rFonts w:hint="eastAsia"/>
        </w:rPr>
        <w:br/>
      </w:r>
      <w:r>
        <w:rPr>
          <w:rFonts w:hint="eastAsia"/>
        </w:rPr>
        <w:t>　　　　二、螺丝线材行业劣势</w:t>
      </w:r>
      <w:r>
        <w:rPr>
          <w:rFonts w:hint="eastAsia"/>
        </w:rPr>
        <w:br/>
      </w:r>
      <w:r>
        <w:rPr>
          <w:rFonts w:hint="eastAsia"/>
        </w:rPr>
        <w:t>　　　　三、螺丝线材市场机会</w:t>
      </w:r>
      <w:r>
        <w:rPr>
          <w:rFonts w:hint="eastAsia"/>
        </w:rPr>
        <w:br/>
      </w:r>
      <w:r>
        <w:rPr>
          <w:rFonts w:hint="eastAsia"/>
        </w:rPr>
        <w:t>　　　　四、螺丝线材市场威胁</w:t>
      </w:r>
      <w:r>
        <w:rPr>
          <w:rFonts w:hint="eastAsia"/>
        </w:rPr>
        <w:br/>
      </w:r>
      <w:r>
        <w:rPr>
          <w:rFonts w:hint="eastAsia"/>
        </w:rPr>
        <w:t>　　第二节 螺丝线材行业风险及对策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2025-2031年中国螺丝线材行业前景与发展趋势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2023-2024年螺丝线材行业发展环境分析</w:t>
      </w:r>
      <w:r>
        <w:rPr>
          <w:rFonts w:hint="eastAsia"/>
        </w:rPr>
        <w:br/>
      </w:r>
      <w:r>
        <w:rPr>
          <w:rFonts w:hint="eastAsia"/>
        </w:rPr>
        <w:t>　　　　一、螺丝线材行业主管部门与监管体制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二、螺丝线材行业主要法律法规及政策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三、螺丝线材行业标准与质量监管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2025-2031年螺丝线材行业发展趋势与方向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2025-2031年螺丝线材行业发展潜力与机遇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螺丝线材行业研究结论与建议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中智~林~螺丝线材行业发展建议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螺丝线材行业类别</w:t>
      </w:r>
      <w:r>
        <w:rPr>
          <w:rFonts w:hint="eastAsia"/>
        </w:rPr>
        <w:br/>
      </w:r>
      <w:r>
        <w:rPr>
          <w:rFonts w:hint="eastAsia"/>
        </w:rPr>
        <w:t>　　图表 螺丝线材行业产业链调研</w:t>
      </w:r>
      <w:r>
        <w:rPr>
          <w:rFonts w:hint="eastAsia"/>
        </w:rPr>
        <w:br/>
      </w:r>
      <w:r>
        <w:rPr>
          <w:rFonts w:hint="eastAsia"/>
        </w:rPr>
        <w:t>　　图表 螺丝线材行业现状</w:t>
      </w:r>
      <w:r>
        <w:rPr>
          <w:rFonts w:hint="eastAsia"/>
        </w:rPr>
        <w:br/>
      </w:r>
      <w:r>
        <w:rPr>
          <w:rFonts w:hint="eastAsia"/>
        </w:rPr>
        <w:t>　　图表 螺丝线材行业标准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2020-2024年中国螺丝线材行业市场规模</w:t>
      </w:r>
      <w:r>
        <w:rPr>
          <w:rFonts w:hint="eastAsia"/>
        </w:rPr>
        <w:br/>
      </w:r>
      <w:r>
        <w:rPr>
          <w:rFonts w:hint="eastAsia"/>
        </w:rPr>
        <w:t>　　图表 2024年中国螺丝线材行业产能</w:t>
      </w:r>
      <w:r>
        <w:rPr>
          <w:rFonts w:hint="eastAsia"/>
        </w:rPr>
        <w:br/>
      </w:r>
      <w:r>
        <w:rPr>
          <w:rFonts w:hint="eastAsia"/>
        </w:rPr>
        <w:t>　　图表 2020-2024年中国螺丝线材行业产量统计</w:t>
      </w:r>
      <w:r>
        <w:rPr>
          <w:rFonts w:hint="eastAsia"/>
        </w:rPr>
        <w:br/>
      </w:r>
      <w:r>
        <w:rPr>
          <w:rFonts w:hint="eastAsia"/>
        </w:rPr>
        <w:t>　　图表 螺丝线材行业动态</w:t>
      </w:r>
      <w:r>
        <w:rPr>
          <w:rFonts w:hint="eastAsia"/>
        </w:rPr>
        <w:br/>
      </w:r>
      <w:r>
        <w:rPr>
          <w:rFonts w:hint="eastAsia"/>
        </w:rPr>
        <w:t>　　图表 2020-2024年中国螺丝线材市场需求量</w:t>
      </w:r>
      <w:r>
        <w:rPr>
          <w:rFonts w:hint="eastAsia"/>
        </w:rPr>
        <w:br/>
      </w:r>
      <w:r>
        <w:rPr>
          <w:rFonts w:hint="eastAsia"/>
        </w:rPr>
        <w:t>　　图表 2024年中国螺丝线材行业需求区域调研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2020-2024年中国螺丝线材行情</w:t>
      </w:r>
      <w:r>
        <w:rPr>
          <w:rFonts w:hint="eastAsia"/>
        </w:rPr>
        <w:br/>
      </w:r>
      <w:r>
        <w:rPr>
          <w:rFonts w:hint="eastAsia"/>
        </w:rPr>
        <w:t>　　图表 2020-2024年中国螺丝线材价格走势图</w:t>
      </w:r>
      <w:r>
        <w:rPr>
          <w:rFonts w:hint="eastAsia"/>
        </w:rPr>
        <w:br/>
      </w:r>
      <w:r>
        <w:rPr>
          <w:rFonts w:hint="eastAsia"/>
        </w:rPr>
        <w:t>　　图表 2020-2024年中国螺丝线材行业销售收入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2020-2024年中国螺丝线材行业盈利情况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2020-2024年中国螺丝线材行业利润总额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2020-2024年中国螺丝线材进口统计</w:t>
      </w:r>
      <w:r>
        <w:rPr>
          <w:rFonts w:hint="eastAsia"/>
        </w:rPr>
        <w:br/>
      </w:r>
      <w:r>
        <w:rPr>
          <w:rFonts w:hint="eastAsia"/>
        </w:rPr>
        <w:t>　　图表 2020-2024年中国螺丝线材出口统计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2020-2024年中国螺丝线材行业企业数量统计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**地区螺丝线材市场规模</w:t>
      </w:r>
      <w:r>
        <w:rPr>
          <w:rFonts w:hint="eastAsia"/>
        </w:rPr>
        <w:br/>
      </w:r>
      <w:r>
        <w:rPr>
          <w:rFonts w:hint="eastAsia"/>
        </w:rPr>
        <w:t>　　图表 **地区螺丝线材行业市场需求</w:t>
      </w:r>
      <w:r>
        <w:rPr>
          <w:rFonts w:hint="eastAsia"/>
        </w:rPr>
        <w:br/>
      </w:r>
      <w:r>
        <w:rPr>
          <w:rFonts w:hint="eastAsia"/>
        </w:rPr>
        <w:t>　　图表 **地区螺丝线材市场调研</w:t>
      </w:r>
      <w:r>
        <w:rPr>
          <w:rFonts w:hint="eastAsia"/>
        </w:rPr>
        <w:br/>
      </w:r>
      <w:r>
        <w:rPr>
          <w:rFonts w:hint="eastAsia"/>
        </w:rPr>
        <w:t>　　图表 **地区螺丝线材行业市场需求分析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**地区螺丝线材市场规模</w:t>
      </w:r>
      <w:r>
        <w:rPr>
          <w:rFonts w:hint="eastAsia"/>
        </w:rPr>
        <w:br/>
      </w:r>
      <w:r>
        <w:rPr>
          <w:rFonts w:hint="eastAsia"/>
        </w:rPr>
        <w:t>　　图表 **地区螺丝线材行业市场需求</w:t>
      </w:r>
      <w:r>
        <w:rPr>
          <w:rFonts w:hint="eastAsia"/>
        </w:rPr>
        <w:br/>
      </w:r>
      <w:r>
        <w:rPr>
          <w:rFonts w:hint="eastAsia"/>
        </w:rPr>
        <w:t>　　图表 **地区螺丝线材市场调研</w:t>
      </w:r>
      <w:r>
        <w:rPr>
          <w:rFonts w:hint="eastAsia"/>
        </w:rPr>
        <w:br/>
      </w:r>
      <w:r>
        <w:rPr>
          <w:rFonts w:hint="eastAsia"/>
        </w:rPr>
        <w:t>　　图表 **地区螺丝线材行业市场需求分析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螺丝线材行业竞争对手分析</w:t>
      </w:r>
      <w:r>
        <w:rPr>
          <w:rFonts w:hint="eastAsia"/>
        </w:rPr>
        <w:br/>
      </w:r>
      <w:r>
        <w:rPr>
          <w:rFonts w:hint="eastAsia"/>
        </w:rPr>
        <w:t>　　图表 螺丝线材重点企业（一）基本信息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螺丝线材重点企业（一）经营情况分析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螺丝线材重点企业（一）主要经济指标情况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螺丝线材重点企业（一）盈利能力情况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螺丝线材重点企业（一）偿债能力情况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螺丝线材重点企业（一）运营能力情况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螺丝线材重点企业（一）成长能力情况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螺丝线材重点企业（二）基本信息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螺丝线材重点企业（二）经营情况分析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螺丝线材重点企业（二）主要经济指标情况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螺丝线材重点企业（二）盈利能力情况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螺丝线材重点企业（二）偿债能力情况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螺丝线材重点企业（二）运营能力情况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螺丝线材重点企业（二）成长能力情况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螺丝线材重点企业（三）基本信息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螺丝线材重点企业（三）经营情况分析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螺丝线材重点企业（三）主要经济指标情况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螺丝线材重点企业（三）盈利能力情况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螺丝线材重点企业（三）偿债能力情况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螺丝线材重点企业（三）运营能力情况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螺丝线材重点企业（三）成长能力情况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2025-2031年中国螺丝线材行业产能预测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2025-2031年中国螺丝线材行业产量预测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2025-2031年中国螺丝线材市场需求预测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2025-2031年中国螺丝线材行业市场规模预测</w:t>
      </w:r>
      <w:r>
        <w:rPr>
          <w:rFonts w:hint="eastAsia"/>
        </w:rPr>
        <w:br/>
      </w:r>
      <w:r>
        <w:rPr>
          <w:rFonts w:hint="eastAsia"/>
        </w:rPr>
        <w:t>　　图表 螺丝线材行业准入条件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2025-2031年中国螺丝线材行业信息化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2025-2031年中国螺丝线材行业风险分析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2025-2031年中国螺丝线材行业发展趋势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2025-2031年中国螺丝线材市场前景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b474d6848d4c95" w:history="1">
        <w:r>
          <w:rPr>
            <w:rStyle w:val="Hyperlink"/>
          </w:rPr>
          <w:t>2025-2031年中国螺丝线材行业研究与发展前景预测报告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5053022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b474d6848d4c95" w:history="1">
        <w:r>
          <w:rPr>
            <w:rStyle w:val="Hyperlink"/>
          </w:rPr>
          <w:t>https://www.20087.com/2/02/LuoSiXianCaiFaZhanQianJingFenXi.html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f50684056842a7" w:history="1">
      <w:r>
        <w:rPr>
          <w:rStyle w:val="Hyperlink"/>
        </w:rPr>
        <w:t>2025-2031年中国螺丝线材行业研究与发展前景预测报告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LuoSiXianCaiFaZhanQianJingFenXi.html" TargetMode="External" Id="R8ab474d6848d4c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LuoSiXianCaiFaZhanQianJingFenXi.html" TargetMode="External" Id="R75f50684056842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2024-12-01T23:49:15Z</dcterms:created>
  <dcterms:modified xsi:type="dcterms:W3CDTF">2024-12-02T00:49:15Z</dcterms:modified>
  <dc:subject>2025-2031年中国螺丝线材行业研究与发展前景预测报告</dc:subject>
  <dc:title>2025-2031年中国螺丝线材行业研究与发展前景预测报告</dc:title>
  <cp:keywords>2025-2031年中国螺丝线材行业研究与发展前景预测报告</cp:keywords>
  <dc:description>2025-2031年中国螺丝线材行业研究与发展前景预测报告</dc:description>
</cp:coreProperties>
</file>