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8f990ea04393" w:history="1">
              <w:r>
                <w:rPr>
                  <w:rStyle w:val="Hyperlink"/>
                </w:rPr>
                <w:t>2026-2032年全球与中国金属管道膨胀节市场现状调研及前景趋势分析报告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8f990ea04393" w:history="1">
              <w:r>
                <w:rPr>
                  <w:rStyle w:val="Hyperlink"/>
                </w:rPr>
                <w:t>2026-2032年全球与中国金属管道膨胀节市场现状调研及前景趋势分析报告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8f990ea04393" w:history="1">
                <w:r>
                  <w:rPr>
                    <w:rStyle w:val="Hyperlink"/>
                  </w:rPr>
                  <w:t>https://www.20087.com/2/22/JinShuGuanDaoPengZhangJieDeXianZhuangYuFaZhanQianJing.html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ba8f990ea04393" w:history="1">
        <w:r>
          <w:rPr>
            <w:rStyle w:val="Hyperlink"/>
          </w:rPr>
          <w:t>2026-2032年全球与中国金属管道膨胀节市场现状调研及前景趋势分析报告</w:t>
        </w:r>
      </w:hyperlink>
      <w:r>
        <w:rPr>
          <w:rFonts w:hint="eastAsia"/>
        </w:rPr>
        <w:t>》，2025年金属管道膨胀节行业市场规模达 亿元，预计2032年市场规模将达 亿元，期间年均复合增长率（CAGR）达 %。报告采用定量与定性相结合的研究方法，系统分析了金属管道膨胀节行业的市场规模、需求动态及价格变化，并对金属管道膨胀节产业链各环节进行了全面梳理。报告详细解读了金属管道膨胀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角向膨胀节</w:t>
      </w:r>
      <w:r>
        <w:rPr>
          <w:rFonts w:hint="eastAsia"/>
        </w:rPr>
        <w:br/>
      </w:r>
      <w:r>
        <w:rPr>
          <w:rFonts w:hint="eastAsia"/>
        </w:rPr>
        <w:t>　　　　1.3.3 轴向膨胀节</w:t>
      </w:r>
      <w:r>
        <w:rPr>
          <w:rFonts w:hint="eastAsia"/>
        </w:rPr>
        <w:br/>
      </w:r>
      <w:r>
        <w:rPr>
          <w:rFonts w:hint="eastAsia"/>
        </w:rPr>
        <w:t>　　　　1.3.4 横向膨胀节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单层膨胀节</w:t>
      </w:r>
      <w:r>
        <w:rPr>
          <w:rFonts w:hint="eastAsia"/>
        </w:rPr>
        <w:br/>
      </w:r>
      <w:r>
        <w:rPr>
          <w:rFonts w:hint="eastAsia"/>
        </w:rPr>
        <w:t>　　　　1.4.3 多层膨胀节</w:t>
      </w:r>
      <w:r>
        <w:rPr>
          <w:rFonts w:hint="eastAsia"/>
        </w:rPr>
        <w:br/>
      </w:r>
      <w:r>
        <w:rPr>
          <w:rFonts w:hint="eastAsia"/>
        </w:rPr>
        <w:t>　　1.5 产品分类，按端部连接</w:t>
      </w:r>
      <w:r>
        <w:rPr>
          <w:rFonts w:hint="eastAsia"/>
        </w:rPr>
        <w:br/>
      </w:r>
      <w:r>
        <w:rPr>
          <w:rFonts w:hint="eastAsia"/>
        </w:rPr>
        <w:t>　　　　1.5.1 按端部连接细分，全球金属管道膨胀节市场规模2021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带焊接端</w:t>
      </w:r>
      <w:r>
        <w:rPr>
          <w:rFonts w:hint="eastAsia"/>
        </w:rPr>
        <w:br/>
      </w:r>
      <w:r>
        <w:rPr>
          <w:rFonts w:hint="eastAsia"/>
        </w:rPr>
        <w:t>　　　　1.5.3 带固定法兰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暖通空调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金属管道膨胀节行业发展总体概况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金属管道膨胀节行业发展主要特点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金属管道膨胀节行业发展影响因素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金属管道膨胀节有利因素</w:t>
      </w:r>
      <w:r>
        <w:rPr>
          <w:rFonts w:hint="eastAsia"/>
        </w:rPr>
        <w:br/>
      </w:r>
      <w:r>
        <w:rPr>
          <w:rFonts w:hint="eastAsia"/>
        </w:rPr>
        <w:t>　　　　1.7.3 .2 金属管道膨胀节不利因素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全球市场，近三年金属管道膨胀节主要企业占有率及排名（按销量）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金属管道膨胀节主要企业在国际市场占有率（按销量，2023-2026）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2025年金属管道膨胀节主要企业在国际市场排名（按销量）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全球市场主要企业金属管道膨胀节销量（2023-2026）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全球市场，近三年金属管道膨胀节主要企业占有率及排名（按收入）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金属管道膨胀节主要企业在国际市场占有率（按收入，2023-2026）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2025年金属管道膨胀节主要企业在国际市场排名（按收入）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全球市场主要企业金属管道膨胀节销售收入（2023-2026）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全球市场主要企业金属管道膨胀节销售价格（2023-2026）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中国市场，近三年金属管道膨胀节主要企业占有率及排名（按销量）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金属管道膨胀节主要企业在中国市场占有率（按销量，2023-2026）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2025年金属管道膨胀节主要企业在中国市场排名（按销量）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中国市场主要企业金属管道膨胀节销量（2023-2026）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中国市场，近三年金属管道膨胀节主要企业占有率及排名（按收入）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金属管道膨胀节主要企业在中国市场占有率（按收入，2023-2026）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2025年金属管道膨胀节主要企业在中国市场排名（按收入）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中国市场主要企业金属管道膨胀节销售收入（2023-2026）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2.9 金属管道膨胀节行业集中度、竞争程度分析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金属管道膨胀节行业集中度分析：2025年全球Top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全球金属管道膨胀节第一梯队、第二梯队和第三梯队生产商（品牌）及市场份额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全球金属管道膨胀节总体规模分析</w:t>
      </w:r>
      <w:r>
        <w:rPr>
          <w:rFonts w:hint="eastAsia"/>
        </w:rPr>
        <w:br/>
      </w:r>
      <w:r>
        <w:rPr>
          <w:rFonts w:hint="eastAsia"/>
        </w:rPr>
        <w:t>　　3.1 全球金属管道膨胀节供需现状及预测（2021-2032）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全球金属管道膨胀节产能、产量、产能利用率及发展趋势（2021-2032）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全球金属管道膨胀节产量、需求量及发展趋势（2021-2032）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全球主要地区金属管道膨胀节产量及发展趋势（2021-2032）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全球主要地区金属管道膨胀节产量（2021-2026）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全球主要地区金属管道膨胀节产量（2027-2032）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全球主要地区金属管道膨胀节产量市场份额（2021-2032）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中国金属管道膨胀节供需现状及预测（2021-2032）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中国金属管道膨胀节产能、产量、产能利用率及发展趋势（2021-2032）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中国金属管道膨胀节产量、市场需求量及发展趋势（2021-2032）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中国市场金属管道膨胀节进出口（2021-2032）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全球金属管道膨胀节销量及销售额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全球市场金属管道膨胀节销售额（2021-2032）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全球市场金属管道膨胀节价格趋势（2021-2032）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全球金属管道膨胀节主要地区分析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全球主要地区金属管道膨胀节市场规模分析：2021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全球主要地区金属管道膨胀节销售收入及市场份额（2021-2026）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全球主要地区金属管道膨胀节销售收入预测（2027-2032）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全球主要地区金属管道膨胀节销量分析：2021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全球主要地区金属管道膨胀节销量及市场份额预测（2027-2032）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不同产品类型金属管道膨胀节分析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全球不同产品类型金属管道膨胀节收入预测（2027-2032）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全球不同产品类型金属管道膨胀节价格走势（2021-2032）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中国不同产品类型金属管道膨胀节收入预测（2027-2032）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不同应用金属管道膨胀节分析</w:t>
      </w:r>
      <w:r>
        <w:rPr>
          <w:rFonts w:hint="eastAsia"/>
        </w:rPr>
        <w:br/>
      </w:r>
      <w:r>
        <w:rPr>
          <w:rFonts w:hint="eastAsia"/>
        </w:rPr>
        <w:t>　　7.1 全球不同应用金属管道膨胀节销量（2021-2032）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全球不同应用金属管道膨胀节收入预测（2027-2032）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全球不同应用金属管道膨胀节价格走势（2021-2032）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中国不同应用金属管道膨胀节收入预测（2027-2032）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金属管道膨胀节行业发展趋势</w:t>
      </w:r>
      <w:r>
        <w:rPr>
          <w:rFonts w:hint="eastAsia"/>
        </w:rPr>
        <w:br/>
      </w:r>
      <w:r>
        <w:rPr>
          <w:rFonts w:hint="eastAsia"/>
        </w:rPr>
        <w:t>　　8.2 金属管道膨胀节行业主要驱动因素</w:t>
      </w:r>
      <w:r>
        <w:rPr>
          <w:rFonts w:hint="eastAsia"/>
        </w:rPr>
        <w:br/>
      </w:r>
      <w:r>
        <w:rPr>
          <w:rFonts w:hint="eastAsia"/>
        </w:rPr>
        <w:t>　　8.3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8.4 中国金属管道膨胀节行业政策环境分析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金属管道膨胀节行业产业链简介</w:t>
      </w:r>
      <w:r>
        <w:rPr>
          <w:rFonts w:hint="eastAsia"/>
        </w:rPr>
        <w:br/>
      </w:r>
      <w:r>
        <w:rPr>
          <w:rFonts w:hint="eastAsia"/>
        </w:rPr>
        <w:t>　　　　9.1.1 金属管道膨胀节行业供应链分析</w:t>
      </w:r>
      <w:r>
        <w:rPr>
          <w:rFonts w:hint="eastAsia"/>
        </w:rPr>
        <w:br/>
      </w:r>
      <w:r>
        <w:rPr>
          <w:rFonts w:hint="eastAsia"/>
        </w:rPr>
        <w:t>　　　　9.1.2 金属管道膨胀节主要原料及供应情况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金属管道膨胀节行业采购模式</w:t>
      </w:r>
      <w:r>
        <w:rPr>
          <w:rFonts w:hint="eastAsia"/>
        </w:rPr>
        <w:br/>
      </w:r>
      <w:r>
        <w:rPr>
          <w:rFonts w:hint="eastAsia"/>
        </w:rPr>
        <w:t>　　9.3 金属管道膨胀节行业生产模式</w:t>
      </w:r>
      <w:r>
        <w:rPr>
          <w:rFonts w:hint="eastAsia"/>
        </w:rPr>
        <w:br/>
      </w:r>
      <w:r>
        <w:rPr>
          <w:rFonts w:hint="eastAsia"/>
        </w:rPr>
        <w:t>　　9.4 金属管道膨胀节行业销售模式及销售渠道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按端部连接细分，全球金属管道膨胀节市场规模2021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按应用细分，全球金属管道膨胀节市场规模（CAGR）2021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金属管道膨胀节行业发展主要特点</w:t>
      </w:r>
      <w:r>
        <w:rPr>
          <w:rFonts w:hint="eastAsia"/>
        </w:rPr>
        <w:br/>
      </w:r>
      <w:r>
        <w:rPr>
          <w:rFonts w:hint="eastAsia"/>
        </w:rPr>
        <w:t>　　表 6： 金属管道膨胀节行业发展有利因素分析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金属管道膨胀节行业发展不利因素分析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进入金属管道膨胀节行业壁垒</w:t>
      </w:r>
      <w:r>
        <w:rPr>
          <w:rFonts w:hint="eastAsia"/>
        </w:rPr>
        <w:br/>
      </w:r>
      <w:r>
        <w:rPr>
          <w:rFonts w:hint="eastAsia"/>
        </w:rPr>
        <w:t>　　表 9： 金属管道膨胀节主要企业在国际市场占有率（按销量，2023-2026）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2025年金属管道膨胀节主要企业在国际市场排名（按销量）&amp;（千个）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全球市场主要企业金属管道膨胀节销量（2023-2026）&amp;（千个）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金属管道膨胀节主要企业在国际市场占有率（按收入，2023-2026）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2025年金属管道膨胀节主要企业在国际市场排名（按收入）&amp;（万元）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全球市场主要企业金属管道膨胀节销售收入（2023-2026）&amp;（万元）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全球市场主要企业金属管道膨胀节销售价格（2023-2026）&amp;（元/个）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金属管道膨胀节主要企业在中国市场占有率（按销量，2023-2026）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2025年金属管道膨胀节主要企业在中国市场排名（按销量）&amp;（千个）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中国市场主要企业金属管道膨胀节销量（2023-2026）&amp;（千个）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金属管道膨胀节主要企业在中国市场占有率（按收入，2023-2026）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2025年金属管道膨胀节主要企业在中国市场排名（按收入）&amp;（万元）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中国市场主要企业金属管道膨胀节销售收入（2023-2026）&amp;（万元）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2025年全球金属管道膨胀节主要厂商市场地位（第一梯队、第二梯队和第三梯队）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全球金属管道膨胀节市场投资、并购等现状分析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全球主要地区金属管道膨胀节产量增速（CAGR）：（2021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全球主要地区金属管道膨胀节产量（2021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全球主要地区金属管道膨胀节产量（2021-2026）&amp;（千个）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全球主要地区金属管道膨胀节产量（2027-2032）&amp;（千个）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全球主要地区金属管道膨胀节产量市场份额（2021-2026）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全球主要地区金属管道膨胀节产量市场份额（2027-2032）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中国市场金属管道膨胀节产量、销量、进出口（2021-2026）&amp;（千个）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中国市场金属管道膨胀节产量、销量、进出口预测（2027-2032）&amp;（千个）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全球主要地区金属管道膨胀节销售收入增速：（2021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全球主要地区金属管道膨胀节销售收入（2021-2026）&amp;（万元）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全球主要地区金属管道膨胀节销售收入市场份额（2021-2026）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全球主要地区金属管道膨胀节收入（2027-2032）&amp;（万元）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全球主要地区金属管道膨胀节收入市场份额（2027-2032）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全球主要地区金属管道膨胀节销量（千个）：2021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全球主要地区金属管道膨胀节销量（2027-2032）&amp;（千个）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全球主要地区金属管道膨胀节销量份额（2027-2032）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金属管道膨胀节行业发展趋势</w:t>
      </w:r>
      <w:r>
        <w:rPr>
          <w:rFonts w:hint="eastAsia"/>
        </w:rPr>
        <w:br/>
      </w:r>
      <w:r>
        <w:rPr>
          <w:rFonts w:hint="eastAsia"/>
        </w:rPr>
        <w:t>　　表 193： 金属管道膨胀节行业主要驱动因素</w:t>
      </w:r>
      <w:r>
        <w:rPr>
          <w:rFonts w:hint="eastAsia"/>
        </w:rPr>
        <w:br/>
      </w:r>
      <w:r>
        <w:rPr>
          <w:rFonts w:hint="eastAsia"/>
        </w:rPr>
        <w:t>　　表 194： 金属管道膨胀节行业供应链分析</w:t>
      </w:r>
      <w:r>
        <w:rPr>
          <w:rFonts w:hint="eastAsia"/>
        </w:rPr>
        <w:br/>
      </w:r>
      <w:r>
        <w:rPr>
          <w:rFonts w:hint="eastAsia"/>
        </w:rPr>
        <w:t>　　表 195： 金属管道膨胀节上游原料供应商</w:t>
      </w:r>
      <w:r>
        <w:rPr>
          <w:rFonts w:hint="eastAsia"/>
        </w:rPr>
        <w:br/>
      </w:r>
      <w:r>
        <w:rPr>
          <w:rFonts w:hint="eastAsia"/>
        </w:rPr>
        <w:t>　　表 196： 金属管道膨胀节主要地区不同应用客户分析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金属管道膨胀节典型经销商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全球不同产品类型金属管道膨胀节销售额2021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4： 角向膨胀节产品图片</w:t>
      </w:r>
      <w:r>
        <w:rPr>
          <w:rFonts w:hint="eastAsia"/>
        </w:rPr>
        <w:br/>
      </w:r>
      <w:r>
        <w:rPr>
          <w:rFonts w:hint="eastAsia"/>
        </w:rPr>
        <w:t>　　图 5： 轴向膨胀节产品图片</w:t>
      </w:r>
      <w:r>
        <w:rPr>
          <w:rFonts w:hint="eastAsia"/>
        </w:rPr>
        <w:br/>
      </w:r>
      <w:r>
        <w:rPr>
          <w:rFonts w:hint="eastAsia"/>
        </w:rPr>
        <w:t>　　图 6： 横向膨胀节产品图片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全球不同层数金属管道膨胀节销售额2021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全球不同层数金属管道膨胀节市场份额2025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10： 单层膨胀节产品图片</w:t>
      </w:r>
      <w:r>
        <w:rPr>
          <w:rFonts w:hint="eastAsia"/>
        </w:rPr>
        <w:br/>
      </w:r>
      <w:r>
        <w:rPr>
          <w:rFonts w:hint="eastAsia"/>
        </w:rPr>
        <w:t>　　图 11： 多层膨胀节产品图片</w:t>
      </w:r>
      <w:r>
        <w:rPr>
          <w:rFonts w:hint="eastAsia"/>
        </w:rPr>
        <w:br/>
      </w:r>
      <w:r>
        <w:rPr>
          <w:rFonts w:hint="eastAsia"/>
        </w:rPr>
        <w:t>　　图 12： 全球不同端部连接金属管道膨胀节销售额2021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全球不同端部连接金属管道膨胀节市场份额2025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14： 带焊接端产品图片</w:t>
      </w:r>
      <w:r>
        <w:rPr>
          <w:rFonts w:hint="eastAsia"/>
        </w:rPr>
        <w:br/>
      </w:r>
      <w:r>
        <w:rPr>
          <w:rFonts w:hint="eastAsia"/>
        </w:rPr>
        <w:t>　　图 15： 带固定法兰产品图片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化工行业</w:t>
      </w:r>
      <w:r>
        <w:rPr>
          <w:rFonts w:hint="eastAsia"/>
        </w:rPr>
        <w:br/>
      </w:r>
      <w:r>
        <w:rPr>
          <w:rFonts w:hint="eastAsia"/>
        </w:rPr>
        <w:t>　　图 20： 暖通空调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2025年全球前五大生产商金属管道膨胀节市场份额</w:t>
      </w:r>
      <w:r>
        <w:rPr>
          <w:rFonts w:hint="eastAsia"/>
        </w:rPr>
        <w:br/>
      </w:r>
      <w:r>
        <w:rPr>
          <w:rFonts w:hint="eastAsia"/>
        </w:rPr>
        <w:t>　　图 23： 2025年全球金属管道膨胀节第一梯队、第二梯队和第三梯队厂商及市场份额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全球金属管道膨胀节产能、产量、产能利用率及发展趋势（2021-2032）&amp;（千个）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全球金属管道膨胀节产量、需求量及发展趋势（2021-2032）&amp;（千个）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全球主要地区金属管道膨胀节产量市场份额（2021-2032）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中国金属管道膨胀节产能、产量、产能利用率及发展趋势（2021-2032）&amp;（千个）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中国金属管道膨胀节产量、市场需求量及发展趋势（2021-2032）&amp;（千个）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全球金属管道膨胀节市场销售额及增长率：（2021-2032）&amp;（万元）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全球市场金属管道膨胀节市场规模：2021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全球市场金属管道膨胀节价格趋势（2021-2032）&amp;（元/个）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全球主要地区金属管道膨胀节销售收入（2021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全球主要地区金属管道膨胀节销售收入市场份额（2021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图 54： 金属管道膨胀节产业链</w:t>
      </w:r>
      <w:r>
        <w:rPr>
          <w:rFonts w:hint="eastAsia"/>
        </w:rPr>
        <w:br/>
      </w:r>
      <w:r>
        <w:rPr>
          <w:rFonts w:hint="eastAsia"/>
        </w:rPr>
        <w:t>　　图 55： 金属管道膨胀节行业采购模式分析</w:t>
      </w:r>
      <w:r>
        <w:rPr>
          <w:rFonts w:hint="eastAsia"/>
        </w:rPr>
        <w:br/>
      </w:r>
      <w:r>
        <w:rPr>
          <w:rFonts w:hint="eastAsia"/>
        </w:rPr>
        <w:t>　　图 56： 金属管道膨胀节行业生产模式</w:t>
      </w:r>
      <w:r>
        <w:rPr>
          <w:rFonts w:hint="eastAsia"/>
        </w:rPr>
        <w:br/>
      </w:r>
      <w:r>
        <w:rPr>
          <w:rFonts w:hint="eastAsia"/>
        </w:rPr>
        <w:t>　　图 57： 金属管道膨胀节行业销售模式分析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8f990ea04393" w:history="1">
        <w:r>
          <w:rPr>
            <w:rStyle w:val="Hyperlink"/>
          </w:rPr>
          <w:t>2026-2032年全球与中国金属管道膨胀节市场现状调研及前景趋势分析报告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8f990ea04393" w:history="1">
        <w:r>
          <w:rPr>
            <w:rStyle w:val="Hyperlink"/>
          </w:rPr>
          <w:t>https://www.20087.com/2/22/JinShuGuanDaoPengZhangJieDeXianZhuangYuFaZhanQianJing.html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9289d9ba34fe9" w:history="1">
      <w:r>
        <w:rPr>
          <w:rStyle w:val="Hyperlink"/>
        </w:rPr>
        <w:t>2026-2032年全球与中国金属管道膨胀节市场现状调研及前景趋势分析报告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ShuGuanDaoPengZhangJieDeXianZhuangYuFaZhanQianJing.html" TargetMode="External" Id="Reeba8f990ea0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ShuGuanDaoPengZhangJieDeXianZhuangYuFaZhanQianJing.html" TargetMode="External" Id="R2c89289d9ba3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2026-03-15T04:53:50Z</dcterms:created>
  <dcterms:modified xsi:type="dcterms:W3CDTF">2026-03-15T05:53:50Z</dcterms:modified>
  <dc:subject>2026-2032年全球与中国金属管道膨胀节市场现状调研及前景趋势分析报告</dc:subject>
  <dc:title>2026-2032年全球与中国金属管道膨胀节市场现状调研及前景趋势分析报告</dc:title>
  <cp:keywords>2026-2032年全球与中国金属管道膨胀节市场现状调研及前景趋势分析报告</cp:keywords>
  <dc:description>2026-2032年全球与中国金属管道膨胀节市场现状调研及前景趋势分析报告</dc:description>
</cp:coreProperties>
</file>