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63218849254762" w:history="1">
              <w:r>
                <w:rPr>
                  <w:rStyle w:val="Hyperlink"/>
                </w:rPr>
                <w:t>2026-2032年中国铝合金橱柜市场调查研究与行业前景分析报告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63218849254762" w:history="1">
              <w:r>
                <w:rPr>
                  <w:rStyle w:val="Hyperlink"/>
                </w:rPr>
                <w:t>2026-2032年中国铝合金橱柜市场调查研究与行业前景分析报告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63218849254762" w:history="1">
                <w:r>
                  <w:rPr>
                    <w:rStyle w:val="Hyperlink"/>
                  </w:rPr>
                  <w:t>https://www.20087.com/2/62/LvHeJinChuJuShiChangQianJingFenXi.html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合金橱柜是以铝合金型材或铝蜂窝板为核心基材，通过精密挤压、表面处理及模块化拼接工艺制成的现代厨房收纳系统。相较于传统木质橱柜，铝合金橱柜凭借零甲醛、防水防潮、防火阻燃及可回收等卓越特性，彻底解决了厨房环境中木质家具易发霉、变形及释放有害气体的痛点。随着消费者对健康家居与极简美学的追求，铝合金橱柜已从早期的工业风、冷硬感，向高仿木纹、肤感烤漆及岩板复合等多元化饰面方向演进，完美适配现代、轻奢及新中式等多种家装风格。在结构设计上，全铝整装、无缝焊接及隐形拉手设计，大幅提升了橱柜的整体性与耐用度。同时，铝合金材料的轻量化与高强度，使得超大尺寸门板与承重层板成为可能。</w:t>
      </w:r>
      <w:r>
        <w:rPr>
          <w:rFonts w:hint="eastAsia"/>
        </w:rPr>
        <w:br/>
      </w:r>
      <w:r>
        <w:rPr>
          <w:rFonts w:hint="eastAsia"/>
        </w:rPr>
        <w:t>　　未来，铝合金橱柜是以铝合金型材或铝蜂窝板为核心基材，通过精密挤压、表面处理及模块化拼接工艺制成的现代厨房收纳系统。市场调研网认为，相较于传统木质橱柜，铝合金橱柜凭借零甲醛、防水防潮、防火阻燃及可回收等卓越特性，彻底解决了厨房环境中木质家具易发霉、变形及释放有害气体的痛点。随着消费者对健康家居与极简美学的追求，铝合金橱柜已从早期的工业风、冷硬感，向高仿木纹、肤感烤漆及岩板复合等多元化饰面方向演进，完美适配现代、轻奢及新中式等多种家装风格。在结构设计上，全铝整装、无缝焊接及隐形拉手设计，大幅提升了橱柜的整体性与耐用度。同时，铝合金材料的轻量化与高强度，使得超大尺寸门板与承重层板成为可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63218849254762" w:history="1">
        <w:r>
          <w:rPr>
            <w:rStyle w:val="Hyperlink"/>
          </w:rPr>
          <w:t>2026-2032年中国铝合金橱柜市场调查研究与行业前景分析报告</w:t>
        </w:r>
      </w:hyperlink>
      <w:r>
        <w:rPr>
          <w:rFonts w:hint="eastAsia"/>
        </w:rPr>
        <w:t>》，2025年铝合金橱柜行业市场规模达 亿元，预计2032年市场规模将达 亿元，期间年均复合增长率（CAGR）达 %。报告全面分析了铝合金橱柜行业的市场规模、产业链结构及技术现状，结合铝合金橱柜市场需求、价格动态与竞争格局，提供了清晰的数据支持。报告预测了铝合金橱柜发展趋势与市场前景，重点解读了铝合金橱柜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铝合金橱柜行业相关概述</w:t>
      </w:r>
      <w:r>
        <w:rPr>
          <w:rFonts w:hint="eastAsia"/>
        </w:rPr>
        <w:br/>
      </w:r>
      <w:r>
        <w:rPr>
          <w:rFonts w:hint="eastAsia"/>
        </w:rPr>
        <w:t>　　　　一、铝合金橱柜行业定义及特点</w:t>
      </w:r>
      <w:r>
        <w:rPr>
          <w:rFonts w:hint="eastAsia"/>
        </w:rPr>
        <w:br/>
      </w:r>
      <w:r>
        <w:rPr>
          <w:rFonts w:hint="eastAsia"/>
        </w:rPr>
        <w:t>　　　　　　1、铝合金橱柜行业定义</w:t>
      </w:r>
      <w:r>
        <w:rPr>
          <w:rFonts w:hint="eastAsia"/>
        </w:rPr>
        <w:br/>
      </w:r>
      <w:r>
        <w:rPr>
          <w:rFonts w:hint="eastAsia"/>
        </w:rPr>
        <w:t>　　　　　　2、铝合金橱柜行业特点</w:t>
      </w:r>
      <w:r>
        <w:rPr>
          <w:rFonts w:hint="eastAsia"/>
        </w:rPr>
        <w:br/>
      </w:r>
      <w:r>
        <w:rPr>
          <w:rFonts w:hint="eastAsia"/>
        </w:rPr>
        <w:t>　　　　二、铝合金橱柜行业经营模式分析</w:t>
      </w:r>
      <w:r>
        <w:rPr>
          <w:rFonts w:hint="eastAsia"/>
        </w:rPr>
        <w:br/>
      </w:r>
      <w:r>
        <w:rPr>
          <w:rFonts w:hint="eastAsia"/>
        </w:rPr>
        <w:t>　　　　　　1、铝合金橱柜生产模式</w:t>
      </w:r>
      <w:r>
        <w:rPr>
          <w:rFonts w:hint="eastAsia"/>
        </w:rPr>
        <w:br/>
      </w:r>
      <w:r>
        <w:rPr>
          <w:rFonts w:hint="eastAsia"/>
        </w:rPr>
        <w:t>　　　　　　2、铝合金橱柜采购模式</w:t>
      </w:r>
      <w:r>
        <w:rPr>
          <w:rFonts w:hint="eastAsia"/>
        </w:rPr>
        <w:br/>
      </w:r>
      <w:r>
        <w:rPr>
          <w:rFonts w:hint="eastAsia"/>
        </w:rPr>
        <w:t>　　　　　　3、铝合金橱柜销售模式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2026年中国铝合金橱柜行业发展环境分析</w:t>
      </w:r>
      <w:r>
        <w:rPr>
          <w:rFonts w:hint="eastAsia"/>
        </w:rPr>
        <w:br/>
      </w:r>
      <w:r>
        <w:rPr>
          <w:rFonts w:hint="eastAsia"/>
        </w:rPr>
        <w:t>　　第一节 铝合金橱柜经济环境分析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铝合金橱柜政策环境分析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2025-2026年铝合金橱柜行业技术发展现状及趋势分析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铝合金橱柜行业技术发展现状分析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国内外铝合金橱柜行业技术差异与原因</w:t>
      </w:r>
      <w:r>
        <w:rPr>
          <w:rFonts w:hint="eastAsia"/>
        </w:rPr>
        <w:br/>
      </w:r>
      <w:r>
        <w:rPr>
          <w:rFonts w:hint="eastAsia"/>
        </w:rPr>
        <w:t>　　第三节 铝合金橱柜行业技术发展方向、趋势预测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提升铝合金橱柜行业技术能力策略建议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2026年世界铝合金橱柜行业市场运行形势分析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2026年全球铝合金橱柜行业发展概况</w:t>
      </w:r>
      <w:r>
        <w:rPr>
          <w:rFonts w:hint="eastAsia"/>
        </w:rPr>
        <w:br/>
      </w:r>
      <w:r>
        <w:rPr>
          <w:rFonts w:hint="eastAsia"/>
        </w:rPr>
        <w:t>　　第二节 世界铝合金橱柜行业发展走势</w:t>
      </w:r>
      <w:r>
        <w:rPr>
          <w:rFonts w:hint="eastAsia"/>
        </w:rPr>
        <w:br/>
      </w:r>
      <w:r>
        <w:rPr>
          <w:rFonts w:hint="eastAsia"/>
        </w:rPr>
        <w:t>　　　　一、全球铝合金橱柜行业市场分布情况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二、全球铝合金橱柜行业发展趋势分析</w:t>
      </w:r>
      <w:r>
        <w:rPr>
          <w:rFonts w:hint="eastAsia"/>
        </w:rPr>
        <w:br/>
      </w:r>
      <w:r>
        <w:rPr>
          <w:rFonts w:hint="eastAsia"/>
        </w:rPr>
        <w:t>　　第三节 全球铝合金橱柜行业重点国家和区域分析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中国铝合金橱柜行业市场供需状况分析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中国铝合金橱柜行业市场规模情况</w:t>
      </w:r>
      <w:r>
        <w:rPr>
          <w:rFonts w:hint="eastAsia"/>
        </w:rPr>
        <w:br/>
      </w:r>
      <w:r>
        <w:rPr>
          <w:rFonts w:hint="eastAsia"/>
        </w:rPr>
        <w:t>　　第二节 中国铝合金橱柜行业盈利情况分析</w:t>
      </w:r>
      <w:r>
        <w:rPr>
          <w:rFonts w:hint="eastAsia"/>
        </w:rPr>
        <w:br/>
      </w:r>
      <w:r>
        <w:rPr>
          <w:rFonts w:hint="eastAsia"/>
        </w:rPr>
        <w:t>　　第三节 中国铝合金橱柜行业市场需求状况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一、2020-2025年铝合金橱柜行业市场需求情况</w:t>
      </w:r>
      <w:r>
        <w:rPr>
          <w:rFonts w:hint="eastAsia"/>
        </w:rPr>
        <w:br/>
      </w:r>
      <w:r>
        <w:rPr>
          <w:rFonts w:hint="eastAsia"/>
        </w:rPr>
        <w:t>　　　　二、铝合金橱柜行业市场需求特点分析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三、2026-2032年铝合金橱柜行业市场需求预测</w:t>
      </w:r>
      <w:r>
        <w:rPr>
          <w:rFonts w:hint="eastAsia"/>
        </w:rPr>
        <w:br/>
      </w:r>
      <w:r>
        <w:rPr>
          <w:rFonts w:hint="eastAsia"/>
        </w:rPr>
        <w:t>　　第四节 中国铝合金橱柜行业产量情况分析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一、2020-2025年铝合金橱柜行业产量统计分析</w:t>
      </w:r>
      <w:r>
        <w:rPr>
          <w:rFonts w:hint="eastAsia"/>
        </w:rPr>
        <w:br/>
      </w:r>
      <w:r>
        <w:rPr>
          <w:rFonts w:hint="eastAsia"/>
        </w:rPr>
        <w:t>　　　　二、铝合金橱柜行业区域产量分析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三、2026-2032年铝合金橱柜行业产量预测分析</w:t>
      </w:r>
      <w:r>
        <w:rPr>
          <w:rFonts w:hint="eastAsia"/>
        </w:rPr>
        <w:br/>
      </w:r>
      <w:r>
        <w:rPr>
          <w:rFonts w:hint="eastAsia"/>
        </w:rPr>
        <w:t>　　第五节 铝合金橱柜行业市场供需平衡状况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中国铝合金橱柜行业进出口情况分析预测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2020-2025年中国铝合金橱柜行业进出口情况分析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一、2020-2025年中国铝合金橱柜行业进口分析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二、2020-2025年中国铝合金橱柜行业出口分析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2026-2032年中国铝合金橱柜行业进出口情况预测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一、2026-2032年中国铝合金橱柜行业进口预测分析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二、2026-2032年中国铝合金橱柜行业出口预测分析</w:t>
      </w:r>
      <w:r>
        <w:rPr>
          <w:rFonts w:hint="eastAsia"/>
        </w:rPr>
        <w:br/>
      </w:r>
      <w:r>
        <w:rPr>
          <w:rFonts w:hint="eastAsia"/>
        </w:rPr>
        <w:t>　　第三节 影响铝合金橱柜行业进出口变化的主要原因分析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2020-2025年中国铝合金橱柜行业重点地区调研分析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一、中国铝合金橱柜行业重点区域市场结构调研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二、**地区铝合金橱柜市场调研分析</w:t>
      </w:r>
      <w:r>
        <w:rPr>
          <w:rFonts w:hint="eastAsia"/>
        </w:rPr>
        <w:br/>
      </w:r>
      <w:r>
        <w:rPr>
          <w:rFonts w:hint="eastAsia"/>
        </w:rPr>
        <w:t>　　　　三、**地区铝合金橱柜市场调研分析</w:t>
      </w:r>
      <w:r>
        <w:rPr>
          <w:rFonts w:hint="eastAsia"/>
        </w:rPr>
        <w:br/>
      </w:r>
      <w:r>
        <w:rPr>
          <w:rFonts w:hint="eastAsia"/>
        </w:rPr>
        <w:t>　　　　四、**地区铝合金橱柜市场调研分析</w:t>
      </w:r>
      <w:r>
        <w:rPr>
          <w:rFonts w:hint="eastAsia"/>
        </w:rPr>
        <w:br/>
      </w:r>
      <w:r>
        <w:rPr>
          <w:rFonts w:hint="eastAsia"/>
        </w:rPr>
        <w:t>　　　　五、**地区铝合金橱柜市场调研分析</w:t>
      </w:r>
      <w:r>
        <w:rPr>
          <w:rFonts w:hint="eastAsia"/>
        </w:rPr>
        <w:br/>
      </w:r>
      <w:r>
        <w:rPr>
          <w:rFonts w:hint="eastAsia"/>
        </w:rPr>
        <w:t>　　　　六、**地区铝合金橱柜市场调研分析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铝合金橱柜行业细分产品市场调研分析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中国铝合金橱柜行业市场行情分析预测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铝合金橱柜价格影响因素分析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2020-2025年中国铝合金橱柜市场价格趋向分析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2026-2032年中国铝合金橱柜市场价格趋向预测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铝合金橱柜行业上、下游市场分析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铝合金橱柜行业上游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铝合金橱柜行业下游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铝合金橱柜行业竞争格局分析</w:t>
      </w:r>
      <w:r>
        <w:rPr>
          <w:rFonts w:hint="eastAsia"/>
        </w:rPr>
        <w:br/>
      </w:r>
      <w:r>
        <w:rPr>
          <w:rFonts w:hint="eastAsia"/>
        </w:rPr>
        <w:t>　　第一节 铝合金橱柜行业集中度分析</w:t>
      </w:r>
      <w:r>
        <w:rPr>
          <w:rFonts w:hint="eastAsia"/>
        </w:rPr>
        <w:br/>
      </w:r>
      <w:r>
        <w:rPr>
          <w:rFonts w:hint="eastAsia"/>
        </w:rPr>
        <w:t>　　　　一、铝合金橱柜市场集中度分析</w:t>
      </w:r>
      <w:r>
        <w:rPr>
          <w:rFonts w:hint="eastAsia"/>
        </w:rPr>
        <w:br/>
      </w:r>
      <w:r>
        <w:rPr>
          <w:rFonts w:hint="eastAsia"/>
        </w:rPr>
        <w:t>　　　　二、铝合金橱柜企业集中度分析</w:t>
      </w:r>
      <w:r>
        <w:rPr>
          <w:rFonts w:hint="eastAsia"/>
        </w:rPr>
        <w:br/>
      </w:r>
      <w:r>
        <w:rPr>
          <w:rFonts w:hint="eastAsia"/>
        </w:rPr>
        <w:t>　　　　三、铝合金橱柜区域集中度分析</w:t>
      </w:r>
      <w:r>
        <w:rPr>
          <w:rFonts w:hint="eastAsia"/>
        </w:rPr>
        <w:br/>
      </w:r>
      <w:r>
        <w:rPr>
          <w:rFonts w:hint="eastAsia"/>
        </w:rPr>
        <w:t>　　第二节 铝合金橱柜行业竞争格局分析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一、2026年铝合金橱柜行业竞争分析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二、2026年中外铝合金橱柜产品竞争分析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三、2020-2025年中国铝合金橱柜市场竞争分析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四、2026-2032年国内主要铝合金橱柜企业动向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铝合金橱柜行业重点企业发展调研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铝合金橱柜重点企业（一）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铝合金橱柜重点企业（二）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铝合金橱柜重点企业（三）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铝合金橱柜重点企业（四）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铝合金橱柜重点企业（五）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铝合金橱柜重点企业（六）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铝合金橱柜企业发展策略分析</w:t>
      </w:r>
      <w:r>
        <w:rPr>
          <w:rFonts w:hint="eastAsia"/>
        </w:rPr>
        <w:br/>
      </w:r>
      <w:r>
        <w:rPr>
          <w:rFonts w:hint="eastAsia"/>
        </w:rPr>
        <w:t>　　第一节 铝合金橱柜市场策略分析</w:t>
      </w:r>
      <w:r>
        <w:rPr>
          <w:rFonts w:hint="eastAsia"/>
        </w:rPr>
        <w:br/>
      </w:r>
      <w:r>
        <w:rPr>
          <w:rFonts w:hint="eastAsia"/>
        </w:rPr>
        <w:t>　　　　一、铝合金橱柜价格策略分析</w:t>
      </w:r>
      <w:r>
        <w:rPr>
          <w:rFonts w:hint="eastAsia"/>
        </w:rPr>
        <w:br/>
      </w:r>
      <w:r>
        <w:rPr>
          <w:rFonts w:hint="eastAsia"/>
        </w:rPr>
        <w:t>　　　　二、铝合金橱柜渠道策略分析</w:t>
      </w:r>
      <w:r>
        <w:rPr>
          <w:rFonts w:hint="eastAsia"/>
        </w:rPr>
        <w:br/>
      </w:r>
      <w:r>
        <w:rPr>
          <w:rFonts w:hint="eastAsia"/>
        </w:rPr>
        <w:t>　　第二节 铝合金橱柜销售策略分析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提高铝合金橱柜企业竞争力的策略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一、提高中国铝合金橱柜企业核心竞争力的对策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二、铝合金橱柜企业提升竞争力的主要方向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三、影响铝合金橱柜企业核心竞争力的因素及提升途径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四、提高铝合金橱柜企业竞争力的策略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对我国铝合金橱柜品牌的战略思考</w:t>
      </w:r>
      <w:r>
        <w:rPr>
          <w:rFonts w:hint="eastAsia"/>
        </w:rPr>
        <w:br/>
      </w:r>
      <w:r>
        <w:rPr>
          <w:rFonts w:hint="eastAsia"/>
        </w:rPr>
        <w:t>　　　　一、铝合金橱柜实施品牌战略的意义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二、铝合金橱柜企业品牌的现状分析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三、我国铝合金橱柜企业的品牌战略</w:t>
      </w:r>
      <w:r>
        <w:rPr>
          <w:rFonts w:hint="eastAsia"/>
        </w:rPr>
        <w:br/>
      </w:r>
      <w:r>
        <w:rPr>
          <w:rFonts w:hint="eastAsia"/>
        </w:rPr>
        <w:t>　　　　四、铝合金橱柜品牌战略管理的策略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中国铝合金橱柜行业营销策略分析</w:t>
      </w:r>
      <w:r>
        <w:rPr>
          <w:rFonts w:hint="eastAsia"/>
        </w:rPr>
        <w:br/>
      </w:r>
      <w:r>
        <w:rPr>
          <w:rFonts w:hint="eastAsia"/>
        </w:rPr>
        <w:t>　　第一节 铝合金橱柜市场推广策略研究分析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一、做好铝合金橱柜产品导入</w:t>
      </w:r>
      <w:r>
        <w:rPr>
          <w:rFonts w:hint="eastAsia"/>
        </w:rPr>
        <w:br/>
      </w:r>
      <w:r>
        <w:rPr>
          <w:rFonts w:hint="eastAsia"/>
        </w:rPr>
        <w:t>　　　　二、做好铝合金橱柜产品组合和产品线决策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三、铝合金橱柜行业城市市场推广策略</w:t>
      </w:r>
      <w:r>
        <w:rPr>
          <w:rFonts w:hint="eastAsia"/>
        </w:rPr>
        <w:br/>
      </w:r>
      <w:r>
        <w:rPr>
          <w:rFonts w:hint="eastAsia"/>
        </w:rPr>
        <w:t>　　第二节 铝合金橱柜行业渠道营销研究分析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一、铝合金橱柜行业营销环境分析</w:t>
      </w:r>
      <w:r>
        <w:rPr>
          <w:rFonts w:hint="eastAsia"/>
        </w:rPr>
        <w:br/>
      </w:r>
      <w:r>
        <w:rPr>
          <w:rFonts w:hint="eastAsia"/>
        </w:rPr>
        <w:t>　　　　二、铝合金橱柜行业现存的营销渠道分析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三、铝合金橱柜行业终端市场营销管理策略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铝合金橱柜行业营销战略研究分析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一、中国铝合金橱柜行业有效整合营销策略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二、建立铝合金橱柜行业厂商的双嬴模式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2026-2032年中国铝合金橱柜行业前景与风险预测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2026年铝合金橱柜市场前景分析</w:t>
      </w:r>
      <w:r>
        <w:rPr>
          <w:rFonts w:hint="eastAsia"/>
        </w:rPr>
        <w:br/>
      </w:r>
      <w:r>
        <w:rPr>
          <w:rFonts w:hint="eastAsia"/>
        </w:rPr>
        <w:t>　　第二节 2026年铝合金橱柜发展趋势预测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2026-2032年中国铝合金橱柜行业投资特性分析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一、2026-2032年中国铝合金橱柜行业进入壁垒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二、2026-2032年中国铝合金橱柜行业盈利模式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三、2026-2032年中国铝合金橱柜行业盈利因素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2026-2032年中国铝合金橱柜行业投资机会分析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一、2026-2032年中国铝合金橱柜细分市场投资机会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二、2026-2032年中国铝合金橱柜行业区域市场投资潜力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2026-2032年中国铝合金橱柜行业投资风险分析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一、2026-2032年中国铝合金橱柜行业市场竞争风险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二、2026-2032年中国铝合金橱柜行业技术风险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三、2026-2032年中国铝合金橱柜行业政策风险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四、2026-2032年中国铝合金橱柜行业进入退出风险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2026-2032年中国铝合金橱柜行业盈利模式与投资策略分析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国外铝合金橱柜行业投资现状及经营模式分析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一、境外铝合金橱柜行业成长情况调查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中国铝合金橱柜行业商业模式探讨</w:t>
      </w:r>
      <w:r>
        <w:rPr>
          <w:rFonts w:hint="eastAsia"/>
        </w:rPr>
        <w:br/>
      </w:r>
      <w:r>
        <w:rPr>
          <w:rFonts w:hint="eastAsia"/>
        </w:rPr>
        <w:t>　　第三节 中国铝合金橱柜行业投资国际化发展战略分析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中国铝合金橱柜行业投资策略分析</w:t>
      </w:r>
      <w:r>
        <w:rPr>
          <w:rFonts w:hint="eastAsia"/>
        </w:rPr>
        <w:br/>
      </w:r>
      <w:r>
        <w:rPr>
          <w:rFonts w:hint="eastAsia"/>
        </w:rPr>
        <w:t>　　第五节 中国铝合金橱柜行业资本运作战略选择方案研究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中⋅智⋅林⋅：中国铝合金橱柜行业多元化经营战略的可行性分析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铝合金橱柜行业历程</w:t>
      </w:r>
      <w:r>
        <w:rPr>
          <w:rFonts w:hint="eastAsia"/>
        </w:rPr>
        <w:br/>
      </w:r>
      <w:r>
        <w:rPr>
          <w:rFonts w:hint="eastAsia"/>
        </w:rPr>
        <w:t>　　图表 铝合金橱柜行业生命周期</w:t>
      </w:r>
      <w:r>
        <w:rPr>
          <w:rFonts w:hint="eastAsia"/>
        </w:rPr>
        <w:br/>
      </w:r>
      <w:r>
        <w:rPr>
          <w:rFonts w:hint="eastAsia"/>
        </w:rPr>
        <w:t>　　图表 铝合金橱柜行业产业链分析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2020-2025年铝合金橱柜行业市场容量分析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2020-2025年中国铝合金橱柜市场需求量及增速统计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2025年中国铝合金橱柜行业需求领域分布格局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2020-2025年中国铝合金橱柜进口数量分析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2020-2025年中国铝合金橱柜进口金额分析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2020-2025年中国铝合金橱柜出口数量分析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2020-2025年中国铝合金橱柜出口金额分析</w:t>
      </w:r>
      <w:r>
        <w:rPr>
          <w:rFonts w:hint="eastAsia"/>
        </w:rPr>
        <w:br/>
      </w:r>
      <w:r>
        <w:rPr>
          <w:rFonts w:hint="eastAsia"/>
        </w:rPr>
        <w:t>　　图表 2025年中国铝合金橱柜进口国家及地区分析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2025年中国铝合金橱柜出口国家及地区分析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2020-2025年中国铝合金橱柜行业企业平均规模情况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**地区铝合金橱柜市场规模及增长情况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**地区铝合金橱柜行业市场需求情况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**地区铝合金橱柜市场规模及增长情况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**地区铝合金橱柜行业市场需求情况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**地区铝合金橱柜市场规模及增长情况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**地区铝合金橱柜行业市场需求情况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**地区铝合金橱柜市场规模及增长情况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**地区铝合金橱柜行业市场需求情况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铝合金橱柜重点企业（三）成长能力情况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2026-2032年中国铝合金橱柜市场需求量预测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2026-2032年中国铝合金橱柜市场前景分析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2026-2032年中国铝合金橱柜行业发展趋势预测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63218849254762" w:history="1">
        <w:r>
          <w:rPr>
            <w:rStyle w:val="Hyperlink"/>
          </w:rPr>
          <w:t>2026-2032年中国铝合金橱柜市场调查研究与行业前景分析报告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63218849254762" w:history="1">
        <w:r>
          <w:rPr>
            <w:rStyle w:val="Hyperlink"/>
          </w:rPr>
          <w:t>https://www.20087.com/2/62/LvHeJinChuJuShiChangQianJingFenXi.html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不建议做铝合金衣柜、铝合金橱柜优缺点、铝合金橱柜的害处、铝合金橱柜的害处、全铝家具的十大害处、铝合金橱柜门、铝合金做橱柜真的好吗、铝合金橱柜门脱胶了用什么胶、为什么不建议全铝整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4d2978f90f40ae" w:history="1">
      <w:r>
        <w:rPr>
          <w:rStyle w:val="Hyperlink"/>
        </w:rPr>
        <w:t>2026-2032年中国铝合金橱柜市场调查研究与行业前景分析报告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LvHeJinChuJuShiChangQianJingFenXi.html" TargetMode="External" Id="R88632188492547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LvHeJinChuJuShiChangQianJingFenXi.html" TargetMode="External" Id="Rb34d2978f90f40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2026-09-14T23:35:49Z</dcterms:created>
  <dcterms:modified xsi:type="dcterms:W3CDTF">2026-09-15T00:35:49Z</dcterms:modified>
  <dc:subject>2026-2032年中国铝合金橱柜市场调查研究与行业前景分析报告</dc:subject>
  <dc:title>2026-2032年中国铝合金橱柜市场调查研究与行业前景分析报告</dc:title>
  <cp:keywords>2026-2032年中国铝合金橱柜市场调查研究与行业前景分析报告</cp:keywords>
  <dc:description>2026-2032年中国铝合金橱柜市场调查研究与行业前景分析报告</dc:description>
</cp:coreProperties>
</file>