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370bf05243fa" w:history="1">
              <w:r>
                <w:rPr>
                  <w:rStyle w:val="Hyperlink"/>
                </w:rPr>
                <w:t>2026-2032年中国阻燃硅胶行业市场调研与发展前景预测报告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370bf05243fa" w:history="1">
              <w:r>
                <w:rPr>
                  <w:rStyle w:val="Hyperlink"/>
                </w:rPr>
                <w:t>2026-2032年中国阻燃硅胶行业市场调研与发展前景预测报告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370bf05243fa" w:history="1">
                <w:r>
                  <w:rPr>
                    <w:rStyle w:val="Hyperlink"/>
                  </w:rPr>
                  <w:t>https://www.20087.com/2/72/ZuRanGuiJiaoDeQianJingQuShi.html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胶是兼具高弹性、耐高低温性与防火安全性的特种弹性体，广泛应用于电线电缆护套、电子电器密封、轨道交通内饰及新能源电池封装等领域。该材料通常通过添加氢氧化铝、铂络合物或磷氮系阻燃剂实现UL94 V-0级阻燃性能，同时保持硅氧烷主链的热稳定性与电绝缘性。现代阻燃硅胶注重低烟无卤环保要求，避免燃烧时释放有毒气体；部分产品通过纳米填料（如层状双氢氧化物）协同提升力学强度与阻燃效率。然而，高填充阻燃剂易导致硅胶硬度上升、伸长率下降，影响密封适配性；长期热老化后阻燃效能衰减问题亦需持续优化。</w:t>
      </w:r>
      <w:r>
        <w:rPr>
          <w:rFonts w:hint="eastAsia"/>
        </w:rPr>
        <w:br/>
      </w:r>
      <w:r>
        <w:rPr>
          <w:rFonts w:hint="eastAsia"/>
        </w:rPr>
        <w:t>　　未来，阻燃硅胶将通过分子结构设计、绿色阻燃体系与多功能复合实现性能突破。市场调研网认为，本征阻燃型硅胶（如含磷侧链改性）将减少外加助剂依赖，维持柔韧性；生物基阻燃剂与可再生硅源将强化可持续属性。在应用端，导热-阻燃一体化硅胶将满足动力电池热管理需求；自修复阻燃硅胶可在微裂纹产生后恢复防火屏障。此外，3D打印专用阻燃硅胶将支持复杂结构件快速成型。长远看，阻燃硅胶将从被动防火材料升级为兼具安全、功能与环境责任的智能高分子平台，在电动化与电气化加速推进的背景下筑牢关键设备的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1370bf05243fa" w:history="1">
        <w:r>
          <w:rPr>
            <w:rStyle w:val="Hyperlink"/>
          </w:rPr>
          <w:t>2026-2032年中国阻燃硅胶行业市场调研与发展前景预测报告</w:t>
        </w:r>
      </w:hyperlink>
      <w:r>
        <w:rPr>
          <w:rFonts w:hint="eastAsia"/>
        </w:rPr>
        <w:t>》，2025年阻燃硅胶行业市场规模达 亿元，预计2032年市场规模将达 亿元，期间年均复合增长率（CAGR）达 %。报告基于国家统计局及相关行业协会的详实数据，采用多维度的研究方法，系统分析了阻燃硅胶行业的发展现状。报告客观呈现了当前阻燃硅胶市场规模、主要企业的竞争格局以及行业技术发展水平，通过分析阻燃硅胶产业链结构和市场供需关系，评估了阻燃硅胶行业面临的机遇与潜在风险。结合宏观经济环境变化，报告对阻燃硅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阻燃硅胶行业概述</w:t>
      </w:r>
      <w:r>
        <w:rPr>
          <w:rFonts w:hint="eastAsia"/>
        </w:rPr>
        <w:br/>
      </w:r>
      <w:r>
        <w:rPr>
          <w:rFonts w:hint="eastAsia"/>
        </w:rPr>
        <w:t>　　第一节 阻燃硅胶定义与分类</w:t>
      </w:r>
      <w:r>
        <w:rPr>
          <w:rFonts w:hint="eastAsia"/>
        </w:rPr>
        <w:br/>
      </w:r>
      <w:r>
        <w:rPr>
          <w:rFonts w:hint="eastAsia"/>
        </w:rPr>
        <w:t>　　第二节 阻燃硅胶应用领域</w:t>
      </w:r>
      <w:r>
        <w:rPr>
          <w:rFonts w:hint="eastAsia"/>
        </w:rPr>
        <w:br/>
      </w:r>
      <w:r>
        <w:rPr>
          <w:rFonts w:hint="eastAsia"/>
        </w:rPr>
        <w:t>　　第三节 阻燃硅胶行业经济指标分析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全球阻燃硅胶市场发展综述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主要国家与地区阻燃硅胶市场分析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中国阻燃硅胶行业市场分析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一、国内阻燃硅胶产能及利用情况</w:t>
      </w:r>
      <w:r>
        <w:rPr>
          <w:rFonts w:hint="eastAsia"/>
        </w:rPr>
        <w:br/>
      </w:r>
      <w:r>
        <w:rPr>
          <w:rFonts w:hint="eastAsia"/>
        </w:rPr>
        <w:t>　　　　二、阻燃硅胶产能扩张与投资动态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二、影响阻燃硅胶产量的关键因素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三、2026-2032年阻燃硅胶产量预测</w:t>
      </w:r>
      <w:r>
        <w:rPr>
          <w:rFonts w:hint="eastAsia"/>
        </w:rPr>
        <w:br/>
      </w:r>
      <w:r>
        <w:rPr>
          <w:rFonts w:hint="eastAsia"/>
        </w:rPr>
        <w:t>　　第三节 2026-2032年阻燃硅胶市场需求与销售分析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一、2025-2026年阻燃硅胶行业需求现状</w:t>
      </w:r>
      <w:r>
        <w:rPr>
          <w:rFonts w:hint="eastAsia"/>
        </w:rPr>
        <w:br/>
      </w:r>
      <w:r>
        <w:rPr>
          <w:rFonts w:hint="eastAsia"/>
        </w:rPr>
        <w:t>　　　　二、阻燃硅胶客户群体与需求特点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阻燃硅胶细分市场分析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阻燃硅胶定价策略与方法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2020-2025年中国阻燃硅胶行业规模情况</w:t>
      </w:r>
      <w:r>
        <w:rPr>
          <w:rFonts w:hint="eastAsia"/>
        </w:rPr>
        <w:br/>
      </w:r>
      <w:r>
        <w:rPr>
          <w:rFonts w:hint="eastAsia"/>
        </w:rPr>
        <w:t>　　　　一、阻燃硅胶行业企业数量规模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二、阻燃硅胶行业从业人员规模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一、阻燃硅胶行业盈利能力</w:t>
      </w:r>
      <w:r>
        <w:rPr>
          <w:rFonts w:hint="eastAsia"/>
        </w:rPr>
        <w:br/>
      </w:r>
      <w:r>
        <w:rPr>
          <w:rFonts w:hint="eastAsia"/>
        </w:rPr>
        <w:t>　　　　二、阻燃硅胶行业偿债能力</w:t>
      </w:r>
      <w:r>
        <w:rPr>
          <w:rFonts w:hint="eastAsia"/>
        </w:rPr>
        <w:br/>
      </w:r>
      <w:r>
        <w:rPr>
          <w:rFonts w:hint="eastAsia"/>
        </w:rPr>
        <w:t>　　　　三、阻燃硅胶行业营运能力</w:t>
      </w:r>
      <w:r>
        <w:rPr>
          <w:rFonts w:hint="eastAsia"/>
        </w:rPr>
        <w:br/>
      </w:r>
      <w:r>
        <w:rPr>
          <w:rFonts w:hint="eastAsia"/>
        </w:rPr>
        <w:t>　　　　四、阻燃硅胶行业发展能力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中国阻燃硅胶行业竞争格局分析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中国阻燃硅胶行业风险与对策</w:t>
      </w:r>
      <w:r>
        <w:rPr>
          <w:rFonts w:hint="eastAsia"/>
        </w:rPr>
        <w:br/>
      </w:r>
      <w:r>
        <w:rPr>
          <w:rFonts w:hint="eastAsia"/>
        </w:rPr>
        <w:t>　　第一节 阻燃硅胶行业SWOT分析</w:t>
      </w:r>
      <w:r>
        <w:rPr>
          <w:rFonts w:hint="eastAsia"/>
        </w:rPr>
        <w:br/>
      </w:r>
      <w:r>
        <w:rPr>
          <w:rFonts w:hint="eastAsia"/>
        </w:rPr>
        <w:t>　　　　一、阻燃硅胶行业优势</w:t>
      </w:r>
      <w:r>
        <w:rPr>
          <w:rFonts w:hint="eastAsia"/>
        </w:rPr>
        <w:br/>
      </w:r>
      <w:r>
        <w:rPr>
          <w:rFonts w:hint="eastAsia"/>
        </w:rPr>
        <w:t>　　　　二、阻燃硅胶行业劣势</w:t>
      </w:r>
      <w:r>
        <w:rPr>
          <w:rFonts w:hint="eastAsia"/>
        </w:rPr>
        <w:br/>
      </w:r>
      <w:r>
        <w:rPr>
          <w:rFonts w:hint="eastAsia"/>
        </w:rPr>
        <w:t>　　　　三、阻燃硅胶市场机会</w:t>
      </w:r>
      <w:r>
        <w:rPr>
          <w:rFonts w:hint="eastAsia"/>
        </w:rPr>
        <w:br/>
      </w:r>
      <w:r>
        <w:rPr>
          <w:rFonts w:hint="eastAsia"/>
        </w:rPr>
        <w:t>　　　　四、阻燃硅胶市场威胁</w:t>
      </w:r>
      <w:r>
        <w:rPr>
          <w:rFonts w:hint="eastAsia"/>
        </w:rPr>
        <w:br/>
      </w:r>
      <w:r>
        <w:rPr>
          <w:rFonts w:hint="eastAsia"/>
        </w:rPr>
        <w:t>　　第二节 阻燃硅胶行业风险及对策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[中智-林-]阻燃硅胶行业发展建议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阻燃硅胶行业历程</w:t>
      </w:r>
      <w:r>
        <w:rPr>
          <w:rFonts w:hint="eastAsia"/>
        </w:rPr>
        <w:br/>
      </w:r>
      <w:r>
        <w:rPr>
          <w:rFonts w:hint="eastAsia"/>
        </w:rPr>
        <w:t>　　图表 阻燃硅胶行业生命周期</w:t>
      </w:r>
      <w:r>
        <w:rPr>
          <w:rFonts w:hint="eastAsia"/>
        </w:rPr>
        <w:br/>
      </w:r>
      <w:r>
        <w:rPr>
          <w:rFonts w:hint="eastAsia"/>
        </w:rPr>
        <w:t>　　图表 阻燃硅胶行业产业链分析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370bf05243fa" w:history="1">
        <w:r>
          <w:rPr>
            <w:rStyle w:val="Hyperlink"/>
          </w:rPr>
          <w:t>2026-2032年中国阻燃硅胶行业市场调研与发展前景预测报告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370bf05243fa" w:history="1">
        <w:r>
          <w:rPr>
            <w:rStyle w:val="Hyperlink"/>
          </w:rPr>
          <w:t>https://www.20087.com/2/72/ZuRanGuiJiaoDeQianJingQuShi.html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9c7510d240c5" w:history="1">
      <w:r>
        <w:rPr>
          <w:rStyle w:val="Hyperlink"/>
        </w:rPr>
        <w:t>2026-2032年中国阻燃硅胶行业市场调研与发展前景预测报告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uRanGuiJiaoDeQianJingQuShi.html" TargetMode="External" Id="Rbb31370bf05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uRanGuiJiaoDeQianJingQuShi.html" TargetMode="External" Id="R3ce09c7510d2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2026-04-02T02:00:28Z</dcterms:created>
  <dcterms:modified xsi:type="dcterms:W3CDTF">2026-04-02T03:00:28Z</dcterms:modified>
  <dc:subject>2026-2032年中国阻燃硅胶行业市场调研与发展前景预测报告</dc:subject>
  <dc:title>2026-2032年中国阻燃硅胶行业市场调研与发展前景预测报告</dc:title>
  <cp:keywords>2026-2032年中国阻燃硅胶行业市场调研与发展前景预测报告</cp:keywords>
  <dc:description>2026-2032年中国阻燃硅胶行业市场调研与发展前景预测报告</dc:description>
</cp:coreProperties>
</file>