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c125914074beb" w:history="1">
              <w:r>
                <w:rPr>
                  <w:rStyle w:val="Hyperlink"/>
                </w:rPr>
                <w:t>2025-2031年12V节能灯行业发展调研及市场前景分析报告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c125914074beb" w:history="1">
              <w:r>
                <w:rPr>
                  <w:rStyle w:val="Hyperlink"/>
                </w:rPr>
                <w:t>2025-2031年12V节能灯行业发展调研及市场前景分析报告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c125914074beb" w:history="1">
                <w:r>
                  <w:rPr>
                    <w:rStyle w:val="Hyperlink"/>
                  </w:rPr>
                  <w:t>https://www.20087.com/2/32/12VJieNengDengFaZhanQuShi.html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V节能灯是一种低压节能灯具，广泛应用于汽车、船舶、家庭照明等场合。目前，12V节能灯多采用LED光源，具有低功耗、长寿命的特点。随着LED技术的发展，12V节能灯的设计也在不断优化，例如通过改进散热设计，提高灯具的散热效率；通过优化驱动电路，提高灯具的光效和稳定性。此外，随着智能照明技术的应用，12V节能灯的控制方式也在不断丰富，如通过集成无线模块，实现灯具的远程控制和智能调光。</w:t>
      </w:r>
      <w:r>
        <w:rPr>
          <w:rFonts w:hint="eastAsia"/>
        </w:rPr>
        <w:br/>
      </w:r>
      <w:r>
        <w:rPr>
          <w:rFonts w:hint="eastAsia"/>
        </w:rPr>
        <w:t>　　未来，12V节能灯的发展将更加注重智能化与个性化。智能化是指通过集成物联网技术和智能控制系统，实现对灯具的远程监控和智能管理，提高照明系统的自动化水平。个性化则是指通过定制化服务，根据用户的具体需求设计生产灯具，满足不同应用场景的需求。此外，随着新材料技术的发展，未来的12V节能灯将采用更多高性能材料，如高导热陶瓷和轻质合金，进一步提升灯具的散热性能和耐用性。同时，通过与人工智能算法的结合，未来的12V节能灯将能够提供更加智能的照明方案，如基于用户行为习惯的自动调光和色彩调节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c125914074beb" w:history="1">
        <w:r>
          <w:rPr>
            <w:rStyle w:val="Hyperlink"/>
          </w:rPr>
          <w:t>2025-2031年12V节能灯行业发展调研及市场前景分析报告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12V节能灯产业链。12V节能灯报告详细分析了市场竞争格局，聚焦了重点企业及品牌影响力，并对价格机制和12V节能灯细分市场特征进行了探讨。此外，报告还对市场前景进行了展望，预测了行业发展趋势，并就潜在的风险与机遇提供了专业的见解。12V节能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中国12V节能灯行业发展环境</w:t>
      </w:r>
      <w:r>
        <w:rPr>
          <w:rFonts w:hint="eastAsia"/>
        </w:rPr>
        <w:br/>
      </w:r>
      <w:r>
        <w:rPr>
          <w:rFonts w:hint="eastAsia"/>
        </w:rPr>
        <w:t>　　第一节 12V节能灯行业及属性分析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中国12V节能灯生产现状分析</w:t>
      </w:r>
      <w:r>
        <w:rPr>
          <w:rFonts w:hint="eastAsia"/>
        </w:rPr>
        <w:br/>
      </w:r>
      <w:r>
        <w:rPr>
          <w:rFonts w:hint="eastAsia"/>
        </w:rPr>
        <w:t>　　第一节 12V节能灯行业总体规模</w:t>
      </w:r>
      <w:r>
        <w:rPr>
          <w:rFonts w:hint="eastAsia"/>
        </w:rPr>
        <w:br/>
      </w:r>
      <w:r>
        <w:rPr>
          <w:rFonts w:hint="eastAsia"/>
        </w:rPr>
        <w:t>　　第一节 12V节能灯产能概况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12V节能灯市场容量概况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12V节能灯产业的生命周期分析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12V节能灯产业供需情况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2025年中国12V节能灯市场供需监测分析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2025年中国12V节能灯市场竞争格局与厂商市场竞争力评价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我国12V节能灯行业供需状况分析</w:t>
      </w:r>
      <w:r>
        <w:rPr>
          <w:rFonts w:hint="eastAsia"/>
        </w:rPr>
        <w:br/>
      </w:r>
      <w:r>
        <w:rPr>
          <w:rFonts w:hint="eastAsia"/>
        </w:rPr>
        <w:t>　　第一节 12V节能灯行业市场需求分析</w:t>
      </w:r>
      <w:r>
        <w:rPr>
          <w:rFonts w:hint="eastAsia"/>
        </w:rPr>
        <w:br/>
      </w:r>
      <w:r>
        <w:rPr>
          <w:rFonts w:hint="eastAsia"/>
        </w:rPr>
        <w:t>　　第二节 12V节能灯行业供给能力分析</w:t>
      </w:r>
      <w:r>
        <w:rPr>
          <w:rFonts w:hint="eastAsia"/>
        </w:rPr>
        <w:br/>
      </w:r>
      <w:r>
        <w:rPr>
          <w:rFonts w:hint="eastAsia"/>
        </w:rPr>
        <w:t>　　第三节 12V节能灯行业进出口贸易分析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12V节能灯行业竞争绩效分析</w:t>
      </w:r>
      <w:r>
        <w:rPr>
          <w:rFonts w:hint="eastAsia"/>
        </w:rPr>
        <w:br/>
      </w:r>
      <w:r>
        <w:rPr>
          <w:rFonts w:hint="eastAsia"/>
        </w:rPr>
        <w:t>　　第一节 12V节能灯行业总体效益水平分析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12V节能灯行业产业集中度分析</w:t>
      </w:r>
      <w:r>
        <w:rPr>
          <w:rFonts w:hint="eastAsia"/>
        </w:rPr>
        <w:br/>
      </w:r>
      <w:r>
        <w:rPr>
          <w:rFonts w:hint="eastAsia"/>
        </w:rPr>
        <w:t>　　第三节 12V节能灯行业不同所有制企业绩效分析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12V节能灯行业不同规模企业绩效分析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12V节能灯市场分销体系分析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2025年12V节能灯市场发展前景预测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我国12V节能灯行业投融资分析</w:t>
      </w:r>
      <w:r>
        <w:rPr>
          <w:rFonts w:hint="eastAsia"/>
        </w:rPr>
        <w:br/>
      </w:r>
      <w:r>
        <w:rPr>
          <w:rFonts w:hint="eastAsia"/>
        </w:rPr>
        <w:t>　　第一节 我国12V节能灯行业企业所有制状况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我国12V节能灯行业外资进入状况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我国12V节能灯行业合作与并购</w:t>
      </w:r>
      <w:r>
        <w:rPr>
          <w:rFonts w:hint="eastAsia"/>
        </w:rPr>
        <w:br/>
      </w:r>
      <w:r>
        <w:rPr>
          <w:rFonts w:hint="eastAsia"/>
        </w:rPr>
        <w:t>　　第四节 我国12V节能灯行业投资体制分析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我国12V节能灯行业资本市场融资分析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12V节能灯产业投资策略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12V节能灯企业发展调研分析</w:t>
      </w:r>
      <w:r>
        <w:rPr>
          <w:rFonts w:hint="eastAsia"/>
        </w:rPr>
        <w:br/>
      </w:r>
      <w:r>
        <w:rPr>
          <w:rFonts w:hint="eastAsia"/>
        </w:rPr>
        <w:t>　　第一节 12V节能灯企业（一）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12V节能灯企业（二）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12V节能灯企业（三）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12V节能灯企业（四）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12V节能灯企业（五）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12V节能灯企业（六）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2025年中国12V节能灯产业投资分析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12V节能灯相关产业2024年走势分析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12V节能灯行业成长能力及稳定性分析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12V节能灯行业生命周期分析</w:t>
      </w:r>
      <w:r>
        <w:rPr>
          <w:rFonts w:hint="eastAsia"/>
        </w:rPr>
        <w:br/>
      </w:r>
      <w:r>
        <w:rPr>
          <w:rFonts w:hint="eastAsia"/>
        </w:rPr>
        <w:t>　　第二节 12V节能灯行业增长性与波动性分析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12V节能灯行业集中程度分析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12V节能灯行业风险趋势分析与对策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12V节能灯行业风险分析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12V节能灯行业投资风险及控制策略分析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一、2025-2031年12V节能灯行业市场风险及控制策略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二、2025-2031年12V节能灯行业政策风险及控制策略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三、2025-2031年12V节能灯行业经营风险及控制策略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四、2025-2031年12V节能灯同业竞争风险及控制策略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五、2025-2031年12V节能灯行业其他风险及控制策略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12V节能灯产业投资风险</w:t>
      </w:r>
      <w:r>
        <w:rPr>
          <w:rFonts w:hint="eastAsia"/>
        </w:rPr>
        <w:br/>
      </w:r>
      <w:r>
        <w:rPr>
          <w:rFonts w:hint="eastAsia"/>
        </w:rPr>
        <w:t>　　第一节 12V节能灯行业宏观调控风险</w:t>
      </w:r>
      <w:r>
        <w:rPr>
          <w:rFonts w:hint="eastAsia"/>
        </w:rPr>
        <w:br/>
      </w:r>
      <w:r>
        <w:rPr>
          <w:rFonts w:hint="eastAsia"/>
        </w:rPr>
        <w:t>　　第二节 12V节能灯行业竞争风险</w:t>
      </w:r>
      <w:r>
        <w:rPr>
          <w:rFonts w:hint="eastAsia"/>
        </w:rPr>
        <w:br/>
      </w:r>
      <w:r>
        <w:rPr>
          <w:rFonts w:hint="eastAsia"/>
        </w:rPr>
        <w:t>　　第三节 12V节能灯行业供需波动风险</w:t>
      </w:r>
      <w:r>
        <w:rPr>
          <w:rFonts w:hint="eastAsia"/>
        </w:rPr>
        <w:br/>
      </w:r>
      <w:r>
        <w:rPr>
          <w:rFonts w:hint="eastAsia"/>
        </w:rPr>
        <w:t>　　第四节 12V节能灯行业技术创新风险</w:t>
      </w:r>
      <w:r>
        <w:rPr>
          <w:rFonts w:hint="eastAsia"/>
        </w:rPr>
        <w:br/>
      </w:r>
      <w:r>
        <w:rPr>
          <w:rFonts w:hint="eastAsia"/>
        </w:rPr>
        <w:t>　　第五节 12V节能灯行业经营管理风险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2025-2031年中国12V节能灯行业发展趋势研究分析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2025-2031年12V节能灯行业国际市场预测</w:t>
      </w:r>
      <w:r>
        <w:rPr>
          <w:rFonts w:hint="eastAsia"/>
        </w:rPr>
        <w:br/>
      </w:r>
      <w:r>
        <w:rPr>
          <w:rFonts w:hint="eastAsia"/>
        </w:rPr>
        <w:t>　　　　一、12V节能灯行业产能预测</w:t>
      </w:r>
      <w:r>
        <w:rPr>
          <w:rFonts w:hint="eastAsia"/>
        </w:rPr>
        <w:br/>
      </w:r>
      <w:r>
        <w:rPr>
          <w:rFonts w:hint="eastAsia"/>
        </w:rPr>
        <w:t>　　　　二、12V节能灯行业市场需求前景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中国12V节能灯行业发展趋势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2025-2031年12V节能灯行业中国市场预测</w:t>
      </w:r>
      <w:r>
        <w:rPr>
          <w:rFonts w:hint="eastAsia"/>
        </w:rPr>
        <w:br/>
      </w:r>
      <w:r>
        <w:rPr>
          <w:rFonts w:hint="eastAsia"/>
        </w:rPr>
        <w:t>　　　　一、12V节能灯行业产能预测</w:t>
      </w:r>
      <w:r>
        <w:rPr>
          <w:rFonts w:hint="eastAsia"/>
        </w:rPr>
        <w:br/>
      </w:r>
      <w:r>
        <w:rPr>
          <w:rFonts w:hint="eastAsia"/>
        </w:rPr>
        <w:t>　　　　二、12V节能灯行业市场需求前景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12V节能灯行业投资机会分析研究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2025-2031年12V节能灯行业主要区域投资机会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2025-2031年12V节能灯行业出口市场投资机会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中~智林：2025-2031年12V节能灯行业企业的多元化投资机会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2019-2024年中国12V节能灯市场规模及增长情况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2019-2024年中国12V节能灯行业产能及增长趋势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2025-2031年中国12V节能灯行业产能预测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2019-2024年中国12V节能灯行业产量及增长趋势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2025-2031年中国12V节能灯行业产量预测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2019-2024年中国12V节能灯行业市场需求及增长情况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2025-2031年中国12V节能灯行业市场需求预测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2019-2024年中国12V节能灯行业利润及增长情况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**地区12V节能灯市场规模及增长情况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**地区12V节能灯行业市场需求情况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**地区12V节能灯市场规模及增长情况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**地区12V节能灯行业市场需求情况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2019-2024年中国12V节能灯行业进口量及增速统计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2019-2024年中国12V节能灯行业出口量及增速统计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12V节能灯重点企业经营情况分析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2025年12V节能灯行业壁垒</w:t>
      </w:r>
      <w:r>
        <w:rPr>
          <w:rFonts w:hint="eastAsia"/>
        </w:rPr>
        <w:br/>
      </w:r>
      <w:r>
        <w:rPr>
          <w:rFonts w:hint="eastAsia"/>
        </w:rPr>
        <w:t>　　图表 2025年12V节能灯市场前景分析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2025-2031年中国12V节能灯市场需求预测</w:t>
      </w:r>
      <w:r>
        <w:rPr>
          <w:rFonts w:hint="eastAsia"/>
        </w:rPr>
        <w:br/>
      </w:r>
      <w:r>
        <w:rPr>
          <w:rFonts w:hint="eastAsia"/>
        </w:rPr>
        <w:t>　　图表 2025年12V节能灯发展趋势预测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c125914074beb" w:history="1">
        <w:r>
          <w:rPr>
            <w:rStyle w:val="Hyperlink"/>
          </w:rPr>
          <w:t>2025-2031年12V节能灯行业发展调研及市场前景分析报告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c125914074beb" w:history="1">
        <w:r>
          <w:rPr>
            <w:rStyle w:val="Hyperlink"/>
          </w:rPr>
          <w:t>https://www.20087.com/2/32/12VJieNengDengFaZhanQuShi.html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热点：220v节能灯改12v怎么改、12V节能灯换led12v需要拆掉原来的变压器吗、12vled灯泡图片和价格、12V节能灯工作原理、12v聚光节能灯、12伏led节能灯、led节能灯、节能灯改12v电源、节能灯改12v电源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4d9988f1402e" w:history="1">
      <w:r>
        <w:rPr>
          <w:rStyle w:val="Hyperlink"/>
        </w:rPr>
        <w:t>2025-2031年12V节能灯行业发展调研及市场前景分析报告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12VJieNengDengFaZhanQuShi.html" TargetMode="External" Id="R579c12591407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12VJieNengDengFaZhanQuShi.html" TargetMode="External" Id="R4e7b4d9988f1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2024-08-30T06:40:00Z</dcterms:created>
  <dcterms:modified xsi:type="dcterms:W3CDTF">2024-08-30T07:40:00Z</dcterms:modified>
  <dc:subject>2025-2031年12V节能灯行业发展调研及市场前景分析报告</dc:subject>
  <dc:title>2025-2031年12V节能灯行业发展调研及市场前景分析报告</dc:title>
  <cp:keywords>2025-2031年12V节能灯行业发展调研及市场前景分析报告</cp:keywords>
  <dc:description>2025-2031年12V节能灯行业发展调研及市场前景分析报告</dc:description>
</cp:coreProperties>
</file>