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939b66e3749e2" w:history="1">
              <w:r>
                <w:rPr>
                  <w:rStyle w:val="Hyperlink"/>
                </w:rPr>
                <w:t>中国IGI健康墙面漆市场研究分析及发展预测报告（2025年版）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939b66e3749e2" w:history="1">
              <w:r>
                <w:rPr>
                  <w:rStyle w:val="Hyperlink"/>
                </w:rPr>
                <w:t>中国IGI健康墙面漆市场研究分析及发展预测报告（2025年版）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939b66e3749e2" w:history="1">
                <w:r>
                  <w:rPr>
                    <w:rStyle w:val="Hyperlink"/>
                  </w:rPr>
                  <w:t>https://www.20087.com/2/02/IGIJianKangQiangMianQiHangYeFenXiBaoGao.html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I健康墙面漆是一种环保型涂料产品，致力于为室内空间提供健康、安全的涂装解决方案。随着人们健康意识的提高和装修市场的不断扩大，IGI健康墙面漆的市场需求迅速增长。IGI健康墙面漆通常采用无毒无害的原材料，具有良好的耐擦洗性、耐候性和装饰效果，能够有效改善室内空气质量，保护居住者的健康。</w:t>
      </w:r>
      <w:r>
        <w:rPr>
          <w:rFonts w:hint="eastAsia"/>
        </w:rPr>
        <w:br/>
      </w:r>
      <w:r>
        <w:rPr>
          <w:rFonts w:hint="eastAsia"/>
        </w:rPr>
        <w:t>　　未来，IGI健康墙面漆的发展将更加注重产品的环保性能和个性化定制。随着环保法规的日益严格和消费者对健康生活的追求，健康墙面漆的市场份额将持续扩大。企业将不断研发新的环保原料和生产工艺，以降低产品中有害物质的含量，并提高其综合性能。同时，为了满足消费者多样化的需求，健康墙面漆将提供更多样化的色彩和纹理选择，以及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939b66e3749e2" w:history="1">
        <w:r>
          <w:rPr>
            <w:rStyle w:val="Hyperlink"/>
          </w:rPr>
          <w:t>中国IGI健康墙面漆市场研究分析及发展预测报告（2025年版）</w:t>
        </w:r>
      </w:hyperlink>
      <w:r>
        <w:rPr>
          <w:rFonts w:hint="eastAsia"/>
        </w:rPr>
        <w:t>》依托权威数据资源与长期市场监测，系统分析了IGI健康墙面漆行业的市场规模、市场需求及产业链结构，深入探讨了IGI健康墙面漆价格变动与细分市场特征。报告科学预测了IGI健康墙面漆市场前景及未来发展趋势，重点剖析了行业集中度、竞争格局及重点企业的市场地位，并通过SWOT分析揭示了IGI健康墙面漆行业机遇与潜在风险。报告为投资者及业内企业提供了全面的市场洞察与决策参考，助力把握IGI健康墙面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IGI健康墙面漆行业概述</w:t>
      </w:r>
      <w:r>
        <w:rPr>
          <w:rFonts w:hint="eastAsia"/>
        </w:rPr>
        <w:br/>
      </w:r>
      <w:r>
        <w:rPr>
          <w:rFonts w:hint="eastAsia"/>
        </w:rPr>
        <w:t>　　第一节 IGI健康墙面漆行业界定</w:t>
      </w:r>
      <w:r>
        <w:rPr>
          <w:rFonts w:hint="eastAsia"/>
        </w:rPr>
        <w:br/>
      </w:r>
      <w:r>
        <w:rPr>
          <w:rFonts w:hint="eastAsia"/>
        </w:rPr>
        <w:t>　　第二节 IGI健康墙面漆行业发展历程</w:t>
      </w:r>
      <w:r>
        <w:rPr>
          <w:rFonts w:hint="eastAsia"/>
        </w:rPr>
        <w:br/>
      </w:r>
      <w:r>
        <w:rPr>
          <w:rFonts w:hint="eastAsia"/>
        </w:rPr>
        <w:t>　　第三节 IGI健康墙面漆产业链分析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二、IGI健康墙面漆产业链模型分析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2024-2025年中国IGI健康墙面漆行业发展环境分析</w:t>
      </w:r>
      <w:r>
        <w:rPr>
          <w:rFonts w:hint="eastAsia"/>
        </w:rPr>
        <w:br/>
      </w:r>
      <w:r>
        <w:rPr>
          <w:rFonts w:hint="eastAsia"/>
        </w:rPr>
        <w:t>　　第一节 IGI健康墙面漆行业经济环境分析</w:t>
      </w:r>
      <w:r>
        <w:rPr>
          <w:rFonts w:hint="eastAsia"/>
        </w:rPr>
        <w:br/>
      </w:r>
      <w:r>
        <w:rPr>
          <w:rFonts w:hint="eastAsia"/>
        </w:rPr>
        <w:t>　　第二节 IGI健康墙面漆行业政策环境分析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二、相关IGI健康墙面漆行业标准分析</w:t>
      </w:r>
      <w:r>
        <w:rPr>
          <w:rFonts w:hint="eastAsia"/>
        </w:rPr>
        <w:br/>
      </w:r>
      <w:r>
        <w:rPr>
          <w:rFonts w:hint="eastAsia"/>
        </w:rPr>
        <w:t>　　第三节 IGI健康墙面漆行业社会环境分析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2024-2025年IGI健康墙面漆行业技术发展现状及趋势分析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IGI健康墙面漆行业技术发展现状分析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国内外IGI健康墙面漆行业技术差异与原因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IGI健康墙面漆行业技术发展方向、趋势预测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提升IGI健康墙面漆行业技术能力策略建议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中国IGI健康墙面漆行业运行状况分析</w:t>
      </w:r>
      <w:r>
        <w:rPr>
          <w:rFonts w:hint="eastAsia"/>
        </w:rPr>
        <w:br/>
      </w:r>
      <w:r>
        <w:rPr>
          <w:rFonts w:hint="eastAsia"/>
        </w:rPr>
        <w:t>　　第一节 IGI健康墙面漆行业市场规模分析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一、2019-2024年IGI健康墙面漆行业市场规模分析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二、2025-2031年IGI健康墙面漆行业市场规模况预测</w:t>
      </w:r>
      <w:r>
        <w:rPr>
          <w:rFonts w:hint="eastAsia"/>
        </w:rPr>
        <w:br/>
      </w:r>
      <w:r>
        <w:rPr>
          <w:rFonts w:hint="eastAsia"/>
        </w:rPr>
        <w:t>　　第二节 IGI健康墙面漆行业产量情况分析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一、2019-2024年IGI健康墙面漆行业产量统计分析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二、2025-2031年IGI健康墙面漆行业产量预测分析</w:t>
      </w:r>
      <w:r>
        <w:rPr>
          <w:rFonts w:hint="eastAsia"/>
        </w:rPr>
        <w:br/>
      </w:r>
      <w:r>
        <w:rPr>
          <w:rFonts w:hint="eastAsia"/>
        </w:rPr>
        <w:t>　　第三节 IGI健康墙面漆行业市场需求分析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一、2019-2024年IGI健康墙面漆行业市场需求情况分析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二、2025-2031年IGI健康墙面漆行业市场需求情况预测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2025年中国IGI健康墙面漆行业集中度分析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二、IGI健康墙面漆行业企业集中度分析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IGI健康墙面漆细分市场深度分析</w:t>
      </w:r>
      <w:r>
        <w:rPr>
          <w:rFonts w:hint="eastAsia"/>
        </w:rPr>
        <w:br/>
      </w:r>
      <w:r>
        <w:rPr>
          <w:rFonts w:hint="eastAsia"/>
        </w:rPr>
        <w:t>　　第一节 IGI健康墙面漆细分市场（一）发展研究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IGI健康墙面漆细分市场（二）发展研究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2019-2024年中国IGI健康墙面漆行业总体发展状况分析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中国IGI健康墙面漆行业规模情况分析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中国IGI健康墙面漆行业产销情况分析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一、IGI健康墙面漆行业生产情况分析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二、IGI健康墙面漆行业销售情况分析</w:t>
      </w:r>
      <w:r>
        <w:rPr>
          <w:rFonts w:hint="eastAsia"/>
        </w:rPr>
        <w:br/>
      </w:r>
      <w:r>
        <w:rPr>
          <w:rFonts w:hint="eastAsia"/>
        </w:rPr>
        <w:t>　　　　三、IGI健康墙面漆行业产销情况分析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2019-2024年中国IGI健康墙面漆行业财务能力分析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二、IGI健康墙面漆行业偿债能力分析</w:t>
      </w:r>
      <w:r>
        <w:rPr>
          <w:rFonts w:hint="eastAsia"/>
        </w:rPr>
        <w:br/>
      </w:r>
      <w:r>
        <w:rPr>
          <w:rFonts w:hint="eastAsia"/>
        </w:rPr>
        <w:t>　　　　三、IGI健康墙面漆行业营运能力分析</w:t>
      </w:r>
      <w:r>
        <w:rPr>
          <w:rFonts w:hint="eastAsia"/>
        </w:rPr>
        <w:br/>
      </w:r>
      <w:r>
        <w:rPr>
          <w:rFonts w:hint="eastAsia"/>
        </w:rPr>
        <w:t>　　　　四、IGI健康墙面漆行业发展能力分析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2019-2024年中国IGI健康墙面漆行业区域市场分析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中国IGI健康墙面漆行业区域市场结构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重点地区IGI健康墙面漆行业调研分析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一、重点地区（一）IGI健康墙面漆市场分析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二、重点地区（二）IGI健康墙面漆市场分析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三、重点地区（三）IGI健康墙面漆市场分析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四、重点地区（四）IGI健康墙面漆市场分析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五、重点地区（五）IGI健康墙面漆市场分析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中国IGI健康墙面漆行业市场价格走势及影响因素分析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中国IGI健康墙面漆市场价格回顾</w:t>
      </w:r>
      <w:r>
        <w:rPr>
          <w:rFonts w:hint="eastAsia"/>
        </w:rPr>
        <w:br/>
      </w:r>
      <w:r>
        <w:rPr>
          <w:rFonts w:hint="eastAsia"/>
        </w:rPr>
        <w:t>　　第二节 中国IGI健康墙面漆行业当前市场价格及评述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中国IGI健康墙面漆市场价格影响因素分析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2025-2031年中国IGI健康墙面漆未来市场价格走势预测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中国IGI健康墙面漆行业进出口分析及预测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中国IGI健康墙面漆行业进出口格局分析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一、IGI健康墙面漆行业进口格局</w:t>
      </w:r>
      <w:r>
        <w:rPr>
          <w:rFonts w:hint="eastAsia"/>
        </w:rPr>
        <w:br/>
      </w:r>
      <w:r>
        <w:rPr>
          <w:rFonts w:hint="eastAsia"/>
        </w:rPr>
        <w:t>　　　　二、IGI健康墙面漆行业出口格局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2019-2024年中国IGI健康墙面漆行业进出口分析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一、IGI健康墙面漆行业进口分析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二、IGI健康墙面漆行业出口分析</w:t>
      </w:r>
      <w:r>
        <w:rPr>
          <w:rFonts w:hint="eastAsia"/>
        </w:rPr>
        <w:br/>
      </w:r>
      <w:r>
        <w:rPr>
          <w:rFonts w:hint="eastAsia"/>
        </w:rPr>
        <w:t>　　第三节 影响IGI健康墙面漆行业进出口因素分析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2025-2031年中国IGI健康墙面漆行业进口预测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2025-2031年中国IGI健康墙面漆行业出口预测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IGI健康墙面漆行业重点企业竞争力分析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二、企业IGI健康墙面漆业务分析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2024-2025年IGI健康墙面漆行业市场竞争策略分析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IGI健康墙面漆行业竞争环境分析</w:t>
      </w:r>
      <w:r>
        <w:rPr>
          <w:rFonts w:hint="eastAsia"/>
        </w:rPr>
        <w:br/>
      </w:r>
      <w:r>
        <w:rPr>
          <w:rFonts w:hint="eastAsia"/>
        </w:rPr>
        <w:t>　　　　一、IGI健康墙面漆行业现有竞争格局分析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三、IGI健康墙面漆行业替代品竞争分析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四、IGI健康墙面漆行业供应链议价能力分析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五、IGI健康墙面漆行业下游客户议价能力评估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IGI健康墙面漆市场竞争策略研究</w:t>
      </w:r>
      <w:r>
        <w:rPr>
          <w:rFonts w:hint="eastAsia"/>
        </w:rPr>
        <w:br/>
      </w:r>
      <w:r>
        <w:rPr>
          <w:rFonts w:hint="eastAsia"/>
        </w:rPr>
        <w:t>　　　　一、IGI健康墙面漆市场容量及增长潜力评估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二、IGI健康墙面漆行业产品差异化竞争策略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三、IGI健康墙面漆行业领先企业竞争策略案例研究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IGI健康墙面漆行业中长期竞争趋势分析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一、2025-2031年IGI健康墙面漆市场竞争态势预测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二、2025-2031年IGI健康墙面漆行业竞争格局演变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三、2025-2031年IGI健康墙面漆企业竞争策略建议</w:t>
      </w:r>
      <w:r>
        <w:rPr>
          <w:rFonts w:hint="eastAsia"/>
        </w:rPr>
        <w:br/>
      </w:r>
      <w:r>
        <w:rPr>
          <w:rFonts w:hint="eastAsia"/>
        </w:rPr>
        <w:t>　　第四节 IGI健康墙面漆行业竞争力评估体系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一、IGI健康墙面漆行业产品竞争力综合评价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二、IGI健康墙面漆企业核心竞争力构建路径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IGI健康墙面漆行业发展趋势与投资战略研究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中国IGI健康墙面漆行业发展态势分析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一、2019-2024年IGI健康墙面漆行业发展回顾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二、2025-2031年IGI健康墙面漆行业发展趋势预测</w:t>
      </w:r>
      <w:r>
        <w:rPr>
          <w:rFonts w:hint="eastAsia"/>
        </w:rPr>
        <w:br/>
      </w:r>
      <w:r>
        <w:rPr>
          <w:rFonts w:hint="eastAsia"/>
        </w:rPr>
        <w:t>　　第二节 IGI健康墙面漆行业技术发展趋势分析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一、IGI健康墙面漆产品创新发展趋势</w:t>
      </w:r>
      <w:r>
        <w:rPr>
          <w:rFonts w:hint="eastAsia"/>
        </w:rPr>
        <w:br/>
      </w:r>
      <w:r>
        <w:rPr>
          <w:rFonts w:hint="eastAsia"/>
        </w:rPr>
        <w:t>　　　　二、IGI健康墙面漆行业技术研发动态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三、2025-2031年IGI健康墙面漆技术发展路线预测</w:t>
      </w:r>
      <w:r>
        <w:rPr>
          <w:rFonts w:hint="eastAsia"/>
        </w:rPr>
        <w:br/>
      </w:r>
      <w:r>
        <w:rPr>
          <w:rFonts w:hint="eastAsia"/>
        </w:rPr>
        <w:t>　　第三节 IGI健康墙面漆行业投资风险分析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一、IGI健康墙面漆市场竞争风险</w:t>
      </w:r>
      <w:r>
        <w:rPr>
          <w:rFonts w:hint="eastAsia"/>
        </w:rPr>
        <w:br/>
      </w:r>
      <w:r>
        <w:rPr>
          <w:rFonts w:hint="eastAsia"/>
        </w:rPr>
        <w:t>　　　　二、IGI健康墙面漆供应链风险</w:t>
      </w:r>
      <w:r>
        <w:rPr>
          <w:rFonts w:hint="eastAsia"/>
        </w:rPr>
        <w:br/>
      </w:r>
      <w:r>
        <w:rPr>
          <w:rFonts w:hint="eastAsia"/>
        </w:rPr>
        <w:t>　　　　三、IGI健康墙面漆技术创新风险</w:t>
      </w:r>
      <w:r>
        <w:rPr>
          <w:rFonts w:hint="eastAsia"/>
        </w:rPr>
        <w:br/>
      </w:r>
      <w:r>
        <w:rPr>
          <w:rFonts w:hint="eastAsia"/>
        </w:rPr>
        <w:t>　　　　四、IGI健康墙面漆政策法规风险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IGI健康墙面漆行业发展战略规划</w:t>
      </w:r>
      <w:r>
        <w:rPr>
          <w:rFonts w:hint="eastAsia"/>
        </w:rPr>
        <w:br/>
      </w:r>
      <w:r>
        <w:rPr>
          <w:rFonts w:hint="eastAsia"/>
        </w:rPr>
        <w:t>　　　　一、IGI健康墙面漆行业整体发展战略</w:t>
      </w:r>
      <w:r>
        <w:rPr>
          <w:rFonts w:hint="eastAsia"/>
        </w:rPr>
        <w:br/>
      </w:r>
      <w:r>
        <w:rPr>
          <w:rFonts w:hint="eastAsia"/>
        </w:rPr>
        <w:t>　　　　二、IGI健康墙面漆行业技术创新战略</w:t>
      </w:r>
      <w:r>
        <w:rPr>
          <w:rFonts w:hint="eastAsia"/>
        </w:rPr>
        <w:br/>
      </w:r>
      <w:r>
        <w:rPr>
          <w:rFonts w:hint="eastAsia"/>
        </w:rPr>
        <w:t>　　　　三、IGI健康墙面漆区域市场布局策略</w:t>
      </w:r>
      <w:r>
        <w:rPr>
          <w:rFonts w:hint="eastAsia"/>
        </w:rPr>
        <w:br/>
      </w:r>
      <w:r>
        <w:rPr>
          <w:rFonts w:hint="eastAsia"/>
        </w:rPr>
        <w:t>　　　　四、IGI健康墙面漆产业链整合战略</w:t>
      </w:r>
      <w:r>
        <w:rPr>
          <w:rFonts w:hint="eastAsia"/>
        </w:rPr>
        <w:br/>
      </w:r>
      <w:r>
        <w:rPr>
          <w:rFonts w:hint="eastAsia"/>
        </w:rPr>
        <w:t>　　　　五、IGI健康墙面漆品牌营销战略</w:t>
      </w:r>
      <w:r>
        <w:rPr>
          <w:rFonts w:hint="eastAsia"/>
        </w:rPr>
        <w:br/>
      </w:r>
      <w:r>
        <w:rPr>
          <w:rFonts w:hint="eastAsia"/>
        </w:rPr>
        <w:t>　　　　六、IGI健康墙面漆市场竞争战略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IGI健康墙面漆行业发展前景与投资建议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IGI健康墙面漆行业发展前景展望</w:t>
      </w:r>
      <w:r>
        <w:rPr>
          <w:rFonts w:hint="eastAsia"/>
        </w:rPr>
        <w:br/>
      </w:r>
      <w:r>
        <w:rPr>
          <w:rFonts w:hint="eastAsia"/>
        </w:rPr>
        <w:t>　　　　一、IGI健康墙面漆市场发展空间分析</w:t>
      </w:r>
      <w:r>
        <w:rPr>
          <w:rFonts w:hint="eastAsia"/>
        </w:rPr>
        <w:br/>
      </w:r>
      <w:r>
        <w:rPr>
          <w:rFonts w:hint="eastAsia"/>
        </w:rPr>
        <w:t>　　　　二、IGI健康墙面漆行业投资机会评估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三、"十五五"规划对IGI健康墙面漆行业的影响</w:t>
      </w:r>
      <w:r>
        <w:rPr>
          <w:rFonts w:hint="eastAsia"/>
        </w:rPr>
        <w:br/>
      </w:r>
      <w:r>
        <w:rPr>
          <w:rFonts w:hint="eastAsia"/>
        </w:rPr>
        <w:t>　　第二节 IGI健康墙面漆行业发展策略建议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中智⋅林⋅－IGI健康墙面漆行业研究结论</w:t>
      </w:r>
      <w:r>
        <w:rPr>
          <w:rFonts w:hint="eastAsia"/>
        </w:rPr>
        <w:br/>
      </w:r>
      <w:r>
        <w:rPr>
          <w:rFonts w:hint="eastAsia"/>
        </w:rPr>
        <w:t>　　　　一、IGI健康墙面漆行业发展趋势总结</w:t>
      </w:r>
      <w:r>
        <w:rPr>
          <w:rFonts w:hint="eastAsia"/>
        </w:rPr>
        <w:br/>
      </w:r>
      <w:r>
        <w:rPr>
          <w:rFonts w:hint="eastAsia"/>
        </w:rPr>
        <w:t>　　　　二、IGI健康墙面漆行业投资价值评估</w:t>
      </w:r>
      <w:r>
        <w:rPr>
          <w:rFonts w:hint="eastAsia"/>
        </w:rPr>
        <w:br/>
      </w:r>
      <w:r>
        <w:rPr>
          <w:rFonts w:hint="eastAsia"/>
        </w:rPr>
        <w:t>　　　　三、IGI健康墙面漆行业发展建议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IGI健康墙面漆行业历程</w:t>
      </w:r>
      <w:r>
        <w:rPr>
          <w:rFonts w:hint="eastAsia"/>
        </w:rPr>
        <w:br/>
      </w:r>
      <w:r>
        <w:rPr>
          <w:rFonts w:hint="eastAsia"/>
        </w:rPr>
        <w:t>　　图表 IGI健康墙面漆行业生命周期</w:t>
      </w:r>
      <w:r>
        <w:rPr>
          <w:rFonts w:hint="eastAsia"/>
        </w:rPr>
        <w:br/>
      </w:r>
      <w:r>
        <w:rPr>
          <w:rFonts w:hint="eastAsia"/>
        </w:rPr>
        <w:t>　　图表 IGI健康墙面漆行业产业链分析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2019-2024年IGI健康墙面漆行业市场容量分析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2025年中国IGI健康墙面漆行业需求领域分布格局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2019-2024年中国IGI健康墙面漆出口金额分析</w:t>
      </w:r>
      <w:r>
        <w:rPr>
          <w:rFonts w:hint="eastAsia"/>
        </w:rPr>
        <w:br/>
      </w:r>
      <w:r>
        <w:rPr>
          <w:rFonts w:hint="eastAsia"/>
        </w:rPr>
        <w:t>　　图表 2025年中国IGI健康墙面漆进口国家及地区分析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2025年中国IGI健康墙面漆出口国家及地区分析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2019-2024年中国IGI健康墙面漆行业企业平均规模情况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**地区IGI健康墙面漆市场规模及增长情况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**地区IGI健康墙面漆行业市场需求情况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**地区IGI健康墙面漆市场规模及增长情况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**地区IGI健康墙面漆行业市场需求情况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**地区IGI健康墙面漆市场规模及增长情况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**地区IGI健康墙面漆行业市场需求情况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**地区IGI健康墙面漆市场规模及增长情况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**地区IGI健康墙面漆行业市场需求情况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IGI健康墙面漆企业信息</w:t>
      </w:r>
      <w:r>
        <w:rPr>
          <w:rFonts w:hint="eastAsia"/>
        </w:rPr>
        <w:br/>
      </w:r>
      <w:r>
        <w:rPr>
          <w:rFonts w:hint="eastAsia"/>
        </w:rPr>
        <w:t>　　图表 IGI健康墙面漆企业经营情况分析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IGI健康墙面漆重点企业（三）成长能力情况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2025-2031年中国IGI健康墙面漆发展趋势预测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939b66e3749e2" w:history="1">
        <w:r>
          <w:rPr>
            <w:rStyle w:val="Hyperlink"/>
          </w:rPr>
          <w:t>中国IGI健康墙面漆市场研究分析及发展预测报告（2025年版）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939b66e3749e2" w:history="1">
        <w:r>
          <w:rPr>
            <w:rStyle w:val="Hyperlink"/>
          </w:rPr>
          <w:t>https://www.20087.com/2/02/IGIJianKangQiangMianQiHangYeFenXiBaoGao.html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热点：ici墙面漆、墙面健康涂装蓝皮书、墙漆十大名牌哪种最环保、健康环保墙漆、ici和乳胶漆哪个好、健康油漆、立邦艺术漆是几线品牌、ici墙漆施工视频、立邦艺术漆环保吗?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d0f575ac24468" w:history="1">
      <w:r>
        <w:rPr>
          <w:rStyle w:val="Hyperlink"/>
        </w:rPr>
        <w:t>中国IGI健康墙面漆市场研究分析及发展预测报告（2025年版）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IGIJianKangQiangMianQiHangYeFenXiBaoGao.html" TargetMode="External" Id="R39a939b66e3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IGIJianKangQiangMianQiHangYeFenXiBaoGao.html" TargetMode="External" Id="R81bd0f575ac2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2024-11-22T23:16:00Z</dcterms:created>
  <dcterms:modified xsi:type="dcterms:W3CDTF">2024-11-23T00:16:00Z</dcterms:modified>
  <dc:subject>中国IGI健康墙面漆市场研究分析及发展预测报告（2025年版）</dc:subject>
  <dc:title>中国IGI健康墙面漆市场研究分析及发展预测报告（2025年版）</dc:title>
  <cp:keywords>中国IGI健康墙面漆市场研究分析及发展预测报告（2025年版）</cp:keywords>
  <dc:description>中国IGI健康墙面漆市场研究分析及发展预测报告（2025年版）</dc:description>
</cp:coreProperties>
</file>