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dd8e5d42d4dbf" w:history="1">
              <w:r>
                <w:rPr>
                  <w:rStyle w:val="Hyperlink"/>
                </w:rPr>
                <w:t>2026-2032年石雕瓶式楼台栏杆行业发展调研及市场前景分析报告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dd8e5d42d4dbf" w:history="1">
              <w:r>
                <w:rPr>
                  <w:rStyle w:val="Hyperlink"/>
                </w:rPr>
                <w:t>2026-2032年石雕瓶式楼台栏杆行业发展调研及市场前景分析报告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dd8e5d42d4dbf" w:history="1">
                <w:r>
                  <w:rPr>
                    <w:rStyle w:val="Hyperlink"/>
                  </w:rPr>
                  <w:t>https://www.20087.com/2/32/ShiDiaoPingShiLouTaiLanGanFaZhanQuShi.html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雕瓶式楼台栏杆是一种以石材为主要材料，经过雕刻和加工制成的装饰性建筑构件，广泛应用于古建筑修复和新建筑设计中。近年来，随着全球对传统建筑文化的重视和旅游业的发展，石雕瓶式楼台栏杆的市场需求不断增加。全球主要的石雕瓶式楼台栏杆生产国包括中国、意大利和印度等。石雕瓶式楼台栏杆的工艺和技术已经相对成熟，但高端产品的设计和制作仍需不断的技术创新。</w:t>
      </w:r>
      <w:r>
        <w:rPr>
          <w:rFonts w:hint="eastAsia"/>
        </w:rPr>
        <w:br/>
      </w:r>
      <w:r>
        <w:rPr>
          <w:rFonts w:hint="eastAsia"/>
        </w:rPr>
        <w:t>　　未来，石雕瓶式楼台栏杆行业将朝着艺术化和定制化方向发展。随着雕刻和设计技术的进步，新型艺术化的石雕瓶式楼台栏杆将不断提升其装饰性和文化价值。此外，生产企业将通过个性化定制服务，满足消费者多样化的需求。随着全球城市建设和文化遗产保护的推进，石雕瓶式楼台栏杆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dd8e5d42d4dbf" w:history="1">
        <w:r>
          <w:rPr>
            <w:rStyle w:val="Hyperlink"/>
          </w:rPr>
          <w:t>2026-2032年石雕瓶式楼台栏杆行业发展调研及市场前景分析报告</w:t>
        </w:r>
      </w:hyperlink>
      <w:r>
        <w:rPr>
          <w:rFonts w:hint="eastAsia"/>
        </w:rPr>
        <w:t>》基于市场调研数据，系统分析了石雕瓶式楼台栏杆行业的市场现状与发展前景。报告从石雕瓶式楼台栏杆产业链角度出发，梳理了当前石雕瓶式楼台栏杆市场规模、价格走势和供需情况，并对未来几年的增长空间作出预测。研究涵盖了石雕瓶式楼台栏杆行业技术发展现状、创新方向以及重点企业的竞争格局，包括石雕瓶式楼台栏杆市场集中度和品牌策略分析。报告还针对石雕瓶式楼台栏杆细分领域和区域市场展开讨论，客观评估了石雕瓶式楼台栏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中国石雕瓶式楼台栏杆行业发展环境</w:t>
      </w:r>
      <w:r>
        <w:rPr>
          <w:rFonts w:hint="eastAsia"/>
        </w:rPr>
        <w:br/>
      </w:r>
      <w:r>
        <w:rPr>
          <w:rFonts w:hint="eastAsia"/>
        </w:rPr>
        <w:t>　　第一节 石雕瓶式楼台栏杆行业及属性分析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中国石雕瓶式楼台栏杆生产现状分析</w:t>
      </w:r>
      <w:r>
        <w:rPr>
          <w:rFonts w:hint="eastAsia"/>
        </w:rPr>
        <w:br/>
      </w:r>
      <w:r>
        <w:rPr>
          <w:rFonts w:hint="eastAsia"/>
        </w:rPr>
        <w:t>　　第一节 石雕瓶式楼台栏杆行业总体规模</w:t>
      </w:r>
      <w:r>
        <w:rPr>
          <w:rFonts w:hint="eastAsia"/>
        </w:rPr>
        <w:br/>
      </w:r>
      <w:r>
        <w:rPr>
          <w:rFonts w:hint="eastAsia"/>
        </w:rPr>
        <w:t>　　第一节 石雕瓶式楼台栏杆产能概况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石雕瓶式楼台栏杆市场容量概况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石雕瓶式楼台栏杆产业的生命周期分析</w:t>
      </w:r>
      <w:r>
        <w:rPr>
          <w:rFonts w:hint="eastAsia"/>
        </w:rPr>
        <w:br/>
      </w:r>
      <w:r>
        <w:rPr>
          <w:rFonts w:hint="eastAsia"/>
        </w:rPr>
        <w:t>　　第五节 石雕瓶式楼台栏杆产业供需情况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2026年中国石雕瓶式楼台栏杆市场供需监测分析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2026年中国石雕瓶式楼台栏杆市场竞争格局与厂商市场竞争力评价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我国石雕瓶式楼台栏杆行业供需状况分析</w:t>
      </w:r>
      <w:r>
        <w:rPr>
          <w:rFonts w:hint="eastAsia"/>
        </w:rPr>
        <w:br/>
      </w:r>
      <w:r>
        <w:rPr>
          <w:rFonts w:hint="eastAsia"/>
        </w:rPr>
        <w:t>　　第一节 石雕瓶式楼台栏杆行业市场需求分析</w:t>
      </w:r>
      <w:r>
        <w:rPr>
          <w:rFonts w:hint="eastAsia"/>
        </w:rPr>
        <w:br/>
      </w:r>
      <w:r>
        <w:rPr>
          <w:rFonts w:hint="eastAsia"/>
        </w:rPr>
        <w:t>　　第二节 石雕瓶式楼台栏杆行业供给能力分析</w:t>
      </w:r>
      <w:r>
        <w:rPr>
          <w:rFonts w:hint="eastAsia"/>
        </w:rPr>
        <w:br/>
      </w:r>
      <w:r>
        <w:rPr>
          <w:rFonts w:hint="eastAsia"/>
        </w:rPr>
        <w:t>　　第三节 石雕瓶式楼台栏杆行业进出口贸易分析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石雕瓶式楼台栏杆行业竞争绩效分析</w:t>
      </w:r>
      <w:r>
        <w:rPr>
          <w:rFonts w:hint="eastAsia"/>
        </w:rPr>
        <w:br/>
      </w:r>
      <w:r>
        <w:rPr>
          <w:rFonts w:hint="eastAsia"/>
        </w:rPr>
        <w:t>　　第一节 石雕瓶式楼台栏杆行业总体效益水平分析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石雕瓶式楼台栏杆行业产业集中度分析</w:t>
      </w:r>
      <w:r>
        <w:rPr>
          <w:rFonts w:hint="eastAsia"/>
        </w:rPr>
        <w:br/>
      </w:r>
      <w:r>
        <w:rPr>
          <w:rFonts w:hint="eastAsia"/>
        </w:rPr>
        <w:t>　　第三节 石雕瓶式楼台栏杆行业不同所有制企业绩效分析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石雕瓶式楼台栏杆行业不同规模企业绩效分析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石雕瓶式楼台栏杆市场分销体系分析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2026年石雕瓶式楼台栏杆市场发展前景预测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我国石雕瓶式楼台栏杆行业投融资分析</w:t>
      </w:r>
      <w:r>
        <w:rPr>
          <w:rFonts w:hint="eastAsia"/>
        </w:rPr>
        <w:br/>
      </w:r>
      <w:r>
        <w:rPr>
          <w:rFonts w:hint="eastAsia"/>
        </w:rPr>
        <w:t>　　第一节 我国石雕瓶式楼台栏杆行业企业所有制状况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我国石雕瓶式楼台栏杆行业外资进入状况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我国石雕瓶式楼台栏杆行业合作与并购</w:t>
      </w:r>
      <w:r>
        <w:rPr>
          <w:rFonts w:hint="eastAsia"/>
        </w:rPr>
        <w:br/>
      </w:r>
      <w:r>
        <w:rPr>
          <w:rFonts w:hint="eastAsia"/>
        </w:rPr>
        <w:t>　　第四节 我国石雕瓶式楼台栏杆行业投资体制分析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我国石雕瓶式楼台栏杆行业资本市场融资分析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石雕瓶式楼台栏杆产业投资策略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石雕瓶式楼台栏杆企业发展调研分析</w:t>
      </w:r>
      <w:r>
        <w:rPr>
          <w:rFonts w:hint="eastAsia"/>
        </w:rPr>
        <w:br/>
      </w:r>
      <w:r>
        <w:rPr>
          <w:rFonts w:hint="eastAsia"/>
        </w:rPr>
        <w:t>　　第一节 石雕瓶式楼台栏杆企业（一）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石雕瓶式楼台栏杆企业（二）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石雕瓶式楼台栏杆企业（三）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石雕瓶式楼台栏杆企业（四）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石雕瓶式楼台栏杆企业（五）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石雕瓶式楼台栏杆企业（六）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2026年中国石雕瓶式楼台栏杆产业投资分析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石雕瓶式楼台栏杆相关产业2025年走势分析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石雕瓶式楼台栏杆行业成长能力及稳定性分析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石雕瓶式楼台栏杆行业生命周期分析</w:t>
      </w:r>
      <w:r>
        <w:rPr>
          <w:rFonts w:hint="eastAsia"/>
        </w:rPr>
        <w:br/>
      </w:r>
      <w:r>
        <w:rPr>
          <w:rFonts w:hint="eastAsia"/>
        </w:rPr>
        <w:t>　　第二节 石雕瓶式楼台栏杆行业增长性与波动性分析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石雕瓶式楼台栏杆行业集中程度分析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石雕瓶式楼台栏杆行业风险趋势分析与对策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石雕瓶式楼台栏杆行业风险分析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石雕瓶式楼台栏杆行业投资风险及控制策略分析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一、2026-2032年石雕瓶式楼台栏杆行业市场风险及控制策略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二、2026-2032年石雕瓶式楼台栏杆行业政策风险及控制策略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三、2026-2032年石雕瓶式楼台栏杆行业经营风险及控制策略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四、2026-2032年石雕瓶式楼台栏杆同业竞争风险及控制策略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五、2026-2032年石雕瓶式楼台栏杆行业其他风险及控制策略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石雕瓶式楼台栏杆产业投资风险</w:t>
      </w:r>
      <w:r>
        <w:rPr>
          <w:rFonts w:hint="eastAsia"/>
        </w:rPr>
        <w:br/>
      </w:r>
      <w:r>
        <w:rPr>
          <w:rFonts w:hint="eastAsia"/>
        </w:rPr>
        <w:t>　　第一节 石雕瓶式楼台栏杆行业宏观调控风险</w:t>
      </w:r>
      <w:r>
        <w:rPr>
          <w:rFonts w:hint="eastAsia"/>
        </w:rPr>
        <w:br/>
      </w:r>
      <w:r>
        <w:rPr>
          <w:rFonts w:hint="eastAsia"/>
        </w:rPr>
        <w:t>　　第二节 石雕瓶式楼台栏杆行业竞争风险</w:t>
      </w:r>
      <w:r>
        <w:rPr>
          <w:rFonts w:hint="eastAsia"/>
        </w:rPr>
        <w:br/>
      </w:r>
      <w:r>
        <w:rPr>
          <w:rFonts w:hint="eastAsia"/>
        </w:rPr>
        <w:t>　　第三节 石雕瓶式楼台栏杆行业供需波动风险</w:t>
      </w:r>
      <w:r>
        <w:rPr>
          <w:rFonts w:hint="eastAsia"/>
        </w:rPr>
        <w:br/>
      </w:r>
      <w:r>
        <w:rPr>
          <w:rFonts w:hint="eastAsia"/>
        </w:rPr>
        <w:t>　　第四节 石雕瓶式楼台栏杆行业技术创新风险</w:t>
      </w:r>
      <w:r>
        <w:rPr>
          <w:rFonts w:hint="eastAsia"/>
        </w:rPr>
        <w:br/>
      </w:r>
      <w:r>
        <w:rPr>
          <w:rFonts w:hint="eastAsia"/>
        </w:rPr>
        <w:t>　　第五节 石雕瓶式楼台栏杆行业经营管理风险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2026-2032年中国石雕瓶式楼台栏杆行业发展趋势研究分析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2026-2032年石雕瓶式楼台栏杆行业国际市场预测</w:t>
      </w:r>
      <w:r>
        <w:rPr>
          <w:rFonts w:hint="eastAsia"/>
        </w:rPr>
        <w:br/>
      </w:r>
      <w:r>
        <w:rPr>
          <w:rFonts w:hint="eastAsia"/>
        </w:rPr>
        <w:t>　　　　一、石雕瓶式楼台栏杆行业产能预测</w:t>
      </w:r>
      <w:r>
        <w:rPr>
          <w:rFonts w:hint="eastAsia"/>
        </w:rPr>
        <w:br/>
      </w:r>
      <w:r>
        <w:rPr>
          <w:rFonts w:hint="eastAsia"/>
        </w:rPr>
        <w:t>　　　　二、石雕瓶式楼台栏杆行业市场需求前景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中国石雕瓶式楼台栏杆行业发展趋势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2026-2032年石雕瓶式楼台栏杆行业中国市场预测</w:t>
      </w:r>
      <w:r>
        <w:rPr>
          <w:rFonts w:hint="eastAsia"/>
        </w:rPr>
        <w:br/>
      </w:r>
      <w:r>
        <w:rPr>
          <w:rFonts w:hint="eastAsia"/>
        </w:rPr>
        <w:t>　　　　一、石雕瓶式楼台栏杆行业产能预测</w:t>
      </w:r>
      <w:r>
        <w:rPr>
          <w:rFonts w:hint="eastAsia"/>
        </w:rPr>
        <w:br/>
      </w:r>
      <w:r>
        <w:rPr>
          <w:rFonts w:hint="eastAsia"/>
        </w:rPr>
        <w:t>　　　　二、石雕瓶式楼台栏杆行业市场需求前景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石雕瓶式楼台栏杆行业投资机会分析研究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2026-2032年石雕瓶式楼台栏杆行业主要区域投资机会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2026-2032年石雕瓶式楼台栏杆行业出口市场投资机会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2026-2032年石雕瓶式楼台栏杆行业企业的多元化投资机会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2020-2025年中国石雕瓶式楼台栏杆市场规模及增长情况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2020-2025年中国石雕瓶式楼台栏杆行业产量及增长趋势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2026-2032年中国石雕瓶式楼台栏杆行业产量预测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2020-2025年中国石雕瓶式楼台栏杆行业市场需求及增长情况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2026-2032年中国石雕瓶式楼台栏杆行业市场需求预测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2020-2025年中国石雕瓶式楼台栏杆行业利润及增长情况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**地区石雕瓶式楼台栏杆市场规模及增长情况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**地区石雕瓶式楼台栏杆行业市场需求情况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**地区石雕瓶式楼台栏杆市场规模及增长情况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**地区石雕瓶式楼台栏杆行业市场需求情况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2020-2025年中国石雕瓶式楼台栏杆行业出口情况分析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2020-2025年中国石雕瓶式楼台栏杆行业产品市场价格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2026-2032年中国石雕瓶式楼台栏杆行业产品市场价格走势预测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石雕瓶式楼台栏杆重点企业经营情况分析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石雕瓶式楼台栏杆重点企业经营情况分析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2026-2032年中国石雕瓶式楼台栏杆市场规模预测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2026-2032年中国石雕瓶式楼台栏杆行业利润预测</w:t>
      </w:r>
      <w:r>
        <w:rPr>
          <w:rFonts w:hint="eastAsia"/>
        </w:rPr>
        <w:br/>
      </w:r>
      <w:r>
        <w:rPr>
          <w:rFonts w:hint="eastAsia"/>
        </w:rPr>
        <w:t>　　图表 2026年石雕瓶式楼台栏杆行业壁垒</w:t>
      </w:r>
      <w:r>
        <w:rPr>
          <w:rFonts w:hint="eastAsia"/>
        </w:rPr>
        <w:br/>
      </w:r>
      <w:r>
        <w:rPr>
          <w:rFonts w:hint="eastAsia"/>
        </w:rPr>
        <w:t>　　图表 2026年石雕瓶式楼台栏杆市场前景分析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2026-2032年中国石雕瓶式楼台栏杆市场需求预测</w:t>
      </w:r>
      <w:r>
        <w:rPr>
          <w:rFonts w:hint="eastAsia"/>
        </w:rPr>
        <w:br/>
      </w:r>
      <w:r>
        <w:rPr>
          <w:rFonts w:hint="eastAsia"/>
        </w:rPr>
        <w:t>　　图表 2026年石雕瓶式楼台栏杆发展趋势预测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dd8e5d42d4dbf" w:history="1">
        <w:r>
          <w:rPr>
            <w:rStyle w:val="Hyperlink"/>
          </w:rPr>
          <w:t>2026-2032年石雕瓶式楼台栏杆行业发展调研及市场前景分析报告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dd8e5d42d4dbf" w:history="1">
        <w:r>
          <w:rPr>
            <w:rStyle w:val="Hyperlink"/>
          </w:rPr>
          <w:t>https://www.20087.com/2/32/ShiDiaoPingShiLouTaiLanGanFaZhanQuShi.html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热点：简易石栏杆、石雕瓶式楼台栏杆图片大全、石栏杆款式、石雕栏板栏杆、中式石材栏杆图片、别墅台阶石雕栏杆、石雕栏杆_石栏杆、石栏杆雕花、石栏杆价格及图片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5791fab204b78" w:history="1">
      <w:r>
        <w:rPr>
          <w:rStyle w:val="Hyperlink"/>
        </w:rPr>
        <w:t>2026-2032年石雕瓶式楼台栏杆行业发展调研及市场前景分析报告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DiaoPingShiLouTaiLanGanFaZhanQuShi.html" TargetMode="External" Id="Rd56dd8e5d42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DiaoPingShiLouTaiLanGanFaZhanQuShi.html" TargetMode="External" Id="R8735791fab20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2025-07-28T00:45:00Z</dcterms:created>
  <dcterms:modified xsi:type="dcterms:W3CDTF">2025-07-28T01:45:00Z</dcterms:modified>
  <dc:subject>2026-2032年石雕瓶式楼台栏杆行业发展调研及市场前景分析报告</dc:subject>
  <dc:title>2026-2032年石雕瓶式楼台栏杆行业发展调研及市场前景分析报告</dc:title>
  <cp:keywords>2026-2032年石雕瓶式楼台栏杆行业发展调研及市场前景分析报告</cp:keywords>
  <dc:description>2026-2032年石雕瓶式楼台栏杆行业发展调研及市场前景分析报告</dc:description>
</cp:coreProperties>
</file>