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18a8c12a248f2" w:history="1">
              <w:r>
                <w:rPr>
                  <w:rStyle w:val="Hyperlink"/>
                </w:rPr>
                <w:t>2023-2029年中国一卡通管理系统行业市场调研与发展前景分析报告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18a8c12a248f2" w:history="1">
              <w:r>
                <w:rPr>
                  <w:rStyle w:val="Hyperlink"/>
                </w:rPr>
                <w:t>2023-2029年中国一卡通管理系统行业市场调研与发展前景分析报告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18a8c12a248f2" w:history="1">
                <w:r>
                  <w:rPr>
                    <w:rStyle w:val="Hyperlink"/>
                  </w:rPr>
                  <w:t>https://www.20087.com/2/92/YiKaTongGuanLiXiTongFaZhanQuShi.html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卡通管理系统是一种集成化的身份验证和交易管理系统，广泛应用于学校、企事业单位、公共设施等场所。近年来，随着信息技术的发展和用户对便捷性的需求增加，一卡通管理系统在功能集成度、安全性以及用户体验方面都有了显著提升。当前市场上，一卡通管理系统不仅在提高数据处理速度和准确性方面有所改进，还在增强系统的兼容性和扩展性方面实现了突破。此外，为了适应移动支付和物联网技术的发展，一卡通管理系统也在不断整合新技术。</w:t>
      </w:r>
      <w:r>
        <w:rPr>
          <w:rFonts w:hint="eastAsia"/>
        </w:rPr>
        <w:br/>
      </w:r>
      <w:r>
        <w:rPr>
          <w:rFonts w:hint="eastAsia"/>
        </w:rPr>
        <w:t>　　未来，一卡通管理系统的发展将更加侧重于智能化和安全性。一方面，通过集成人工智能技术和大数据分析，一卡通管理系统将更加注重提供个性化服务和智能决策支持，如自动优化资源配置和预测用户行为。另一方面，随着网络安全威胁的增加，一卡通管理系统将更加注重增强数据加密和访问控制机制，以保护用户的隐私和数据安全。此外，随着移动互联网和物联网技术的普及，一卡通管理系统还将更加注重实现与智能设备的无缝连接，以提高系统的便捷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018a8c12a248f2" w:history="1">
        <w:r>
          <w:rPr>
            <w:rStyle w:val="Hyperlink"/>
          </w:rPr>
          <w:t>2023-2029年中国一卡通管理系统行业市场调研与发展前景分析报告</w:t>
        </w:r>
      </w:hyperlink>
      <w:r>
        <w:rPr>
          <w:rFonts w:hint="eastAsia"/>
        </w:rPr>
        <w:t>基于科学的市场调研和数据分析，全面剖析了一卡通管理系统行业现状、市场需求及市场规模。一卡通管理系统报告探讨了一卡通管理系统产业链结构，细分市场的特点，并分析了一卡通管理系统市场前景及发展趋势。通过科学预测，揭示了一卡通管理系统行业未来的增长潜力。同时，一卡通管理系统报告还对重点企业进行了研究，评估了各大品牌在市场竞争中的地位，以及行业集中度的变化。一卡通管理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一卡通管理系统相关概述</w:t>
      </w:r>
      <w:r>
        <w:rPr>
          <w:rFonts w:hint="eastAsia"/>
        </w:rPr>
        <w:br/>
      </w:r>
      <w:r>
        <w:rPr>
          <w:rFonts w:hint="eastAsia"/>
        </w:rPr>
        <w:t>　　第一节 一卡通管理系统定义</w:t>
      </w:r>
      <w:r>
        <w:rPr>
          <w:rFonts w:hint="eastAsia"/>
        </w:rPr>
        <w:br/>
      </w:r>
      <w:r>
        <w:rPr>
          <w:rFonts w:hint="eastAsia"/>
        </w:rPr>
        <w:t>　　第二节 一卡通管理系统行业发展历程</w:t>
      </w:r>
      <w:r>
        <w:rPr>
          <w:rFonts w:hint="eastAsia"/>
        </w:rPr>
        <w:br/>
      </w:r>
      <w:r>
        <w:rPr>
          <w:rFonts w:hint="eastAsia"/>
        </w:rPr>
        <w:t>　　第三节 一卡通管理系统分类情况</w:t>
      </w:r>
      <w:r>
        <w:rPr>
          <w:rFonts w:hint="eastAsia"/>
        </w:rPr>
        <w:br/>
      </w:r>
      <w:r>
        <w:rPr>
          <w:rFonts w:hint="eastAsia"/>
        </w:rPr>
        <w:t>　　第四节 一卡通管理系统产业链分析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二、一卡通管理系统产业链模型分析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2022-2023年中国一卡通管理系统行业发展环境分析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2022-2023年中国一卡通管理系统行业发展政策环境分析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一、一卡通管理系统行业政策影响分析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二、相关一卡通管理系统行业标准分析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2022-2023年中国一卡通管理系统行业发展社会环境分析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中国一卡通管理系统行业生产现状分析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2018-2023年一卡通管理系统行业总体规模</w:t>
      </w:r>
      <w:r>
        <w:rPr>
          <w:rFonts w:hint="eastAsia"/>
        </w:rPr>
        <w:br/>
      </w:r>
      <w:r>
        <w:rPr>
          <w:rFonts w:hint="eastAsia"/>
        </w:rPr>
        <w:t>　　第二节 一卡通管理系统行业产量概况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一、2018-2023年一卡通管理系统产量分析</w:t>
      </w:r>
      <w:r>
        <w:rPr>
          <w:rFonts w:hint="eastAsia"/>
        </w:rPr>
        <w:br/>
      </w:r>
      <w:r>
        <w:rPr>
          <w:rFonts w:hint="eastAsia"/>
        </w:rPr>
        <w:t>　　　　二、2023-2029年一卡通管理系统产量预测</w:t>
      </w:r>
      <w:r>
        <w:rPr>
          <w:rFonts w:hint="eastAsia"/>
        </w:rPr>
        <w:br/>
      </w:r>
      <w:r>
        <w:rPr>
          <w:rFonts w:hint="eastAsia"/>
        </w:rPr>
        <w:t>　　第三节 一卡通管理系统市场容量概况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一、2018-2023年一卡通管理系统市场容量分析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二、2023-2029年一卡通管理系统市场容量预测</w:t>
      </w:r>
      <w:r>
        <w:rPr>
          <w:rFonts w:hint="eastAsia"/>
        </w:rPr>
        <w:br/>
      </w:r>
      <w:r>
        <w:rPr>
          <w:rFonts w:hint="eastAsia"/>
        </w:rPr>
        <w:t>　　第四节 一卡通管理系统行业的生命周期分析</w:t>
      </w:r>
      <w:r>
        <w:rPr>
          <w:rFonts w:hint="eastAsia"/>
        </w:rPr>
        <w:br/>
      </w:r>
      <w:r>
        <w:rPr>
          <w:rFonts w:hint="eastAsia"/>
        </w:rPr>
        <w:t>　　第五节 一卡通管理系统行业供需情况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中国一卡通管理系统产品价格走势及影响因素分析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2018-2023年中国一卡通管理系统行业总体发展状况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中国一卡通管理系统行业规模情况分析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中国一卡通管理系统行业产销情况分析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中国一卡通管理系统行业财务能力分析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一卡通管理系统行业市场竞争策略分析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一卡通管理系统市场竞争策略分析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一、一卡通管理系统市场增长潜力分析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二、一卡通管理系统产品竞争策略分析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一卡通管理系统企业竞争策略分析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一、2023-2029年我国一卡通管理系统市场竞争趋势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二、2023-2029年一卡通管理系统行业竞争格局展望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三、2023-2029年一卡通管理系统行业竞争策略分析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中国一卡通管理系统行业投资与发展前景分析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2022-2023年一卡通管理系统行业投资情况分析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一、2022-2023年一卡通管理系统总体投资结构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二、2022-2023年一卡通管理系统投资规模情况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三、2022-2023年一卡通管理系统投资增速情况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四、2022-2023年分地区一卡通管理系统投资分析</w:t>
      </w:r>
      <w:r>
        <w:rPr>
          <w:rFonts w:hint="eastAsia"/>
        </w:rPr>
        <w:br/>
      </w:r>
      <w:r>
        <w:rPr>
          <w:rFonts w:hint="eastAsia"/>
        </w:rPr>
        <w:t>　　第二节 一卡通管理系统行业投资机会分析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一、一卡通管理系统投资项目分析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二、可以投资的一卡通管理系统模式</w:t>
      </w:r>
      <w:r>
        <w:rPr>
          <w:rFonts w:hint="eastAsia"/>
        </w:rPr>
        <w:br/>
      </w:r>
      <w:r>
        <w:rPr>
          <w:rFonts w:hint="eastAsia"/>
        </w:rPr>
        <w:t>　　　　三、2022-2023年一卡通管理系统投资机会</w:t>
      </w:r>
      <w:r>
        <w:rPr>
          <w:rFonts w:hint="eastAsia"/>
        </w:rPr>
        <w:br/>
      </w:r>
      <w:r>
        <w:rPr>
          <w:rFonts w:hint="eastAsia"/>
        </w:rPr>
        <w:t>　　　　四、2022-2023年一卡通管理系统投资新方向</w:t>
      </w:r>
      <w:r>
        <w:rPr>
          <w:rFonts w:hint="eastAsia"/>
        </w:rPr>
        <w:br/>
      </w:r>
      <w:r>
        <w:rPr>
          <w:rFonts w:hint="eastAsia"/>
        </w:rPr>
        <w:t>　　第三节 2023-2029年一卡通管理系统行业发展前景分析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2023-2029年中国一卡通管理系统行业发展前景预测分析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2023-2029年中国一卡通管理系统行业发展预测分析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一、未来一卡通管理系统行业发展分析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二、未来一卡通管理系统行业技术开发方向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2023-2029年中国一卡通管理系统行业市场前景分析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中国一卡通管理系统行业上游原材料供应状况分析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中国一卡通管理系统行业用户关注度分析</w:t>
      </w:r>
      <w:r>
        <w:rPr>
          <w:rFonts w:hint="eastAsia"/>
        </w:rPr>
        <w:br/>
      </w:r>
      <w:r>
        <w:rPr>
          <w:rFonts w:hint="eastAsia"/>
        </w:rPr>
        <w:t>　　第一节 一卡通管理系统行业用户认知程度</w:t>
      </w:r>
      <w:r>
        <w:rPr>
          <w:rFonts w:hint="eastAsia"/>
        </w:rPr>
        <w:br/>
      </w:r>
      <w:r>
        <w:rPr>
          <w:rFonts w:hint="eastAsia"/>
        </w:rPr>
        <w:t>　　第二节 一卡通管理系统行业用户关注因素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2023-2029年一卡通管理系统行业发展趋势及投资风险分析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一卡通管理系统行业存在的问题</w:t>
      </w:r>
      <w:r>
        <w:rPr>
          <w:rFonts w:hint="eastAsia"/>
        </w:rPr>
        <w:br/>
      </w:r>
      <w:r>
        <w:rPr>
          <w:rFonts w:hint="eastAsia"/>
        </w:rPr>
        <w:t>　　第二节 一卡通管理系统行业未来发展预测分析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一、中国一卡通管理系统行业发展方向分析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二、2023-2029年中国一卡通管理系统行业发展规模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三、2023-2029年中国一卡通管理系统行业发展趋势预测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2023-2029年中国一卡通管理系统行业投资风险分析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中国一卡通管理系统行业重点企业竞争力分析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一卡通管理系统企业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三、一卡通管理系统企业经营状况</w:t>
      </w:r>
      <w:r>
        <w:rPr>
          <w:rFonts w:hint="eastAsia"/>
        </w:rPr>
        <w:br/>
      </w:r>
      <w:r>
        <w:rPr>
          <w:rFonts w:hint="eastAsia"/>
        </w:rPr>
        <w:t>　　　　四、一卡通管理系统企业发展策略</w:t>
      </w:r>
      <w:r>
        <w:rPr>
          <w:rFonts w:hint="eastAsia"/>
        </w:rPr>
        <w:br/>
      </w:r>
      <w:r>
        <w:rPr>
          <w:rFonts w:hint="eastAsia"/>
        </w:rPr>
        <w:t>　　第二节 一卡通管理系统领先企业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三、一卡通管理系统企业经营状况</w:t>
      </w:r>
      <w:r>
        <w:rPr>
          <w:rFonts w:hint="eastAsia"/>
        </w:rPr>
        <w:br/>
      </w:r>
      <w:r>
        <w:rPr>
          <w:rFonts w:hint="eastAsia"/>
        </w:rPr>
        <w:t>　　　　四、一卡通管理系统企业发展策略</w:t>
      </w:r>
      <w:r>
        <w:rPr>
          <w:rFonts w:hint="eastAsia"/>
        </w:rPr>
        <w:br/>
      </w:r>
      <w:r>
        <w:rPr>
          <w:rFonts w:hint="eastAsia"/>
        </w:rPr>
        <w:t>　　第三节 一卡通管理系统代表企业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三、一卡通管理系统企业经营状况</w:t>
      </w:r>
      <w:r>
        <w:rPr>
          <w:rFonts w:hint="eastAsia"/>
        </w:rPr>
        <w:br/>
      </w:r>
      <w:r>
        <w:rPr>
          <w:rFonts w:hint="eastAsia"/>
        </w:rPr>
        <w:t>　　　　四、一卡通管理系统企业发展策略</w:t>
      </w:r>
      <w:r>
        <w:rPr>
          <w:rFonts w:hint="eastAsia"/>
        </w:rPr>
        <w:br/>
      </w:r>
      <w:r>
        <w:rPr>
          <w:rFonts w:hint="eastAsia"/>
        </w:rPr>
        <w:t>　　第四节 一卡通管理系统标杆企业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三、一卡通管理系统企业经营状况</w:t>
      </w:r>
      <w:r>
        <w:rPr>
          <w:rFonts w:hint="eastAsia"/>
        </w:rPr>
        <w:br/>
      </w:r>
      <w:r>
        <w:rPr>
          <w:rFonts w:hint="eastAsia"/>
        </w:rPr>
        <w:t>　　　　四、一卡通管理系统企业发展策略</w:t>
      </w:r>
      <w:r>
        <w:rPr>
          <w:rFonts w:hint="eastAsia"/>
        </w:rPr>
        <w:br/>
      </w:r>
      <w:r>
        <w:rPr>
          <w:rFonts w:hint="eastAsia"/>
        </w:rPr>
        <w:t>　　第五节 一卡通管理系统重点企业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三、一卡通管理系统企业经营状况</w:t>
      </w:r>
      <w:r>
        <w:rPr>
          <w:rFonts w:hint="eastAsia"/>
        </w:rPr>
        <w:br/>
      </w:r>
      <w:r>
        <w:rPr>
          <w:rFonts w:hint="eastAsia"/>
        </w:rPr>
        <w:t>　　　　四、一卡通管理系统企业发展策略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中国一卡通管理系统产品竞争力优势分析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中~智~林~产品竞争力优势构建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一卡通管理系统产业链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2018-2023年中国一卡通管理系统行业市场规模及增长情况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2018-2023年中国一卡通管理系统行业产量及增长趋势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2018-2023年中国一卡通管理系统市场需求量及增速统计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2018-2023年中国一卡通管理系统行业盈利情况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2018-2023年中国一卡通管理系统行业企业数量情况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2018-2023年中国一卡通管理系统行业企业平均规模情况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2018-2023年中国一卡通管理系统行业市场规模及增长情况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**地区一卡通管理系统市场规模及增长情况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**地区一卡通管理系统行业市场需求情况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2023-2029年中国一卡通管理系统行业产量预测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2023-2029年中国一卡通管理系统市场需求量预测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2023-2029年中国一卡通管理系统行业市场规模预测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2023-2029年中国一卡通管理系统市场前景分析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2023-2029年中国一卡通管理系统行业发展趋势预测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18a8c12a248f2" w:history="1">
        <w:r>
          <w:rPr>
            <w:rStyle w:val="Hyperlink"/>
          </w:rPr>
          <w:t>2023-2029年中国一卡通管理系统行业市场调研与发展前景分析报告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18a8c12a248f2" w:history="1">
        <w:r>
          <w:rPr>
            <w:rStyle w:val="Hyperlink"/>
          </w:rPr>
          <w:t>https://www.20087.com/2/92/YiKaTongGuanLiXiTongFaZhanQuShi.html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2326c6fe54ac6" w:history="1">
      <w:r>
        <w:rPr>
          <w:rStyle w:val="Hyperlink"/>
        </w:rPr>
        <w:t>2023-2029年中国一卡通管理系统行业市场调研与发展前景分析报告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KaTongGuanLiXiTongFaZhanQuShi.html" TargetMode="External" Id="R00018a8c12a2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KaTongGuanLiXiTongFaZhanQuShi.html" TargetMode="External" Id="R3c92326c6fe5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2023-02-21T06:56:00Z</dcterms:created>
  <dcterms:modified xsi:type="dcterms:W3CDTF">2023-02-21T07:56:00Z</dcterms:modified>
  <dc:subject>2023-2029年中国一卡通管理系统行业市场调研与发展前景分析报告</dc:subject>
  <dc:title>2023-2029年中国一卡通管理系统行业市场调研与发展前景分析报告</dc:title>
  <cp:keywords>2023-2029年中国一卡通管理系统行业市场调研与发展前景分析报告</cp:keywords>
  <dc:description>2023-2029年中国一卡通管理系统行业市场调研与发展前景分析报告</dc:description>
</cp:coreProperties>
</file>