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80112aaee46ad" w:history="1">
              <w:r>
                <w:rPr>
                  <w:rStyle w:val="Hyperlink"/>
                </w:rPr>
                <w:t>2023年人造板锯材行业调研与市场前景分析报告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80112aaee46ad" w:history="1">
              <w:r>
                <w:rPr>
                  <w:rStyle w:val="Hyperlink"/>
                </w:rPr>
                <w:t>2023年人造板锯材行业调研与市场前景分析报告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80112aaee46ad" w:history="1">
                <w:r>
                  <w:rPr>
                    <w:rStyle w:val="Hyperlink"/>
                  </w:rPr>
                  <w:t>https://www.20087.com/2/22/RenZaoBanJuCaiDiaoYanBaoGao.html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锯材是一种重要的建筑材料，广泛应用于家具制造、室内装修等领域。目前，人造板锯材不仅在强度和稳定性上有了显著提升，还能够满足不同应用场景的需求。此外，为了提高产品的可靠性和适应性，一些新型人造板锯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人造板锯材的发展将更加注重高效化和环保化。一方面，随着材料科学的发展，对于更高强度、更强稳定性的人造板锯材需求将持续增长，这将促使生产商研发更多采用高效材料和技术的产品，以提高强度和稳定性。另一方面，随着全球对可持续发展的重视，对于采用环保材料和减少化学添加剂的人造板锯材需求将持续增长，这将促使生产商采用更加环保的原材料和加工方法，减少对环境的影响。此外，随着新技术的发展，对于适用于特殊应用场景的人造板锯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80112aaee46ad" w:history="1">
        <w:r>
          <w:rPr>
            <w:rStyle w:val="Hyperlink"/>
          </w:rPr>
          <w:t>2023年人造板锯材行业调研与市场前景分析报告</w:t>
        </w:r>
      </w:hyperlink>
      <w:r>
        <w:rPr>
          <w:rFonts w:hint="eastAsia"/>
        </w:rPr>
        <w:t>》全面分析了人造板锯材行业的市场规模、供需状况及产业链结构，深入探讨了人造板锯材各细分市场的品牌竞争情况和价格动态，聚焦人造板锯材重点企业经营现状，揭示了行业的集中度和竞争格局。此外，人造板锯材报告对人造板锯材行业的市场前景进行了科学预测，揭示了行业未来的发展趋势、潜在风险和机遇。人造板锯材报告旨在为人造板锯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人造板锯材产品概述</w:t>
      </w:r>
      <w:r>
        <w:rPr>
          <w:rFonts w:hint="eastAsia"/>
        </w:rPr>
        <w:br/>
      </w:r>
      <w:r>
        <w:rPr>
          <w:rFonts w:hint="eastAsia"/>
        </w:rPr>
        <w:t>　　第一节 人造板锯材产品定义</w:t>
      </w:r>
      <w:r>
        <w:rPr>
          <w:rFonts w:hint="eastAsia"/>
        </w:rPr>
        <w:br/>
      </w:r>
      <w:r>
        <w:rPr>
          <w:rFonts w:hint="eastAsia"/>
        </w:rPr>
        <w:t>　　第二节 人造板锯材产品特点</w:t>
      </w:r>
      <w:r>
        <w:rPr>
          <w:rFonts w:hint="eastAsia"/>
        </w:rPr>
        <w:br/>
      </w:r>
      <w:r>
        <w:rPr>
          <w:rFonts w:hint="eastAsia"/>
        </w:rPr>
        <w:t>　　第三节 人造板锯材产品用途分析</w:t>
      </w:r>
      <w:r>
        <w:rPr>
          <w:rFonts w:hint="eastAsia"/>
        </w:rPr>
        <w:br/>
      </w:r>
      <w:r>
        <w:rPr>
          <w:rFonts w:hint="eastAsia"/>
        </w:rPr>
        <w:t>　　第四节 人造板锯材行业发展历程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2022-2023年中国人造板锯材行业发展环境分析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人造板锯材行业经济环境分析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人造板锯材行业政策环境分析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一、人造板锯材行业相关政策</w:t>
      </w:r>
      <w:r>
        <w:rPr>
          <w:rFonts w:hint="eastAsia"/>
        </w:rPr>
        <w:br/>
      </w:r>
      <w:r>
        <w:rPr>
          <w:rFonts w:hint="eastAsia"/>
        </w:rPr>
        <w:t>　　　　二、人造板锯材行业相关标准</w:t>
      </w:r>
      <w:r>
        <w:rPr>
          <w:rFonts w:hint="eastAsia"/>
        </w:rPr>
        <w:br/>
      </w:r>
      <w:r>
        <w:rPr>
          <w:rFonts w:hint="eastAsia"/>
        </w:rPr>
        <w:t>　　第三节 人造板锯材行业技术环境分析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2022-2023年世界人造板锯材行业市场运行形势分析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2022-2023年全球人造板锯材行业发展概况</w:t>
      </w:r>
      <w:r>
        <w:rPr>
          <w:rFonts w:hint="eastAsia"/>
        </w:rPr>
        <w:br/>
      </w:r>
      <w:r>
        <w:rPr>
          <w:rFonts w:hint="eastAsia"/>
        </w:rPr>
        <w:t>　　第二节 世界人造板锯材行业发展走势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一、全球人造板锯材行业市场分布情况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二、全球人造板锯材行业发展趋势分析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全球人造板锯材行业重点国家和区域分析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中国人造板锯材行业供给与需求情况分析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2018-2023年中国人造板锯材行业总体规模</w:t>
      </w:r>
      <w:r>
        <w:rPr>
          <w:rFonts w:hint="eastAsia"/>
        </w:rPr>
        <w:br/>
      </w:r>
      <w:r>
        <w:rPr>
          <w:rFonts w:hint="eastAsia"/>
        </w:rPr>
        <w:t>　　第二节 中国人造板锯材行业盈利情况分析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中国人造板锯材行业供给概况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一、2018-2023年中国人造板锯材供给情况分析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二、2023年中国人造板锯材行业供给特点分析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三、2023-2029年中国人造板锯材行业供给预测</w:t>
      </w:r>
      <w:r>
        <w:rPr>
          <w:rFonts w:hint="eastAsia"/>
        </w:rPr>
        <w:br/>
      </w:r>
      <w:r>
        <w:rPr>
          <w:rFonts w:hint="eastAsia"/>
        </w:rPr>
        <w:t>　　第四节 中国人造板锯材行业需求概况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一、2018-2023年中国人造板锯材行业需求情况分析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二、2023年中国人造板锯材行业市场需求特点分析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三、2023-2029年中国人造板锯材市场需求预测</w:t>
      </w:r>
      <w:r>
        <w:rPr>
          <w:rFonts w:hint="eastAsia"/>
        </w:rPr>
        <w:br/>
      </w:r>
      <w:r>
        <w:rPr>
          <w:rFonts w:hint="eastAsia"/>
        </w:rPr>
        <w:t>　　第五节 人造板锯材产业供需平衡状况分析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中国人造板锯材行业进出口情况分析预测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中国人造板锯材行业进口情况分析预测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一、2018-2023年中国人造板锯材行业进口情况分析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二、2022-2023年中国人造板锯材行业进口特点分析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三、2023-2029年中国人造板锯材行业进口情况预测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中国人造板锯材行业出口情况分析预测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一、2018-2023年中国人造板锯材行业出口情况分析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二、2022-2023年中国人造板锯材行业出口特点分析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二、2023-2029年中国人造板锯材行业出口情况预测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影响中国人造板锯材行业进出口因素分析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中国人造板锯材行业规模与效益分析预测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人造板锯材行业规模分析及预测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一、2018-2023年人造板锯材行业资产规模变化分析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二、2023-2029年人造板锯材行业资产规模预测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三、2018-2023年人造板锯材行业收入和利润变化分析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四、2023-2029年人造板锯材行业收入和利润预测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人造板锯材行业效益分析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一、2018-2023年人造板锯材行业三费变化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二、2018-2023年人造板锯材行业效益分析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人造板锯材上下游行业发展现状与趋势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人造板锯材上游行业发展分析</w:t>
      </w:r>
      <w:r>
        <w:rPr>
          <w:rFonts w:hint="eastAsia"/>
        </w:rPr>
        <w:br/>
      </w:r>
      <w:r>
        <w:rPr>
          <w:rFonts w:hint="eastAsia"/>
        </w:rPr>
        <w:t>　　　　一、人造板锯材上游行业发展现状</w:t>
      </w:r>
      <w:r>
        <w:rPr>
          <w:rFonts w:hint="eastAsia"/>
        </w:rPr>
        <w:br/>
      </w:r>
      <w:r>
        <w:rPr>
          <w:rFonts w:hint="eastAsia"/>
        </w:rPr>
        <w:t>　　　　二、人造板锯材上游行业发展趋势预测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三、行业新动态及其对人造板锯材行业的影响分析</w:t>
      </w:r>
      <w:r>
        <w:rPr>
          <w:rFonts w:hint="eastAsia"/>
        </w:rPr>
        <w:br/>
      </w:r>
      <w:r>
        <w:rPr>
          <w:rFonts w:hint="eastAsia"/>
        </w:rPr>
        <w:t>　　第二节 人造板锯材下游行业发展分析</w:t>
      </w:r>
      <w:r>
        <w:rPr>
          <w:rFonts w:hint="eastAsia"/>
        </w:rPr>
        <w:br/>
      </w:r>
      <w:r>
        <w:rPr>
          <w:rFonts w:hint="eastAsia"/>
        </w:rPr>
        <w:t>　　　　一、人造板锯材下游行业发展现状</w:t>
      </w:r>
      <w:r>
        <w:rPr>
          <w:rFonts w:hint="eastAsia"/>
        </w:rPr>
        <w:br/>
      </w:r>
      <w:r>
        <w:rPr>
          <w:rFonts w:hint="eastAsia"/>
        </w:rPr>
        <w:t>　　　　二、人造板锯材下游行业发展趋势预测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三、行业新动态及其对人造板锯材行业的影响分析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人造板锯材行业竞争格局分析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人造板锯材行业集中度分析</w:t>
      </w:r>
      <w:r>
        <w:rPr>
          <w:rFonts w:hint="eastAsia"/>
        </w:rPr>
        <w:br/>
      </w:r>
      <w:r>
        <w:rPr>
          <w:rFonts w:hint="eastAsia"/>
        </w:rPr>
        <w:t>　　　　一、人造板锯材市场集中度分析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二、人造板锯材企业集中度分析</w:t>
      </w:r>
      <w:r>
        <w:rPr>
          <w:rFonts w:hint="eastAsia"/>
        </w:rPr>
        <w:br/>
      </w:r>
      <w:r>
        <w:rPr>
          <w:rFonts w:hint="eastAsia"/>
        </w:rPr>
        <w:t>　　　　三、人造板锯材区域集中度分析</w:t>
      </w:r>
      <w:r>
        <w:rPr>
          <w:rFonts w:hint="eastAsia"/>
        </w:rPr>
        <w:br/>
      </w:r>
      <w:r>
        <w:rPr>
          <w:rFonts w:hint="eastAsia"/>
        </w:rPr>
        <w:t>　　第二节 人造板锯材行业竞争格局分析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一、2022-2023年人造板锯材行业竞争分析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二、2022-2023年中外人造板锯材产品竞争分析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三、2018-2023年中国人造板锯材市场竞争分析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四、2023-2029年国内主要人造板锯材企业动向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人造板锯材企业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第二节 人造板锯材领先企业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第三节 人造板锯材代表企业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第四节 人造板锯材标杆企业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第五节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人造板锯材行业企业经营策略研究分析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人造板锯材企业多样化经营策略分析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一、人造板锯材企业多样化经营情况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二、现行人造板锯材行业多样化经营的方向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大型人造板锯材企业集团未来发展策略分析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对中小人造板锯材企业生产经营的建议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中国人造板锯材产业市场竞争策略建议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中国人造板锯材市场竞争策略建议</w:t>
      </w:r>
      <w:r>
        <w:rPr>
          <w:rFonts w:hint="eastAsia"/>
        </w:rPr>
        <w:br/>
      </w:r>
      <w:r>
        <w:rPr>
          <w:rFonts w:hint="eastAsia"/>
        </w:rPr>
        <w:t>　　　　一、人造板锯材市场定位策略建议</w:t>
      </w:r>
      <w:r>
        <w:rPr>
          <w:rFonts w:hint="eastAsia"/>
        </w:rPr>
        <w:br/>
      </w:r>
      <w:r>
        <w:rPr>
          <w:rFonts w:hint="eastAsia"/>
        </w:rPr>
        <w:t>　　　　二、人造板锯材产品开发策略建议</w:t>
      </w:r>
      <w:r>
        <w:rPr>
          <w:rFonts w:hint="eastAsia"/>
        </w:rPr>
        <w:br/>
      </w:r>
      <w:r>
        <w:rPr>
          <w:rFonts w:hint="eastAsia"/>
        </w:rPr>
        <w:t>　　　　三、人造板锯材渠道竞争策略建议</w:t>
      </w:r>
      <w:r>
        <w:rPr>
          <w:rFonts w:hint="eastAsia"/>
        </w:rPr>
        <w:br/>
      </w:r>
      <w:r>
        <w:rPr>
          <w:rFonts w:hint="eastAsia"/>
        </w:rPr>
        <w:t>　　　　四、人造板锯材品牌竞争策略建议</w:t>
      </w:r>
      <w:r>
        <w:rPr>
          <w:rFonts w:hint="eastAsia"/>
        </w:rPr>
        <w:br/>
      </w:r>
      <w:r>
        <w:rPr>
          <w:rFonts w:hint="eastAsia"/>
        </w:rPr>
        <w:t>　　　　五、人造板锯材价格竞争策略建议</w:t>
      </w:r>
      <w:r>
        <w:rPr>
          <w:rFonts w:hint="eastAsia"/>
        </w:rPr>
        <w:br/>
      </w:r>
      <w:r>
        <w:rPr>
          <w:rFonts w:hint="eastAsia"/>
        </w:rPr>
        <w:t>　　　　六、人造板锯材客户服务策略建议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中国人造板锯材产业竞争战略建议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一、济研：人造板锯材竞争战略选择建议</w:t>
      </w:r>
      <w:r>
        <w:rPr>
          <w:rFonts w:hint="eastAsia"/>
        </w:rPr>
        <w:br/>
      </w:r>
      <w:r>
        <w:rPr>
          <w:rFonts w:hint="eastAsia"/>
        </w:rPr>
        <w:t>　　　　二、人造板锯材产业升级策略建议</w:t>
      </w:r>
      <w:r>
        <w:rPr>
          <w:rFonts w:hint="eastAsia"/>
        </w:rPr>
        <w:br/>
      </w:r>
      <w:r>
        <w:rPr>
          <w:rFonts w:hint="eastAsia"/>
        </w:rPr>
        <w:t>　　　　三、人造板锯材产业转移策略建议</w:t>
      </w:r>
      <w:r>
        <w:rPr>
          <w:rFonts w:hint="eastAsia"/>
        </w:rPr>
        <w:br/>
      </w:r>
      <w:r>
        <w:rPr>
          <w:rFonts w:hint="eastAsia"/>
        </w:rPr>
        <w:t>　　　　四、人造板锯材价值链定位建议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中国人造板锯材行业未来发展预测及投资前景分析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未来人造板锯材行业发展趋势分析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一、未来人造板锯材行业发展分析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二、未来人造板锯材行业技术开发方向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2023-2029年人造板锯材行业运行状况预测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一、2023-2029年人造板锯材行业工业总产值预测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二、2023-2029年人造板锯材行业销售收入预测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三、2023-2029年人造板锯材行业总资产预测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业内专家对中国人造板锯材行业投资的建议及观点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人造板锯材行业投资机遇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一、中国强劲的经济增长率对人造板锯材行业的支撑</w:t>
      </w:r>
      <w:r>
        <w:rPr>
          <w:rFonts w:hint="eastAsia"/>
        </w:rPr>
        <w:br/>
      </w:r>
      <w:r>
        <w:rPr>
          <w:rFonts w:hint="eastAsia"/>
        </w:rPr>
        <w:t>　　　　二、人造板锯材企业在危机中的竞争优势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人造板锯材行业投资风险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人造板锯材行业应对策略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 人造板锯材市场的重点客户战略实施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人造板锯材产业链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2018-2023年中国人造板锯材行业市场规模及增长情况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2018-2023年中国人造板锯材行业产量及增长趋势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2018-2023年中国人造板锯材市场需求量及增速统计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2018-2023年中国人造板锯材行业盈利情况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2018-2023年中国人造板锯材行业企业平均规模情况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2018-2023年中国人造板锯材行业市场规模及增长情况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2023-2029年中国人造板锯材行业产量预测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2023-2029年中国人造板锯材市场需求量预测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2023-2029年中国人造板锯材行业市场规模预测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2023-2029年中国人造板锯材市场前景分析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2023-2029年中国人造板锯材行业发展趋势预测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80112aaee46ad" w:history="1">
        <w:r>
          <w:rPr>
            <w:rStyle w:val="Hyperlink"/>
          </w:rPr>
          <w:t>2023年人造板锯材行业调研与市场前景分析报告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80112aaee46ad" w:history="1">
        <w:r>
          <w:rPr>
            <w:rStyle w:val="Hyperlink"/>
          </w:rPr>
          <w:t>https://www.20087.com/2/22/RenZaoBanJuCaiDiaoYanBaoGao.html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6e271a9944a90" w:history="1">
      <w:r>
        <w:rPr>
          <w:rStyle w:val="Hyperlink"/>
        </w:rPr>
        <w:t>2023年人造板锯材行业调研与市场前景分析报告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enZaoBanJuCaiDiaoYanBaoGao.html" TargetMode="External" Id="R75780112aaee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enZaoBanJuCaiDiaoYanBaoGao.html" TargetMode="External" Id="R5fb6e271a99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2023-06-02T23:58:00Z</dcterms:created>
  <dcterms:modified xsi:type="dcterms:W3CDTF">2023-06-03T00:58:00Z</dcterms:modified>
  <dc:subject>2023年人造板锯材行业调研与市场前景分析报告</dc:subject>
  <dc:title>2023年人造板锯材行业调研与市场前景分析报告</dc:title>
  <cp:keywords>2023年人造板锯材行业调研与市场前景分析报告</cp:keywords>
  <dc:description>2023年人造板锯材行业调研与市场前景分析报告</dc:description>
</cp:coreProperties>
</file>