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7d18db56400f" w:history="1">
              <w:r>
                <w:rPr>
                  <w:rStyle w:val="Hyperlink"/>
                </w:rPr>
                <w:t>2025-2031年全球与中国保温涂料行业现状调研及前景趋势报告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7d18db56400f" w:history="1">
              <w:r>
                <w:rPr>
                  <w:rStyle w:val="Hyperlink"/>
                </w:rPr>
                <w:t>2025-2031年全球与中国保温涂料行业现状调研及前景趋势报告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37d18db56400f" w:history="1">
                <w:r>
                  <w:rPr>
                    <w:rStyle w:val="Hyperlink"/>
                  </w:rPr>
                  <w:t>https://www.20087.com/2/92/BaoWenTuLiaoShiChangQianJingFenXi.html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作为建筑节能领域的创新材料，近年来得到了广泛应用。这种涂料能够反射太阳光、降低建筑物的热传导，从而减少空调和供暖的能耗。同时，纳米技术和相变材料的加入，进一步提升了保温涂料的隔热性能和耐用性。然而，高昂的初始投资和缺乏统一的行业标准是其市场推广的主要挑战。</w:t>
      </w:r>
      <w:r>
        <w:rPr>
          <w:rFonts w:hint="eastAsia"/>
        </w:rPr>
        <w:br/>
      </w:r>
      <w:r>
        <w:rPr>
          <w:rFonts w:hint="eastAsia"/>
        </w:rPr>
        <w:t>　　未来，保温涂料将更加注重性能优化和成本效益。随着材料科学的进步，保温涂料将实现更高的热反射率和更长的使用寿命，提高性价比。同时，智能涂料的开发，如自清洁和自修复功能，将减少维护成本，提升产品竞争力。此外，标准化和认证体系的完善，将促进保温涂料的市场接受度和应用范围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7d18db56400f" w:history="1">
        <w:r>
          <w:rPr>
            <w:rStyle w:val="Hyperlink"/>
          </w:rPr>
          <w:t>2025-2031年全球与中国保温涂料行业现状调研及前景趋势报告</w:t>
        </w:r>
      </w:hyperlink>
      <w:r>
        <w:rPr>
          <w:rFonts w:hint="eastAsia"/>
        </w:rPr>
        <w:t>》基于对保温涂料行业的深入研究和市场监测数据，全面分析了保温涂料行业现状、市场需求与市场规模。保温涂料报告详细探讨了产业链结构，价格动态，以及保温涂料各细分市场的特点。同时，还科学预测了市场前景与发展趋势，深入剖析了保温涂料品牌竞争格局，市场集中度，以及重点企业的经营状况。保温涂料报告旨在挖掘行业投资价值，揭示潜在风险与机遇，为投资者和决策者提供专业、科学、客观的战略建议，是了解保温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热反射类</w:t>
      </w:r>
      <w:r>
        <w:rPr>
          <w:rFonts w:hint="eastAsia"/>
        </w:rPr>
        <w:br/>
      </w:r>
      <w:r>
        <w:rPr>
          <w:rFonts w:hint="eastAsia"/>
        </w:rPr>
        <w:t>　　　　1.2.3 热阻隔类</w:t>
      </w:r>
      <w:r>
        <w:rPr>
          <w:rFonts w:hint="eastAsia"/>
        </w:rPr>
        <w:br/>
      </w:r>
      <w:r>
        <w:rPr>
          <w:rFonts w:hint="eastAsia"/>
        </w:rPr>
        <w:t>　　　　1.2.4 热辐射类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从不同应用，保温涂料主要包括如下几个方面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保温涂料行业背景、发展历史、现状及趋势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全球保温涂料总体规模分析</w:t>
      </w:r>
      <w:r>
        <w:rPr>
          <w:rFonts w:hint="eastAsia"/>
        </w:rPr>
        <w:br/>
      </w:r>
      <w:r>
        <w:rPr>
          <w:rFonts w:hint="eastAsia"/>
        </w:rPr>
        <w:t>　　2.1 全球保温涂料供需现状及预测（2020-2031）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全球主要地区保温涂料市场规模分析：2020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全球主要地区保温涂料销售收入及市场份额（2020-2025年）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全球主要地区保温涂料销量分析：2020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全球主要地区保温涂料销量及市场份额（2020-2025年）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全球主要地区保温涂料销量及市场份额预测（2026-2031）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全球市场主要厂商保温涂料产能市场份额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全球市场主要厂商保温涂料销量（2020-2025）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全球市场主要厂商保温涂料销量（2020-2025）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全球市场主要厂商保温涂料销售价格（2020-2025）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2024年全球主要生产商保温涂料收入排名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中国市场主要厂商保温涂料销量（2020-2025）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中国市场主要厂商保温涂料销量（2020-2025）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2024年中国主要生产商保温涂料收入排名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中国市场主要厂商保温涂料销售价格（2020-2025）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全球主要厂商保温涂料总部及产地分布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全球主要厂商成立时间及保温涂料商业化日期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全球主要厂商保温涂料产品类型及应用</w:t>
      </w:r>
      <w:r>
        <w:rPr>
          <w:rFonts w:hint="eastAsia"/>
        </w:rPr>
        <w:br/>
      </w:r>
      <w:r>
        <w:rPr>
          <w:rFonts w:hint="eastAsia"/>
        </w:rPr>
        <w:t>　　4.7 保温涂料行业集中度、竞争程度分析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保温涂料行业集中度分析：2024年全球Top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全球保温涂料第一梯队、第二梯队和第三梯队生产商（品牌）及市场份额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保温涂料销量、收入、价格及毛利率（2020-2025）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不同产品类型保温涂料分析</w:t>
      </w:r>
      <w:r>
        <w:rPr>
          <w:rFonts w:hint="eastAsia"/>
        </w:rPr>
        <w:br/>
      </w:r>
      <w:r>
        <w:rPr>
          <w:rFonts w:hint="eastAsia"/>
        </w:rPr>
        <w:t>　　6.1 全球不同产品类型保温涂料销量（2020-2031）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不同应用保温涂料分析</w:t>
      </w:r>
      <w:r>
        <w:rPr>
          <w:rFonts w:hint="eastAsia"/>
        </w:rPr>
        <w:br/>
      </w:r>
      <w:r>
        <w:rPr>
          <w:rFonts w:hint="eastAsia"/>
        </w:rPr>
        <w:t>　　7.1 全球不同应用保温涂料销量（2020-2031）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全球不同应用保温涂料收入（2020-2031）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保温涂料产业链分析</w:t>
      </w:r>
      <w:r>
        <w:rPr>
          <w:rFonts w:hint="eastAsia"/>
        </w:rPr>
        <w:br/>
      </w:r>
      <w:r>
        <w:rPr>
          <w:rFonts w:hint="eastAsia"/>
        </w:rPr>
        <w:t>　　8.2 保温涂料工艺制造技术分析</w:t>
      </w:r>
      <w:r>
        <w:rPr>
          <w:rFonts w:hint="eastAsia"/>
        </w:rPr>
        <w:br/>
      </w:r>
      <w:r>
        <w:rPr>
          <w:rFonts w:hint="eastAsia"/>
        </w:rPr>
        <w:t>　　8.3 保温涂料产业上游供应分析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保温涂料下游客户分析</w:t>
      </w:r>
      <w:r>
        <w:rPr>
          <w:rFonts w:hint="eastAsia"/>
        </w:rPr>
        <w:br/>
      </w:r>
      <w:r>
        <w:rPr>
          <w:rFonts w:hint="eastAsia"/>
        </w:rPr>
        <w:t>　　8.5 保温涂料销售渠道分析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保温涂料行业发展面临的风险</w:t>
      </w:r>
      <w:r>
        <w:rPr>
          <w:rFonts w:hint="eastAsia"/>
        </w:rPr>
        <w:br/>
      </w:r>
      <w:r>
        <w:rPr>
          <w:rFonts w:hint="eastAsia"/>
        </w:rPr>
        <w:t>　　9.3 保温涂料行业政策分析</w:t>
      </w:r>
      <w:r>
        <w:rPr>
          <w:rFonts w:hint="eastAsia"/>
        </w:rPr>
        <w:br/>
      </w:r>
      <w:r>
        <w:rPr>
          <w:rFonts w:hint="eastAsia"/>
        </w:rPr>
        <w:t>　　9.4 保温涂料中国企业SWOT分析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全球不同产品类型保温涂料销售额增长（CAGR）趋势2020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保温涂料行业目前发展现状</w:t>
      </w:r>
      <w:r>
        <w:rPr>
          <w:rFonts w:hint="eastAsia"/>
        </w:rPr>
        <w:br/>
      </w:r>
      <w:r>
        <w:rPr>
          <w:rFonts w:hint="eastAsia"/>
        </w:rPr>
        <w:t>　　表 4： 保温涂料发展趋势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全球主要地区保温涂料产量增速（CAGR）：（2020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全球主要地区保温涂料产量（2020-2025）&amp;（吨）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全球主要地区保温涂料产量（2026-2031）&amp;（吨）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全球主要地区保温涂料产量市场份额（2020-2025）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全球主要地区保温涂料产量（2026-2031）&amp;（吨）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全球主要地区保温涂料销售收入增速：（2020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全球主要地区保温涂料销售收入（2020-2025）&amp;（百万美元）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全球主要地区保温涂料收入（2026-2031）&amp;（百万美元）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全球主要地区保温涂料收入市场份额（2026-2031）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全球主要地区保温涂料销量（吨）：2020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全球主要地区保温涂料销量（2020-2025）&amp;（吨）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全球主要地区保温涂料销量市场份额（2020-2025）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全球主要地区保温涂料销量（2026-2031）&amp;（吨）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全球主要地区保温涂料销量份额（2026-2031）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全球市场主要厂商保温涂料产能（2024-2025）&amp;（吨）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全球市场主要厂商保温涂料销量（2020-2025）&amp;（吨）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全球市场主要厂商保温涂料销量市场份额（2020-2025）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全球市场主要厂商保温涂料销售收入（2020-2025）&amp;（百万美元）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全球市场主要厂商保温涂料销售价格（2020-2025）&amp;（美元/吨）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2024年全球主要生产商保温涂料收入排名（百万美元）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中国市场主要厂商保温涂料销量（2020-2025）&amp;（吨）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中国市场主要厂商保温涂料销量市场份额（2020-2025）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中国市场主要厂商保温涂料销售收入（2020-2025）&amp;（百万美元）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2024年中国主要生产商保温涂料收入排名（百万美元）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中国市场主要厂商保温涂料销售价格（2020-2025）&amp;（美元/吨）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全球主要厂商保温涂料总部及产地分布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全球主要厂商成立时间及保温涂料商业化日期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全球主要厂商保温涂料产品类型及应用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2024年全球保温涂料主要厂商市场地位（第一梯队、第二梯队和第三梯队）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全球保温涂料市场投资、并购等现状分析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保温涂料生产基地、销售区域、竞争对手及市场地位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保温涂料产品规格、参数及市场应用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保温涂料销量（吨）、收入（百万美元）、价格（美元/吨）及毛利率（2020-2025）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全球不同产品类型保温涂料销量（2020-2025年）&amp;（吨）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全球不同产品类型保温涂料销量市场份额（2020-2025）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全球不同产品类型保温涂料销量预测（2026-2031）&amp;（吨）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全球市场不同产品类型保温涂料销量市场份额预测（2026-2031）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全球不同产品类型保温涂料收入（2020-2025年）&amp;（百万美元）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全球不同产品类型保温涂料收入市场份额（2020-2025）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全球不同产品类型保温涂料收入预测（2026-2031）&amp;（百万美元）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全球不同产品类型保温涂料收入市场份额预测（2026-2031）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全球不同应用保温涂料销量（2020-2025年）&amp;（吨）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全球不同应用保温涂料销量市场份额（2020-2025）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全球不同应用保温涂料销量预测（2026-2031）&amp;（吨）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全球市场不同应用保温涂料销量市场份额预测（2026-2031）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全球不同应用保温涂料收入（2020-2025年）&amp;（百万美元）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全球不同应用保温涂料收入市场份额（2020-2025）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全球不同应用保温涂料收入预测（2026-2031）&amp;（百万美元）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全球不同应用保温涂料收入市场份额预测（2026-2031）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保温涂料上游原料供应商及联系方式列表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保温涂料典型客户列表</w:t>
      </w:r>
      <w:r>
        <w:rPr>
          <w:rFonts w:hint="eastAsia"/>
        </w:rPr>
        <w:br/>
      </w:r>
      <w:r>
        <w:rPr>
          <w:rFonts w:hint="eastAsia"/>
        </w:rPr>
        <w:t>　　表 136： 保温涂料主要销售模式及销售渠道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保温涂料行业发展机遇及主要驱动因素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保温涂料行业发展面临的风险</w:t>
      </w:r>
      <w:r>
        <w:rPr>
          <w:rFonts w:hint="eastAsia"/>
        </w:rPr>
        <w:br/>
      </w:r>
      <w:r>
        <w:rPr>
          <w:rFonts w:hint="eastAsia"/>
        </w:rPr>
        <w:t>　　表 139： 保温涂料行业政策分析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保温涂料产品图片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全球不同产品类型保温涂料销售额2020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全球不同产品类型保温涂料市场份额2024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热反射类产品图片</w:t>
      </w:r>
      <w:r>
        <w:rPr>
          <w:rFonts w:hint="eastAsia"/>
        </w:rPr>
        <w:br/>
      </w:r>
      <w:r>
        <w:rPr>
          <w:rFonts w:hint="eastAsia"/>
        </w:rPr>
        <w:t>　　图 5： 热阻隔类产品图片</w:t>
      </w:r>
      <w:r>
        <w:rPr>
          <w:rFonts w:hint="eastAsia"/>
        </w:rPr>
        <w:br/>
      </w:r>
      <w:r>
        <w:rPr>
          <w:rFonts w:hint="eastAsia"/>
        </w:rPr>
        <w:t>　　图 6： 热辐射类产品图片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全球不同应用保温涂料市场份额2024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全球保温涂料产能、产量、产能利用率及发展趋势（2020-2031）&amp;（吨）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全球保温涂料产量、需求量及发展趋势（2020-2031）&amp;（吨）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全球主要地区保温涂料产量（2020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全球主要地区保温涂料产量市场份额（2020-2031）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中国保温涂料产能、产量、产能利用率及发展趋势（2020-2031）&amp;（吨）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中国保温涂料产量、市场需求量及发展趋势（2020-2031）&amp;（吨）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全球保温涂料市场销售额及增长率：（2020-2031）&amp;（百万美元）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全球市场保温涂料市场规模：2020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全球市场保温涂料价格趋势（2020-2031）&amp;（美元/吨）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全球主要地区保温涂料销售收入（2020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全球主要地区保温涂料销售收入市场份额（2020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印度市场保温涂料销量及增长率（2020-2031）&amp;（吨）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印度市场保温涂料收入及增长率（2020-2031）&amp;（百万美元）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2024年全球市场主要厂商保温涂料销量市场份额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2024年全球市场主要厂商保温涂料收入市场份额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2024年中国市场主要厂商保温涂料销量市场份额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2024年中国市场主要厂商保温涂料收入市场份额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2024年全球前五大生产商保温涂料市场份额</w:t>
      </w:r>
      <w:r>
        <w:rPr>
          <w:rFonts w:hint="eastAsia"/>
        </w:rPr>
        <w:br/>
      </w:r>
      <w:r>
        <w:rPr>
          <w:rFonts w:hint="eastAsia"/>
        </w:rPr>
        <w:t>　　图 45： 2024年全球保温涂料第一梯队、第二梯队和第三梯队厂商及市场份额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全球不同产品类型保温涂料价格走势（2020-2031）&amp;（美元/吨）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全球不同应用保温涂料价格走势（2020-2031）&amp;（美元/吨）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保温涂料产业链</w:t>
      </w:r>
      <w:r>
        <w:rPr>
          <w:rFonts w:hint="eastAsia"/>
        </w:rPr>
        <w:br/>
      </w:r>
      <w:r>
        <w:rPr>
          <w:rFonts w:hint="eastAsia"/>
        </w:rPr>
        <w:t>　　图 49： 保温涂料中国企业SWOT分析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7d18db56400f" w:history="1">
        <w:r>
          <w:rPr>
            <w:rStyle w:val="Hyperlink"/>
          </w:rPr>
          <w:t>2025-2031年全球与中国保温涂料行业现状调研及前景趋势报告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37d18db56400f" w:history="1">
        <w:r>
          <w:rPr>
            <w:rStyle w:val="Hyperlink"/>
          </w:rPr>
          <w:t>https://www.20087.com/2/92/BaoWenTuLiaoShiChangQianJingFenXi.html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bab70793740bf" w:history="1">
      <w:r>
        <w:rPr>
          <w:rStyle w:val="Hyperlink"/>
        </w:rPr>
        <w:t>2025-2031年全球与中国保温涂料行业现状调研及前景趋势报告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oWenTuLiaoShiChangQianJingFenXi.html" TargetMode="External" Id="Rb6337d18db56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oWenTuLiaoShiChangQianJingFenXi.html" TargetMode="External" Id="R102bab70793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2025-01-30T07:43:52Z</dcterms:created>
  <dcterms:modified xsi:type="dcterms:W3CDTF">2025-01-30T08:43:52Z</dcterms:modified>
  <dc:subject>2025-2031年全球与中国保温涂料行业现状调研及前景趋势报告</dc:subject>
  <dc:title>2025-2031年全球与中国保温涂料行业现状调研及前景趋势报告</dc:title>
  <cp:keywords>2025-2031年全球与中国保温涂料行业现状调研及前景趋势报告</cp:keywords>
  <dc:description>2025-2031年全球与中国保温涂料行业现状调研及前景趋势报告</dc:description>
</cp:coreProperties>
</file>