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ffe3d43434d61" w:history="1">
              <w:r>
                <w:rPr>
                  <w:rStyle w:val="Hyperlink"/>
                </w:rPr>
                <w:t>2025-2031年中国化肥管行业发展研究与前景分析报告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ffe3d43434d61" w:history="1">
              <w:r>
                <w:rPr>
                  <w:rStyle w:val="Hyperlink"/>
                </w:rPr>
                <w:t>2025-2031年中国化肥管行业发展研究与前景分析报告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ffe3d43434d61" w:history="1">
                <w:r>
                  <w:rPr>
                    <w:rStyle w:val="Hyperlink"/>
                  </w:rPr>
                  <w:t>https://www.20087.com/2/72/HuaFeiGuanFaZhanQianJing.html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肥管主要用于输送化肥溶液或气体，是农业生产中的关键设施之一。近年来，随着农业科技的进步和对环境保护重视程度的增加，化肥管在材料选择、使用寿命及抗腐蚀性方面取得了长足进步。现代化肥管不仅采用了高密度聚乙烯（HDPE）等耐腐蚀材料延长使用寿命，还通过优化结构设计减少了泄漏风险，提高了施肥效率。</w:t>
      </w:r>
      <w:r>
        <w:rPr>
          <w:rFonts w:hint="eastAsia"/>
        </w:rPr>
        <w:br/>
      </w:r>
      <w:r>
        <w:rPr>
          <w:rFonts w:hint="eastAsia"/>
        </w:rPr>
        <w:t>　　未来，化肥管的发展将主要集中在绿色环保与智能化方面。一方面，通过采用可降解材料和循环再利用技术，可以进一步降低化肥管对环境的影响，并促进资源的有效利用。此外，结合物联网（IoT）技术和智能传感器，开发具备实时监测和预警功能的智能化肥管系统，不仅能提高施肥精度，还能减少浪费。另一方面，随着全球对可持续农业和智慧农场建设的关注度上升，探索化肥管在这些新兴领域的应用潜力，如参与精准农业管理系统或生态农业实践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ffe3d43434d61" w:history="1">
        <w:r>
          <w:rPr>
            <w:rStyle w:val="Hyperlink"/>
          </w:rPr>
          <w:t>2025-2031年中国化肥管行业发展研究与前景分析报告</w:t>
        </w:r>
      </w:hyperlink>
      <w:r>
        <w:rPr>
          <w:rFonts w:hint="eastAsia"/>
        </w:rPr>
        <w:t>》基于国家统计局及相关协会的详实数据，系统分析化肥管行业的市场规模、产业链结构和价格动态，客观呈现化肥管市场供需状况与技术发展水平。报告从化肥管市场需求、政策环境和技术演进三个维度，对行业未来增长空间与潜在风险进行合理预判，并通过对化肥管重点企业的经营策略的解析，帮助投资者和管理者把握市场机遇。报告涵盖化肥管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化肥管行业概述</w:t>
      </w:r>
      <w:r>
        <w:rPr>
          <w:rFonts w:hint="eastAsia"/>
        </w:rPr>
        <w:br/>
      </w:r>
      <w:r>
        <w:rPr>
          <w:rFonts w:hint="eastAsia"/>
        </w:rPr>
        <w:t>　　第一节 化肥管定义与分类</w:t>
      </w:r>
      <w:r>
        <w:rPr>
          <w:rFonts w:hint="eastAsia"/>
        </w:rPr>
        <w:br/>
      </w:r>
      <w:r>
        <w:rPr>
          <w:rFonts w:hint="eastAsia"/>
        </w:rPr>
        <w:t>　　第二节 化肥管应用领域</w:t>
      </w:r>
      <w:r>
        <w:rPr>
          <w:rFonts w:hint="eastAsia"/>
        </w:rPr>
        <w:br/>
      </w:r>
      <w:r>
        <w:rPr>
          <w:rFonts w:hint="eastAsia"/>
        </w:rPr>
        <w:t>　　第三节 化肥管行业经济指标分析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化肥管产业链及经营模式分析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三、化肥管销售模式及销售渠道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全球化肥管市场发展综述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2020-2024年全球化肥管市场规模与趋势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主要国家与地区化肥管市场分析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2025-2031年全球化肥管行业发展趋势与前景预测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中国化肥管行业市场分析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2023-2024年化肥管产能与投资动态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一、国内化肥管产能及利用情况</w:t>
      </w:r>
      <w:r>
        <w:rPr>
          <w:rFonts w:hint="eastAsia"/>
        </w:rPr>
        <w:br/>
      </w:r>
      <w:r>
        <w:rPr>
          <w:rFonts w:hint="eastAsia"/>
        </w:rPr>
        <w:t>　　　　二、化肥管产能扩张与投资动态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2025-2031年化肥管行业产量统计与趋势预测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一、2020-2024年化肥管行业产量数据统计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1、2020-2024年化肥管产量及增长趋势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2、2020-2024年化肥管细分产品产量及份额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二、影响化肥管产量的关键因素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三、2025-2031年化肥管产量预测</w:t>
      </w:r>
      <w:r>
        <w:rPr>
          <w:rFonts w:hint="eastAsia"/>
        </w:rPr>
        <w:br/>
      </w:r>
      <w:r>
        <w:rPr>
          <w:rFonts w:hint="eastAsia"/>
        </w:rPr>
        <w:t>　　第三节 2025-2031年化肥管市场需求与销售分析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一、2023-2024年化肥管行业需求现状</w:t>
      </w:r>
      <w:r>
        <w:rPr>
          <w:rFonts w:hint="eastAsia"/>
        </w:rPr>
        <w:br/>
      </w:r>
      <w:r>
        <w:rPr>
          <w:rFonts w:hint="eastAsia"/>
        </w:rPr>
        <w:t>　　　　二、化肥管客户群体与需求特点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三、2020-2024年化肥管行业销售规模分析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四、2025-2031年化肥管市场增长潜力与规模预测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中国化肥管细分市场与下游应用领域分析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化肥管细分市场分析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一、2023-2024年化肥管主要细分产品市场现状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化肥管下游应用与客户群体分析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一、2023-2024年化肥管各应用领域市场现状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2023-2024年中国化肥管技术发展研究</w:t>
      </w:r>
      <w:r>
        <w:rPr>
          <w:rFonts w:hint="eastAsia"/>
        </w:rPr>
        <w:br/>
      </w:r>
      <w:r>
        <w:rPr>
          <w:rFonts w:hint="eastAsia"/>
        </w:rPr>
        <w:t>　　第一节 当前化肥管技术发展现状</w:t>
      </w:r>
      <w:r>
        <w:rPr>
          <w:rFonts w:hint="eastAsia"/>
        </w:rPr>
        <w:br/>
      </w:r>
      <w:r>
        <w:rPr>
          <w:rFonts w:hint="eastAsia"/>
        </w:rPr>
        <w:t>　　第二节 国内外化肥管技术差异与原因</w:t>
      </w:r>
      <w:r>
        <w:rPr>
          <w:rFonts w:hint="eastAsia"/>
        </w:rPr>
        <w:br/>
      </w:r>
      <w:r>
        <w:rPr>
          <w:rFonts w:hint="eastAsia"/>
        </w:rPr>
        <w:t>　　第三节 化肥管技术创新与发展趋势预测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技术进步对化肥管行业的影响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化肥管价格机制与竞争策略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一、2020-2024年化肥管市场价格走势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化肥管定价策略与方法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2025-2031年化肥管价格竞争态势与趋势预测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中国化肥管行业重点区域市场研究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2023-2024年重点区域化肥管市场发展概况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二、2020-2024年化肥管市场需求规模情况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三、2025-2031年化肥管行业发展潜力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二、2020-2024年化肥管市场需求规模情况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三、2025-2031年化肥管行业发展潜力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二、2020-2024年化肥管市场需求规模情况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三、2025-2031年化肥管行业发展潜力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二、2020-2024年化肥管市场需求规模情况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三、2025-2031年化肥管行业发展潜力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二、2020-2024年化肥管市场需求规模情况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三、2025-2031年化肥管行业发展潜力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2020-2024年中国化肥管行业进出口情况分析</w:t>
      </w:r>
      <w:r>
        <w:rPr>
          <w:rFonts w:hint="eastAsia"/>
        </w:rPr>
        <w:br/>
      </w:r>
      <w:r>
        <w:rPr>
          <w:rFonts w:hint="eastAsia"/>
        </w:rPr>
        <w:t>　　第一节 化肥管行业进口情况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一、2020-2024年化肥管进口规模及增长情况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二、化肥管主要进口来源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化肥管行业出口情况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一、2020-2024年化肥管出口规模及增长情况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二、化肥管主要出口目的地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2020-2024年中国化肥管行业总体发展与财务状况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2020-2024年中国化肥管行业规模情况</w:t>
      </w:r>
      <w:r>
        <w:rPr>
          <w:rFonts w:hint="eastAsia"/>
        </w:rPr>
        <w:br/>
      </w:r>
      <w:r>
        <w:rPr>
          <w:rFonts w:hint="eastAsia"/>
        </w:rPr>
        <w:t>　　　　一、化肥管行业企业数量规模</w:t>
      </w:r>
      <w:r>
        <w:rPr>
          <w:rFonts w:hint="eastAsia"/>
        </w:rPr>
        <w:br/>
      </w:r>
      <w:r>
        <w:rPr>
          <w:rFonts w:hint="eastAsia"/>
        </w:rPr>
        <w:t>　　　　二、化肥管行业从业人员规模</w:t>
      </w:r>
      <w:r>
        <w:rPr>
          <w:rFonts w:hint="eastAsia"/>
        </w:rPr>
        <w:br/>
      </w:r>
      <w:r>
        <w:rPr>
          <w:rFonts w:hint="eastAsia"/>
        </w:rPr>
        <w:t>　　　　三、化肥管行业市场敏感性分析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2020-2024年中国化肥管行业财务能力分析</w:t>
      </w:r>
      <w:r>
        <w:rPr>
          <w:rFonts w:hint="eastAsia"/>
        </w:rPr>
        <w:br/>
      </w:r>
      <w:r>
        <w:rPr>
          <w:rFonts w:hint="eastAsia"/>
        </w:rPr>
        <w:t>　　　　一、化肥管行业盈利能力</w:t>
      </w:r>
      <w:r>
        <w:rPr>
          <w:rFonts w:hint="eastAsia"/>
        </w:rPr>
        <w:br/>
      </w:r>
      <w:r>
        <w:rPr>
          <w:rFonts w:hint="eastAsia"/>
        </w:rPr>
        <w:t>　　　　二、化肥管行业偿债能力</w:t>
      </w:r>
      <w:r>
        <w:rPr>
          <w:rFonts w:hint="eastAsia"/>
        </w:rPr>
        <w:br/>
      </w:r>
      <w:r>
        <w:rPr>
          <w:rFonts w:hint="eastAsia"/>
        </w:rPr>
        <w:t>　　　　三、化肥管行业营运能力</w:t>
      </w:r>
      <w:r>
        <w:rPr>
          <w:rFonts w:hint="eastAsia"/>
        </w:rPr>
        <w:br/>
      </w:r>
      <w:r>
        <w:rPr>
          <w:rFonts w:hint="eastAsia"/>
        </w:rPr>
        <w:t>　　　　四、化肥管行业发展能力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化肥管行业重点企业调研分析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二、企业化肥管业务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二、企业化肥管业务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二、企业化肥管业务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二、企业化肥管业务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二、企业化肥管业务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二、企业化肥管业务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中国化肥管行业竞争格局分析</w:t>
      </w:r>
      <w:r>
        <w:rPr>
          <w:rFonts w:hint="eastAsia"/>
        </w:rPr>
        <w:br/>
      </w:r>
      <w:r>
        <w:rPr>
          <w:rFonts w:hint="eastAsia"/>
        </w:rPr>
        <w:t>　　第一节 化肥管行业竞争格局总览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2023-2024年化肥管行业竞争力分析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2020-2024年化肥管行业企业并购活动分析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2023-2024年化肥管行业会展与招投标活动分析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一、化肥管行业会展活动及其市场影响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2024年中国化肥管企业发展企业发展策略与建议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化肥管销售模式与渠道策略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化肥管品牌与市场推广策略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化肥管研发投入与技术创新能力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化肥管合作联盟与资源整合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中国化肥管行业风险与对策</w:t>
      </w:r>
      <w:r>
        <w:rPr>
          <w:rFonts w:hint="eastAsia"/>
        </w:rPr>
        <w:br/>
      </w:r>
      <w:r>
        <w:rPr>
          <w:rFonts w:hint="eastAsia"/>
        </w:rPr>
        <w:t>　　第一节 化肥管行业SWOT分析</w:t>
      </w:r>
      <w:r>
        <w:rPr>
          <w:rFonts w:hint="eastAsia"/>
        </w:rPr>
        <w:br/>
      </w:r>
      <w:r>
        <w:rPr>
          <w:rFonts w:hint="eastAsia"/>
        </w:rPr>
        <w:t>　　　　一、化肥管行业优势</w:t>
      </w:r>
      <w:r>
        <w:rPr>
          <w:rFonts w:hint="eastAsia"/>
        </w:rPr>
        <w:br/>
      </w:r>
      <w:r>
        <w:rPr>
          <w:rFonts w:hint="eastAsia"/>
        </w:rPr>
        <w:t>　　　　二、化肥管行业劣势</w:t>
      </w:r>
      <w:r>
        <w:rPr>
          <w:rFonts w:hint="eastAsia"/>
        </w:rPr>
        <w:br/>
      </w:r>
      <w:r>
        <w:rPr>
          <w:rFonts w:hint="eastAsia"/>
        </w:rPr>
        <w:t>　　　　三、化肥管市场机会</w:t>
      </w:r>
      <w:r>
        <w:rPr>
          <w:rFonts w:hint="eastAsia"/>
        </w:rPr>
        <w:br/>
      </w:r>
      <w:r>
        <w:rPr>
          <w:rFonts w:hint="eastAsia"/>
        </w:rPr>
        <w:t>　　　　四、化肥管市场威胁</w:t>
      </w:r>
      <w:r>
        <w:rPr>
          <w:rFonts w:hint="eastAsia"/>
        </w:rPr>
        <w:br/>
      </w:r>
      <w:r>
        <w:rPr>
          <w:rFonts w:hint="eastAsia"/>
        </w:rPr>
        <w:t>　　第二节 化肥管行业风险及对策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2025-2031年中国化肥管行业前景与发展趋势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2023-2024年化肥管行业发展环境分析</w:t>
      </w:r>
      <w:r>
        <w:rPr>
          <w:rFonts w:hint="eastAsia"/>
        </w:rPr>
        <w:br/>
      </w:r>
      <w:r>
        <w:rPr>
          <w:rFonts w:hint="eastAsia"/>
        </w:rPr>
        <w:t>　　　　一、化肥管行业主管部门与监管体制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二、化肥管行业主要法律法规及政策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三、化肥管行业标准与质量监管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2025-2031年化肥管行业发展趋势与方向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2025-2031年化肥管行业发展潜力与机遇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化肥管行业研究结论与建议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中⋅智⋅林⋅－化肥管行业发展建议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化肥管行业历程</w:t>
      </w:r>
      <w:r>
        <w:rPr>
          <w:rFonts w:hint="eastAsia"/>
        </w:rPr>
        <w:br/>
      </w:r>
      <w:r>
        <w:rPr>
          <w:rFonts w:hint="eastAsia"/>
        </w:rPr>
        <w:t>　　图表 化肥管行业生命周期</w:t>
      </w:r>
      <w:r>
        <w:rPr>
          <w:rFonts w:hint="eastAsia"/>
        </w:rPr>
        <w:br/>
      </w:r>
      <w:r>
        <w:rPr>
          <w:rFonts w:hint="eastAsia"/>
        </w:rPr>
        <w:t>　　图表 化肥管行业产业链分析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2020-2024年中国化肥管行业市场规模及增长情况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2020-2024年化肥管行业市场容量分析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2020-2024年中国化肥管行业产能统计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2020-2024年中国化肥管行业产量及增长趋势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2020-2024年中国化肥管市场需求量及增速统计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2024年中国化肥管行业需求领域分布格局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2020-2024年中国化肥管行业销售收入分析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2020-2024年中国化肥管行业盈利情况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2020-2024年中国化肥管行业利润总额统计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2020-2024年中国化肥管进口数量分析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2020-2024年中国化肥管进口金额分析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2020-2024年中国化肥管出口数量分析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2020-2024年中国化肥管出口金额分析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2024年中国化肥管进口国家及地区分析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2024年中国化肥管出口国家及地区分析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2020-2024年中国化肥管行业企业数量情况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2020-2024年中国化肥管行业企业平均规模情况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**地区化肥管行业市场需求情况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**地区化肥管行业市场需求情况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**地区化肥管行业市场需求情况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**地区化肥管行业市场需求情况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化肥管重点企业（一）基本信息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化肥管重点企业（一）经营情况分析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化肥管重点企业（一）主要经济指标情况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化肥管重点企业（一）盈利能力情况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化肥管重点企业（一）偿债能力情况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化肥管重点企业（一）运营能力情况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化肥管重点企业（一）成长能力情况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化肥管重点企业（二）基本信息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化肥管重点企业（二）经营情况分析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化肥管重点企业（二）主要经济指标情况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化肥管重点企业（二）盈利能力情况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化肥管重点企业（二）偿债能力情况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化肥管重点企业（二）运营能力情况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化肥管重点企业（二）成长能力情况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化肥管重点企业（三）基本信息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化肥管重点企业（三）经营情况分析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化肥管重点企业（三）主要经济指标情况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化肥管重点企业（三）盈利能力情况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化肥管重点企业（三）偿债能力情况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化肥管重点企业（三）运营能力情况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化肥管重点企业（三）成长能力情况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2025-2031年中国化肥管行业产能预测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2025-2031年中国化肥管行业产量预测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2025-2031年中国化肥管市场需求量预测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2025-2031年中国化肥管行业供需平衡预测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2025-2031年中国化肥管市场容量预测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2025-2031年中国化肥管市场规模预测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2025-2031年中国化肥管市场前景分析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2025-2031年中国化肥管发展趋势预测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ffe3d43434d61" w:history="1">
        <w:r>
          <w:rPr>
            <w:rStyle w:val="Hyperlink"/>
          </w:rPr>
          <w:t>2025-2031年中国化肥管行业发展研究与前景分析报告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ffe3d43434d61" w:history="1">
        <w:r>
          <w:rPr>
            <w:rStyle w:val="Hyperlink"/>
          </w:rPr>
          <w:t>https://www.20087.com/2/72/HuaFeiGuanFaZhanQianJing.html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热点：工程塑料管、化肥管理条例最新版、化粪池内部管道怎么装、化肥管理法、化粪管道安装图、化肥管理部门、粪管是污水管还是废水管、化肥价格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9fa4c09a6491c" w:history="1">
      <w:r>
        <w:rPr>
          <w:rStyle w:val="Hyperlink"/>
        </w:rPr>
        <w:t>2025-2031年中国化肥管行业发展研究与前景分析报告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HuaFeiGuanFaZhanQianJing.html" TargetMode="External" Id="R538ffe3d4343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HuaFeiGuanFaZhanQianJing.html" TargetMode="External" Id="Rfd29fa4c09a6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2024-12-30T02:42:04Z</dcterms:created>
  <dcterms:modified xsi:type="dcterms:W3CDTF">2024-12-30T03:42:04Z</dcterms:modified>
  <dc:subject>2025-2031年中国化肥管行业发展研究与前景分析报告</dc:subject>
  <dc:title>2025-2031年中国化肥管行业发展研究与前景分析报告</dc:title>
  <cp:keywords>2025-2031年中国化肥管行业发展研究与前景分析报告</cp:keywords>
  <dc:description>2025-2031年中国化肥管行业发展研究与前景分析报告</dc:description>
</cp:coreProperties>
</file>