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e5648d8804821" w:history="1">
              <w:r>
                <w:rPr>
                  <w:rStyle w:val="Hyperlink"/>
                </w:rPr>
                <w:t>2025-2031年全球与中国围栏行业发展调研及前景趋势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e5648d8804821" w:history="1">
              <w:r>
                <w:rPr>
                  <w:rStyle w:val="Hyperlink"/>
                </w:rPr>
                <w:t>2025-2031年全球与中国围栏行业发展调研及前景趋势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de5648d8804821" w:history="1">
                <w:r>
                  <w:rPr>
                    <w:rStyle w:val="Hyperlink"/>
                  </w:rPr>
                  <w:t>https://www.20087.com/2/72/WeiLanDeFaZhanQianJing.html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围栏是一种用于安全防护、区域划分及装饰美化的重要设施，广泛应用于建筑施工、农业养殖及城市景观领域。近年来，随着对环保性能和耐用性需求的增长，其设计与材质不断提升。例如，通过改进结构设计和涂层技术显著提高了抗冲击性和耐腐蚀性，同时支持更强的环境适应性和更低的维护成本；此外，智能化管理平台的引入增强了运行状态的实时调整能力。模块化设计的应用也使得围栏能够更好地适配不同用户群体的需求。</w:t>
      </w:r>
      <w:r>
        <w:rPr>
          <w:rFonts w:hint="eastAsia"/>
        </w:rPr>
        <w:br/>
      </w:r>
      <w:r>
        <w:rPr>
          <w:rFonts w:hint="eastAsia"/>
        </w:rPr>
        <w:t>　　未来，围栏的技术方向将更加注重绿色化与多功能化。一方面，新型材料和制备工艺的研发将进一步降低环境影响，例如开发更高强度的环保型复合材料或更高效的回收利用技术；另一方面，多学科交叉合作将成为行业的重要方向，例如结合物联网技术和智能传感实现远程监控和故障预警功能。同时，随着城市建设向可持续发展转型，围栏将在更多高效防护场景中展现其核心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e5648d8804821" w:history="1">
        <w:r>
          <w:rPr>
            <w:rStyle w:val="Hyperlink"/>
          </w:rPr>
          <w:t>2025-2031年全球与中国围栏行业发展调研及前景趋势</w:t>
        </w:r>
      </w:hyperlink>
      <w:r>
        <w:rPr>
          <w:rFonts w:hint="eastAsia"/>
        </w:rPr>
        <w:t>》基于统计局、相关行业协会及科研机构的详实数据，系统梳理了围栏产业链结构和供需现状，客观分析了围栏市场规模、价格变动及需求特征。报告从围栏技术发展现状与创新方向切入，结合政策环境与消费趋势变化，对围栏行业未来前景和增长空间进行了合理预测。通过对围栏重点企业的市场表现分析，呈现了行业竞争格局。同时，报告评估了不同围栏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围栏市场概述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按照不同产品类型，围栏主要可以分为如下几个类别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全球不同产品类型围栏销售额增长趋势2020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从不同应用，围栏主要包括如下几个方面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全球不同应用围栏销售额增长趋势2020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围栏行业背景、发展历史、现状及趋势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围栏行业目前现状分析</w:t>
      </w:r>
      <w:r>
        <w:rPr>
          <w:rFonts w:hint="eastAsia"/>
        </w:rPr>
        <w:br/>
      </w:r>
      <w:r>
        <w:rPr>
          <w:rFonts w:hint="eastAsia"/>
        </w:rPr>
        <w:t>　　　　1.4.2 围栏发展趋势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全球围栏总体规模分析</w:t>
      </w:r>
      <w:r>
        <w:rPr>
          <w:rFonts w:hint="eastAsia"/>
        </w:rPr>
        <w:br/>
      </w:r>
      <w:r>
        <w:rPr>
          <w:rFonts w:hint="eastAsia"/>
        </w:rPr>
        <w:t>　　2.1 全球围栏供需现状及预测（2020-2031）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全球围栏产能、产量、产能利用率及发展趋势（2020-2031）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全球围栏产量、需求量及发展趋势（2020-2031）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全球主要地区围栏产量及发展趋势（2020-2031）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全球主要地区围栏产量（2020-2025）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全球主要地区围栏产量（2025-2031）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全球主要地区围栏产量市场份额（2020-2031）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中国围栏供需现状及预测（2020-2031）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中国围栏产能、产量、产能利用率及发展趋势（2020-2031）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中国围栏产量、市场需求量及发展趋势（2020-2031）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全球围栏销量及销售额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全球市场围栏销售额（2020-2031）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全球市场围栏销量（2020-2031）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全球市场围栏价格趋势（2020-2031）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全球市场主要厂家围栏产能市场份额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全球市场主要厂家围栏销量（2020-2025）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全球市场主要厂家围栏销量（2020-2025）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全球市场主要厂家围栏销售收入（2020-2025）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全球市场主要厂家围栏销售价格（2020-2025）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2025年全球主要厂家围栏收入排名</w:t>
      </w:r>
      <w:r>
        <w:rPr>
          <w:rFonts w:hint="eastAsia"/>
        </w:rPr>
        <w:br/>
      </w:r>
      <w:r>
        <w:rPr>
          <w:rFonts w:hint="eastAsia"/>
        </w:rPr>
        <w:t>　　3.3 中国市场主要厂家围栏销量（2020-2025）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中国市场主要厂家围栏销量（2020-2025）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中国市场主要厂家围栏销售收入（2020-2025）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2025年中国主要厂家围栏收入排名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中国市场主要厂家围栏销售价格（2020-2025）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全球主要厂家围栏总部及产地分布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全球主要厂家成立时间及围栏商业化日期</w:t>
      </w:r>
      <w:r>
        <w:rPr>
          <w:rFonts w:hint="eastAsia"/>
        </w:rPr>
        <w:br/>
      </w:r>
      <w:r>
        <w:rPr>
          <w:rFonts w:hint="eastAsia"/>
        </w:rPr>
        <w:t>　　3.6 全球主要厂家围栏产品类型及应用</w:t>
      </w:r>
      <w:r>
        <w:rPr>
          <w:rFonts w:hint="eastAsia"/>
        </w:rPr>
        <w:br/>
      </w:r>
      <w:r>
        <w:rPr>
          <w:rFonts w:hint="eastAsia"/>
        </w:rPr>
        <w:t>　　3.7 围栏行业集中度、竞争程度分析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围栏行业集中度分析：2025年全球Top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全球围栏第一梯队、第二梯队和第三梯队厂家（品牌）及市场份额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全球围栏主要地区分析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全球主要地区围栏市场规模分析：2020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全球主要地区围栏销售收入及市场份额（2020-2025年）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全球主要地区围栏销售收入预测（2025-2031年）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全球主要地区围栏销量分析：2020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全球主要地区围栏销量及市场份额（2020-2025年）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全球主要地区围栏销量及市场份额预测（2025-2031）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北美市场围栏销量、收入及增长率（2020-2031）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欧洲市场围栏销量、收入及增长率（2020-2031）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中国市场围栏销量、收入及增长率（2020-2031）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日本市场围栏销量、收入及增长率（2020-2031）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韩国市场围栏销量、收入及增长率（2020-2031）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全球围栏主要厂家分析</w:t>
      </w:r>
      <w:r>
        <w:rPr>
          <w:rFonts w:hint="eastAsia"/>
        </w:rPr>
        <w:br/>
      </w:r>
      <w:r>
        <w:rPr>
          <w:rFonts w:hint="eastAsia"/>
        </w:rPr>
        <w:t>　　5.1 围栏厂家（一）</w:t>
      </w:r>
      <w:r>
        <w:rPr>
          <w:rFonts w:hint="eastAsia"/>
        </w:rPr>
        <w:br/>
      </w:r>
      <w:r>
        <w:rPr>
          <w:rFonts w:hint="eastAsia"/>
        </w:rPr>
        <w:t>　　　　5.1.1 围栏厂家（一）基本信息、围栏生产基地、销售区域、竞争对手及市场地位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围栏厂家（一） 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围栏厂家（一） 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围栏厂家（一）公司简介及主要业务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围栏厂家（一）企业最新动态</w:t>
      </w:r>
      <w:r>
        <w:rPr>
          <w:rFonts w:hint="eastAsia"/>
        </w:rPr>
        <w:br/>
      </w:r>
      <w:r>
        <w:rPr>
          <w:rFonts w:hint="eastAsia"/>
        </w:rPr>
        <w:t>　　5.2 围栏厂家（二）</w:t>
      </w:r>
      <w:r>
        <w:rPr>
          <w:rFonts w:hint="eastAsia"/>
        </w:rPr>
        <w:br/>
      </w:r>
      <w:r>
        <w:rPr>
          <w:rFonts w:hint="eastAsia"/>
        </w:rPr>
        <w:t>　　　　5.2.1 围栏厂家（二）基本信息、围栏生产基地、销售区域、竞争对手及市场地位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围栏厂家（二） 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围栏厂家（二） 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围栏厂家（二）公司简介及主要业务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围栏厂家（二）企业最新动态</w:t>
      </w:r>
      <w:r>
        <w:rPr>
          <w:rFonts w:hint="eastAsia"/>
        </w:rPr>
        <w:br/>
      </w:r>
      <w:r>
        <w:rPr>
          <w:rFonts w:hint="eastAsia"/>
        </w:rPr>
        <w:t>　　5.3 围栏厂家（三）</w:t>
      </w:r>
      <w:r>
        <w:rPr>
          <w:rFonts w:hint="eastAsia"/>
        </w:rPr>
        <w:br/>
      </w:r>
      <w:r>
        <w:rPr>
          <w:rFonts w:hint="eastAsia"/>
        </w:rPr>
        <w:t>　　　　5.3.1 围栏厂家（三）基本信息、围栏生产基地、销售区域、竞争对手及市场地位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围栏厂家（三） 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围栏厂家（三） 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围栏厂家（三）公司简介及主要业务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围栏厂家（三）企业最新动态</w:t>
      </w:r>
      <w:r>
        <w:rPr>
          <w:rFonts w:hint="eastAsia"/>
        </w:rPr>
        <w:br/>
      </w:r>
      <w:r>
        <w:rPr>
          <w:rFonts w:hint="eastAsia"/>
        </w:rPr>
        <w:t>　　5.4 围栏厂家（四）</w:t>
      </w:r>
      <w:r>
        <w:rPr>
          <w:rFonts w:hint="eastAsia"/>
        </w:rPr>
        <w:br/>
      </w:r>
      <w:r>
        <w:rPr>
          <w:rFonts w:hint="eastAsia"/>
        </w:rPr>
        <w:t>　　　　5.4.1 围栏厂家（四）基本信息、围栏生产基地、销售区域、竞争对手及市场地位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围栏厂家（四） 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围栏厂家（四） 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围栏厂家（四）公司简介及主要业务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围栏厂家（四）企业最新动态</w:t>
      </w:r>
      <w:r>
        <w:rPr>
          <w:rFonts w:hint="eastAsia"/>
        </w:rPr>
        <w:br/>
      </w:r>
      <w:r>
        <w:rPr>
          <w:rFonts w:hint="eastAsia"/>
        </w:rPr>
        <w:t>　　5.5 围栏厂家（五）</w:t>
      </w:r>
      <w:r>
        <w:rPr>
          <w:rFonts w:hint="eastAsia"/>
        </w:rPr>
        <w:br/>
      </w:r>
      <w:r>
        <w:rPr>
          <w:rFonts w:hint="eastAsia"/>
        </w:rPr>
        <w:t>　　　　5.5.1 围栏厂家（五）基本信息、围栏生产基地、销售区域、竞争对手及市场地位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围栏厂家（五） 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围栏厂家（五） 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围栏厂家（五）公司简介及主要业务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围栏厂家（五）企业最新动态</w:t>
      </w:r>
      <w:r>
        <w:rPr>
          <w:rFonts w:hint="eastAsia"/>
        </w:rPr>
        <w:br/>
      </w:r>
      <w:r>
        <w:rPr>
          <w:rFonts w:hint="eastAsia"/>
        </w:rPr>
        <w:t>　　5.6 围栏厂家（六）</w:t>
      </w:r>
      <w:r>
        <w:rPr>
          <w:rFonts w:hint="eastAsia"/>
        </w:rPr>
        <w:br/>
      </w:r>
      <w:r>
        <w:rPr>
          <w:rFonts w:hint="eastAsia"/>
        </w:rPr>
        <w:t>　　　　5.6.1 围栏厂家（六）基本信息、围栏生产基地、销售区域、竞争对手及市场地位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围栏厂家（六） 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围栏厂家（六） 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围栏厂家（六）公司简介及主要业务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围栏厂家（六）企业最新动态</w:t>
      </w:r>
      <w:r>
        <w:rPr>
          <w:rFonts w:hint="eastAsia"/>
        </w:rPr>
        <w:br/>
      </w:r>
      <w:r>
        <w:rPr>
          <w:rFonts w:hint="eastAsia"/>
        </w:rPr>
        <w:t>　　5.7 围栏厂家（七）</w:t>
      </w:r>
      <w:r>
        <w:rPr>
          <w:rFonts w:hint="eastAsia"/>
        </w:rPr>
        <w:br/>
      </w:r>
      <w:r>
        <w:rPr>
          <w:rFonts w:hint="eastAsia"/>
        </w:rPr>
        <w:t>　　　　5.7.1 围栏厂家（七）基本信息、围栏生产基地、销售区域、竞争对手及市场地位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围栏厂家（七） 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围栏厂家（七） 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围栏厂家（七）公司简介及主要业务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围栏厂家（七）企业最新动态</w:t>
      </w:r>
      <w:r>
        <w:rPr>
          <w:rFonts w:hint="eastAsia"/>
        </w:rPr>
        <w:br/>
      </w:r>
      <w:r>
        <w:rPr>
          <w:rFonts w:hint="eastAsia"/>
        </w:rPr>
        <w:t>　　5.8 围栏厂家（八）</w:t>
      </w:r>
      <w:r>
        <w:rPr>
          <w:rFonts w:hint="eastAsia"/>
        </w:rPr>
        <w:br/>
      </w:r>
      <w:r>
        <w:rPr>
          <w:rFonts w:hint="eastAsia"/>
        </w:rPr>
        <w:t>　　　　5.8.1 围栏厂家（八）基本信息、围栏生产基地、销售区域、竞争对手及市场地位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围栏厂家（八） 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围栏厂家（八） 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围栏厂家（八）公司简介及主要业务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围栏厂家（八）企业最新动态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不同产品类型围栏分析</w:t>
      </w:r>
      <w:r>
        <w:rPr>
          <w:rFonts w:hint="eastAsia"/>
        </w:rPr>
        <w:br/>
      </w:r>
      <w:r>
        <w:rPr>
          <w:rFonts w:hint="eastAsia"/>
        </w:rPr>
        <w:t>　　6.1 全球不同产品类型围栏销量（2020-2031）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全球不同产品类型围栏销量及市场份额（2020-2025）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全球不同产品类型围栏销量预测（2025-2031）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全球不同产品类型围栏收入（2020-2031）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全球不同产品类型围栏收入及市场份额（2020-2025）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全球不同产品类型围栏收入预测（2025-2031）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全球不同产品类型围栏价格走势（2020-2031）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不同应用围栏分析</w:t>
      </w:r>
      <w:r>
        <w:rPr>
          <w:rFonts w:hint="eastAsia"/>
        </w:rPr>
        <w:br/>
      </w:r>
      <w:r>
        <w:rPr>
          <w:rFonts w:hint="eastAsia"/>
        </w:rPr>
        <w:t>　　7.1 全球不同应用围栏销量（2020-2031）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全球不同应用围栏销量及市场份额（2020-2025）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全球不同应用围栏销量预测（2025-2031）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全球不同应用围栏收入（2020-2031）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全球不同应用围栏收入及市场份额（2020-2025）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全球不同应用围栏收入预测（2025-2031）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全球不同应用围栏价格走势（2020-2031）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围栏产业链分析</w:t>
      </w:r>
      <w:r>
        <w:rPr>
          <w:rFonts w:hint="eastAsia"/>
        </w:rPr>
        <w:br/>
      </w:r>
      <w:r>
        <w:rPr>
          <w:rFonts w:hint="eastAsia"/>
        </w:rPr>
        <w:t>　　8.2 围栏产业上游供应分析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围栏下游典型客户</w:t>
      </w:r>
      <w:r>
        <w:rPr>
          <w:rFonts w:hint="eastAsia"/>
        </w:rPr>
        <w:br/>
      </w:r>
      <w:r>
        <w:rPr>
          <w:rFonts w:hint="eastAsia"/>
        </w:rPr>
        <w:t>　　8.4 围栏销售渠道分析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围栏行业发展机遇及主要驱动因素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围栏行业发展面临的风险</w:t>
      </w:r>
      <w:r>
        <w:rPr>
          <w:rFonts w:hint="eastAsia"/>
        </w:rPr>
        <w:br/>
      </w:r>
      <w:r>
        <w:rPr>
          <w:rFonts w:hint="eastAsia"/>
        </w:rPr>
        <w:t>　　9.3 围栏行业政策分析</w:t>
      </w:r>
      <w:r>
        <w:rPr>
          <w:rFonts w:hint="eastAsia"/>
        </w:rPr>
        <w:br/>
      </w:r>
      <w:r>
        <w:rPr>
          <w:rFonts w:hint="eastAsia"/>
        </w:rPr>
        <w:t>　　9.4 围栏中国企业SWOT分析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围栏产品图片</w:t>
      </w:r>
      <w:r>
        <w:rPr>
          <w:rFonts w:hint="eastAsia"/>
        </w:rPr>
        <w:br/>
      </w:r>
      <w:r>
        <w:rPr>
          <w:rFonts w:hint="eastAsia"/>
        </w:rPr>
        <w:t>　　图 全球不同产品类型围栏规模2020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全球不同产品类型围栏市场份额2025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全球不同应用围栏规模2020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全球不同应用围栏市场份额2024 VS 2025</w:t>
      </w:r>
      <w:r>
        <w:rPr>
          <w:rFonts w:hint="eastAsia"/>
        </w:rPr>
        <w:br/>
      </w:r>
      <w:r>
        <w:rPr>
          <w:rFonts w:hint="eastAsia"/>
        </w:rPr>
        <w:t>　　图 全球围栏产能、产量、产能利用率及发展趋势（2020-2031）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全球围栏产量、需求量及发展趋势（2020-2031）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全球主要地区围栏产量规模：2020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全球主要地区围栏产量市场份额（2020-2031）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中国围栏产能、产量、产能利用率及发展趋势（2020-2031）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中国围栏产量、市场需求量及发展趋势（2020-2031）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中国围栏总产能占全球比重（2020-2031）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中国围栏总产量占全球比重（2020-2031）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全球围栏市场收入及增长率:（2020-2031）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全球市场围栏市场规模：2020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全球市场围栏销量及增长率（2020-2031）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全球市场围栏价格趋势（2020-2031）</w:t>
      </w:r>
      <w:r>
        <w:rPr>
          <w:rFonts w:hint="eastAsia"/>
        </w:rPr>
        <w:br/>
      </w:r>
      <w:r>
        <w:rPr>
          <w:rFonts w:hint="eastAsia"/>
        </w:rPr>
        <w:t>　　图 中国围栏市场收入及增长率:（2020-2031）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中国市场围栏市场规模：2020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中国市场围栏销量及增长率（2020-2031）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中国市场围栏销量占全球比重（2020-2031）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中国围栏收入占全球比重（2020-2031）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全球主要地区围栏销售收入规模：2020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全球主要地区围栏销售收入市场份额（2020-2025）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全球主要地区围栏销售收入市场份额（2024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全球主要地区围栏收入市场份额（2025-2031）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北美（美国和加拿大）围栏销量（2020-2031）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北美（美国和加拿大）围栏销量份额（2020-2031）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北美（美国和加拿大）围栏收入（2020-2031）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北美（美国和加拿大）围栏收入份额（2020-2031）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欧洲（德国、英国、法国和意大利等国家）围栏销量（2020-2031）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欧洲（德国、英国、法国和意大利等国家）围栏销量份额（2020-2031）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欧洲（德国、英国、法国和意大利等国家）围栏收入（2020-2031）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欧洲（德国、英国、法国和意大利等国家）围栏收入份额（2020-2031）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亚太（中国、日本、韩国、中国台湾、印度和东南亚等）围栏销量（2020-2031）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亚太（中国、日本、韩国、中国台湾、印度和东南亚等）围栏销量份额（2020-2031）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亚太（中国、日本、韩国、中国台湾、印度和东南亚等）围栏收入（2020-2031）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亚太（中国、日本、韩国、中国台湾、印度和东南亚等）围栏收入份额（2020-2031）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拉美地区（墨西哥、巴西等国家）围栏销量（2020-2031）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拉美地区（墨西哥、巴西等国家）围栏销量份额（2020-2031）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拉美地区（墨西哥、巴西等国家）围栏收入（2020-2031）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拉美地区（墨西哥、巴西等国家）围栏收入份额（2020-2031）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中东及非洲（土耳其、沙特等国家）围栏销量（2020-2031）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中东及非洲（土耳其、沙特等国家）围栏销量份额（2020-2031）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中东及非洲（土耳其、沙特等国家）围栏收入（2020-2031）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中东及非洲（土耳其、沙特等国家）围栏收入份额（2020-2031）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2025年全球市场主要厂商围栏销量市场份额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2025年全球市场主要厂商围栏收入市场份额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2025年中国市场主要厂商围栏销量市场份额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2025年中国市场主要厂商围栏收入市场份额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2025年全球前五大生产商围栏市场份额</w:t>
      </w:r>
      <w:r>
        <w:rPr>
          <w:rFonts w:hint="eastAsia"/>
        </w:rPr>
        <w:br/>
      </w:r>
      <w:r>
        <w:rPr>
          <w:rFonts w:hint="eastAsia"/>
        </w:rPr>
        <w:t>　　图 全球围栏第一梯队、第二梯队和第三梯队生产商（品牌）及市场份额（2025）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全球不同产品类型围栏价格走势（2020-2031）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全球不同应用围栏价格走势（2020-2031）</w:t>
      </w:r>
      <w:r>
        <w:rPr>
          <w:rFonts w:hint="eastAsia"/>
        </w:rPr>
        <w:br/>
      </w:r>
      <w:r>
        <w:rPr>
          <w:rFonts w:hint="eastAsia"/>
        </w:rPr>
        <w:t>　　图 围栏中国企业SWOT分析</w:t>
      </w:r>
      <w:r>
        <w:rPr>
          <w:rFonts w:hint="eastAsia"/>
        </w:rPr>
        <w:br/>
      </w:r>
      <w:r>
        <w:rPr>
          <w:rFonts w:hint="eastAsia"/>
        </w:rPr>
        <w:t>　　图 围栏产业链</w:t>
      </w:r>
      <w:r>
        <w:rPr>
          <w:rFonts w:hint="eastAsia"/>
        </w:rPr>
        <w:br/>
      </w:r>
      <w:r>
        <w:rPr>
          <w:rFonts w:hint="eastAsia"/>
        </w:rPr>
        <w:t>　　图 围栏行业采购模式分析</w:t>
      </w:r>
      <w:r>
        <w:rPr>
          <w:rFonts w:hint="eastAsia"/>
        </w:rPr>
        <w:br/>
      </w:r>
      <w:r>
        <w:rPr>
          <w:rFonts w:hint="eastAsia"/>
        </w:rPr>
        <w:t>　　图 围栏行业生产模式分析</w:t>
      </w:r>
      <w:r>
        <w:rPr>
          <w:rFonts w:hint="eastAsia"/>
        </w:rPr>
        <w:br/>
      </w:r>
      <w:r>
        <w:rPr>
          <w:rFonts w:hint="eastAsia"/>
        </w:rPr>
        <w:t>　　图 围栏行业销售模式分析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全球不同产品类型围栏增长趋势2020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不同应用围栏增长趋势2020 VS 2025 VS 2031</w:t>
      </w:r>
      <w:r>
        <w:rPr>
          <w:rFonts w:hint="eastAsia"/>
        </w:rPr>
        <w:br/>
      </w:r>
      <w:r>
        <w:rPr>
          <w:rFonts w:hint="eastAsia"/>
        </w:rPr>
        <w:t>　　表 围栏行业发展主要特点</w:t>
      </w:r>
      <w:r>
        <w:rPr>
          <w:rFonts w:hint="eastAsia"/>
        </w:rPr>
        <w:br/>
      </w:r>
      <w:r>
        <w:rPr>
          <w:rFonts w:hint="eastAsia"/>
        </w:rPr>
        <w:t>　　表 围栏行业发展有利因素分析</w:t>
      </w:r>
      <w:r>
        <w:rPr>
          <w:rFonts w:hint="eastAsia"/>
        </w:rPr>
        <w:br/>
      </w:r>
      <w:r>
        <w:rPr>
          <w:rFonts w:hint="eastAsia"/>
        </w:rPr>
        <w:t>　　表 围栏行业发展不利因素分析</w:t>
      </w:r>
      <w:r>
        <w:rPr>
          <w:rFonts w:hint="eastAsia"/>
        </w:rPr>
        <w:br/>
      </w:r>
      <w:r>
        <w:rPr>
          <w:rFonts w:hint="eastAsia"/>
        </w:rPr>
        <w:t>　　表 进入围栏行业壁垒</w:t>
      </w:r>
      <w:r>
        <w:rPr>
          <w:rFonts w:hint="eastAsia"/>
        </w:rPr>
        <w:br/>
      </w:r>
      <w:r>
        <w:rPr>
          <w:rFonts w:hint="eastAsia"/>
        </w:rPr>
        <w:t>　　表 全球主要地区围栏产量：2020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全球主要地区围栏产量（2020-2025）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全球主要地区围栏产量市场份额（2020-2025）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全球主要地区围栏产量（2025-2031）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全球主要地区围栏销售收入：2020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全球主要地区围栏销售收入（2020-2025）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全球主要地区围栏销售收入市场份额（2020-2025）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全球主要地区围栏收入（2025-2031）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全球主要地区围栏收入市场份额（2025-2031）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全球主要地区围栏销量：2020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全球主要地区围栏销量（2020-2025）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全球主要地区围栏销量市场份额（2020-2025）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全球主要地区围栏销量（2025-2031）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全球主要地区围栏销量份额（2025-2031）</w:t>
      </w:r>
      <w:r>
        <w:rPr>
          <w:rFonts w:hint="eastAsia"/>
        </w:rPr>
        <w:br/>
      </w:r>
      <w:r>
        <w:rPr>
          <w:rFonts w:hint="eastAsia"/>
        </w:rPr>
        <w:t>　　表 北美围栏基本情况分析</w:t>
      </w:r>
      <w:r>
        <w:rPr>
          <w:rFonts w:hint="eastAsia"/>
        </w:rPr>
        <w:br/>
      </w:r>
      <w:r>
        <w:rPr>
          <w:rFonts w:hint="eastAsia"/>
        </w:rPr>
        <w:t>　　表 欧洲围栏基本情况分析</w:t>
      </w:r>
      <w:r>
        <w:rPr>
          <w:rFonts w:hint="eastAsia"/>
        </w:rPr>
        <w:br/>
      </w:r>
      <w:r>
        <w:rPr>
          <w:rFonts w:hint="eastAsia"/>
        </w:rPr>
        <w:t>　　表 亚太地区围栏基本情况分析</w:t>
      </w:r>
      <w:r>
        <w:rPr>
          <w:rFonts w:hint="eastAsia"/>
        </w:rPr>
        <w:br/>
      </w:r>
      <w:r>
        <w:rPr>
          <w:rFonts w:hint="eastAsia"/>
        </w:rPr>
        <w:t>　　表 拉美地区围栏基本情况分析</w:t>
      </w:r>
      <w:r>
        <w:rPr>
          <w:rFonts w:hint="eastAsia"/>
        </w:rPr>
        <w:br/>
      </w:r>
      <w:r>
        <w:rPr>
          <w:rFonts w:hint="eastAsia"/>
        </w:rPr>
        <w:t>　　表 中东及非洲围栏基本情况分析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全球市场主要厂商围栏产能（2024-2025）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全球市场主要厂商围栏销量（2020-2025）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全球市场主要厂商围栏销量市场份额（2020-2025）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全球市场主要厂商围栏销售收入（2020-2025）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全球市场主要厂商围栏销售收入市场份额（2020-2025）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全球市场主要厂商围栏销售价格（2020-2025）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2025年全球主要生产商围栏收入排名</w:t>
      </w:r>
      <w:r>
        <w:rPr>
          <w:rFonts w:hint="eastAsia"/>
        </w:rPr>
        <w:br/>
      </w:r>
      <w:r>
        <w:rPr>
          <w:rFonts w:hint="eastAsia"/>
        </w:rPr>
        <w:t>　　表 中国市场主要厂商围栏销量（2020-2025）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中国市场主要厂商围栏销量市场份额（2020-2025）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中国市场主要厂商围栏销售收入（2020-2025）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中国市场主要厂商围栏销售收入市场份额（2020-2025）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中国市场主要厂商围栏销售价格（2020-2025）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2025年中国主要生产商围栏收入排名</w:t>
      </w:r>
      <w:r>
        <w:rPr>
          <w:rFonts w:hint="eastAsia"/>
        </w:rPr>
        <w:br/>
      </w:r>
      <w:r>
        <w:rPr>
          <w:rFonts w:hint="eastAsia"/>
        </w:rPr>
        <w:t>　　表 全球主要厂商围栏总部及产地分布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全球主要厂商围栏商业化日期</w:t>
      </w:r>
      <w:r>
        <w:rPr>
          <w:rFonts w:hint="eastAsia"/>
        </w:rPr>
        <w:br/>
      </w:r>
      <w:r>
        <w:rPr>
          <w:rFonts w:hint="eastAsia"/>
        </w:rPr>
        <w:t>　　表 全球主要厂商围栏产品类型及应用</w:t>
      </w:r>
      <w:r>
        <w:rPr>
          <w:rFonts w:hint="eastAsia"/>
        </w:rPr>
        <w:br/>
      </w:r>
      <w:r>
        <w:rPr>
          <w:rFonts w:hint="eastAsia"/>
        </w:rPr>
        <w:t>　　表 2025年全球围栏主要厂商市场地位（第一梯队、第二梯队和第三梯队）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全球不同产品类型围栏销量（2020-2025年）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全球不同产品类型围栏销量市场份额（2020-2025）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全球不同产品类型围栏销量预测（2025-2031）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全球市场不同产品类型围栏销量市场份额预测（2025-2031）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全球不同产品类型围栏收入（2020-2025年）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全球不同产品类型围栏收入市场份额（2020-2025）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全球不同产品类型围栏收入预测（2025-2031）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全球不同产品类型围栏收入市场份额预测（2025-2031）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中国不同产品类型围栏销量（2020-2025年）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中国不同产品类型围栏销量市场份额（2020-2025）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中国不同产品类型围栏销量预测（2025-2031）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中国不同产品类型围栏销量市场份额预测（2025-2031）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中国不同产品类型围栏收入（2020-2025年）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中国不同产品类型围栏收入市场份额（2020-2025）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中国不同产品类型围栏收入预测（2025-2031）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中国不同产品类型围栏收入市场份额预测（2025-2031）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全球不同应用围栏销量（2020-2025年）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全球不同应用围栏销量市场份额（2020-2025）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全球不同应用围栏销量预测（2025-2031）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全球市场不同应用围栏销量市场份额预测（2025-2031）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全球不同应用围栏收入（2020-2025年）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全球不同应用围栏收入市场份额（2020-2025）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全球不同应用围栏收入预测（2025-2031）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全球不同应用围栏收入市场份额预测（2025-2031）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中国不同应用围栏销量（2020-2025年）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中国不同应用围栏销量市场份额（2020-2025）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中国不同应用围栏销量预测（2025-2031）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中国不同应用围栏销量市场份额预测（2025-2031）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中国不同应用围栏收入（2020-2025年）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中国不同应用围栏收入市场份额（2020-2025）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中国不同应用围栏收入预测（2025-2031）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中国不同应用围栏收入市场份额预测（2025-2031）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围栏行业技术发展趋势</w:t>
      </w:r>
      <w:r>
        <w:rPr>
          <w:rFonts w:hint="eastAsia"/>
        </w:rPr>
        <w:br/>
      </w:r>
      <w:r>
        <w:rPr>
          <w:rFonts w:hint="eastAsia"/>
        </w:rPr>
        <w:t>　　表 围栏行业主要驱动因素</w:t>
      </w:r>
      <w:r>
        <w:rPr>
          <w:rFonts w:hint="eastAsia"/>
        </w:rPr>
        <w:br/>
      </w:r>
      <w:r>
        <w:rPr>
          <w:rFonts w:hint="eastAsia"/>
        </w:rPr>
        <w:t>　　表 围栏行业供应链分析</w:t>
      </w:r>
      <w:r>
        <w:rPr>
          <w:rFonts w:hint="eastAsia"/>
        </w:rPr>
        <w:br/>
      </w:r>
      <w:r>
        <w:rPr>
          <w:rFonts w:hint="eastAsia"/>
        </w:rPr>
        <w:t>　　表 围栏上游原料供应商</w:t>
      </w:r>
      <w:r>
        <w:rPr>
          <w:rFonts w:hint="eastAsia"/>
        </w:rPr>
        <w:br/>
      </w:r>
      <w:r>
        <w:rPr>
          <w:rFonts w:hint="eastAsia"/>
        </w:rPr>
        <w:t>　　表 围栏行业主要下游客户</w:t>
      </w:r>
      <w:r>
        <w:rPr>
          <w:rFonts w:hint="eastAsia"/>
        </w:rPr>
        <w:br/>
      </w:r>
      <w:r>
        <w:rPr>
          <w:rFonts w:hint="eastAsia"/>
        </w:rPr>
        <w:t>　　表 围栏行业典型经销商</w:t>
      </w:r>
      <w:r>
        <w:rPr>
          <w:rFonts w:hint="eastAsia"/>
        </w:rPr>
        <w:br/>
      </w:r>
      <w:r>
        <w:rPr>
          <w:rFonts w:hint="eastAsia"/>
        </w:rPr>
        <w:t>　　表 围栏厂商（一） 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围栏厂商（一） 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围栏厂商（一） 围栏销量、收入、价格（美元/件）及毛利率（2020-2025）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围栏厂商（一）公司简介及主要业务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围栏厂商（一）企业最新动态</w:t>
      </w:r>
      <w:r>
        <w:rPr>
          <w:rFonts w:hint="eastAsia"/>
        </w:rPr>
        <w:br/>
      </w:r>
      <w:r>
        <w:rPr>
          <w:rFonts w:hint="eastAsia"/>
        </w:rPr>
        <w:t>　　表 围栏厂商（二） 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围栏厂商（二） 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围栏厂商（二） 围栏销量、收入、价格（美元/件）及毛利率（2020-2025）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围栏厂商（二）公司简介及主要业务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围栏厂商（二）企业最新动态</w:t>
      </w:r>
      <w:r>
        <w:rPr>
          <w:rFonts w:hint="eastAsia"/>
        </w:rPr>
        <w:br/>
      </w:r>
      <w:r>
        <w:rPr>
          <w:rFonts w:hint="eastAsia"/>
        </w:rPr>
        <w:t>　　表 围栏厂商（三） 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围栏厂商（三） 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围栏厂商（三） 围栏销量、收入、价格（美元/件）及毛利率（2020-2025）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围栏厂商（三）公司简介及主要业务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围栏厂商（三）企业最新动态</w:t>
      </w:r>
      <w:r>
        <w:rPr>
          <w:rFonts w:hint="eastAsia"/>
        </w:rPr>
        <w:br/>
      </w:r>
      <w:r>
        <w:rPr>
          <w:rFonts w:hint="eastAsia"/>
        </w:rPr>
        <w:t>　　表 围栏厂商（四） 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围栏厂商（四） 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围栏厂商（四） 围栏销量、收入、价格（美元/件）及毛利率（2020-2025）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围栏厂商（四）公司简介及主要业务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围栏厂商（四）企业最新动态</w:t>
      </w:r>
      <w:r>
        <w:rPr>
          <w:rFonts w:hint="eastAsia"/>
        </w:rPr>
        <w:br/>
      </w:r>
      <w:r>
        <w:rPr>
          <w:rFonts w:hint="eastAsia"/>
        </w:rPr>
        <w:t>　　表 围栏厂商（五） 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围栏厂商（五） 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围栏厂商（五） 围栏销量、收入、价格（美元/件）及毛利率（2020-2025）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围栏厂商（五）公司简介及主要业务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围栏厂商（五）企业最新动态</w:t>
      </w:r>
      <w:r>
        <w:rPr>
          <w:rFonts w:hint="eastAsia"/>
        </w:rPr>
        <w:br/>
      </w:r>
      <w:r>
        <w:rPr>
          <w:rFonts w:hint="eastAsia"/>
        </w:rPr>
        <w:t>　　表 围栏厂商（六） 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围栏厂商（六） 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围栏厂商（六） 围栏销量、收入、价格（美元/件）及毛利率（2020-2025）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围栏厂商（六）公司简介及主要业务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围栏厂商（六）企业最新动态</w:t>
      </w:r>
      <w:r>
        <w:rPr>
          <w:rFonts w:hint="eastAsia"/>
        </w:rPr>
        <w:br/>
      </w:r>
      <w:r>
        <w:rPr>
          <w:rFonts w:hint="eastAsia"/>
        </w:rPr>
        <w:t>　　表 围栏厂商（七） 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围栏厂商（七） 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围栏厂商（七） 围栏销量、收入、价格（美元/件）及毛利率（2020-2025）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围栏厂商（七）公司简介及主要业务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围栏厂商（七）企业最新动态</w:t>
      </w:r>
      <w:r>
        <w:rPr>
          <w:rFonts w:hint="eastAsia"/>
        </w:rPr>
        <w:br/>
      </w:r>
      <w:r>
        <w:rPr>
          <w:rFonts w:hint="eastAsia"/>
        </w:rPr>
        <w:t>　　表 围栏厂商（八） 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围栏厂商（八） 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围栏厂商（八） 围栏销量、收入、价格（美元/件）及毛利率（2020-2025）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围栏厂商（八）公司简介及主要业务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围栏厂商（八）企业最新动态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中国市场围栏产量、销量、进出口（2020-2025年）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中国市场围栏产量、销量、进出口预测（2025-2031）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中国市场围栏进出口贸易趋势</w:t>
      </w:r>
      <w:r>
        <w:rPr>
          <w:rFonts w:hint="eastAsia"/>
        </w:rPr>
        <w:br/>
      </w:r>
      <w:r>
        <w:rPr>
          <w:rFonts w:hint="eastAsia"/>
        </w:rPr>
        <w:t>　　表 中国市场围栏主要进口来源</w:t>
      </w:r>
      <w:r>
        <w:rPr>
          <w:rFonts w:hint="eastAsia"/>
        </w:rPr>
        <w:br/>
      </w:r>
      <w:r>
        <w:rPr>
          <w:rFonts w:hint="eastAsia"/>
        </w:rPr>
        <w:t>　　表 中国市场围栏主要出口目的地</w:t>
      </w:r>
      <w:r>
        <w:rPr>
          <w:rFonts w:hint="eastAsia"/>
        </w:rPr>
        <w:br/>
      </w:r>
      <w:r>
        <w:rPr>
          <w:rFonts w:hint="eastAsia"/>
        </w:rPr>
        <w:t>　　表 中国围栏生产地区分布</w:t>
      </w:r>
      <w:r>
        <w:rPr>
          <w:rFonts w:hint="eastAsia"/>
        </w:rPr>
        <w:br/>
      </w:r>
      <w:r>
        <w:rPr>
          <w:rFonts w:hint="eastAsia"/>
        </w:rPr>
        <w:t>　　表 中国围栏消费地区分布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e5648d8804821" w:history="1">
        <w:r>
          <w:rPr>
            <w:rStyle w:val="Hyperlink"/>
          </w:rPr>
          <w:t>2025-2031年全球与中国围栏行业发展调研及前景趋势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de5648d8804821" w:history="1">
        <w:r>
          <w:rPr>
            <w:rStyle w:val="Hyperlink"/>
          </w:rPr>
          <w:t>https://www.20087.com/2/72/WeiLanDeFaZhanQianJing.html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热点：geleby围栏、围栏护栏厂家、围栏翻译、围栏网批发厂家、围栏围墙、围栏多少钱一米、围栏高度一般是多少、围栏日剧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8a8078b96452b" w:history="1">
      <w:r>
        <w:rPr>
          <w:rStyle w:val="Hyperlink"/>
        </w:rPr>
        <w:t>2025-2031年全球与中国围栏行业发展调研及前景趋势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WeiLanDeFaZhanQianJing.html" TargetMode="External" Id="R9cde5648d880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WeiLanDeFaZhanQianJing.html" TargetMode="External" Id="Rf0c8a8078b96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2024-12-17T04:58:00Z</dcterms:created>
  <dcterms:modified xsi:type="dcterms:W3CDTF">2024-12-17T05:58:00Z</dcterms:modified>
  <dc:subject>2025-2031年全球与中国围栏行业发展调研及前景趋势</dc:subject>
  <dc:title>2025-2031年全球与中国围栏行业发展调研及前景趋势</dc:title>
  <cp:keywords>2025-2031年全球与中国围栏行业发展调研及前景趋势</cp:keywords>
  <dc:description>2025-2031年全球与中国围栏行业发展调研及前景趋势</dc:description>
</cp:coreProperties>
</file>