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67691c7046bb" w:history="1">
              <w:r>
                <w:rPr>
                  <w:rStyle w:val="Hyperlink"/>
                </w:rPr>
                <w:t>2026-2032年中国地板电缆盖行业现状调研与行业前景分析报告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67691c7046bb" w:history="1">
              <w:r>
                <w:rPr>
                  <w:rStyle w:val="Hyperlink"/>
                </w:rPr>
                <w:t>2026-2032年中国地板电缆盖行业现状调研与行业前景分析报告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67691c7046bb" w:history="1">
                <w:r>
                  <w:rPr>
                    <w:rStyle w:val="Hyperlink"/>
                  </w:rPr>
                  <w:t>https://www.20087.com/2/22/DiBanDianLanGaiFaZhanQianJing.html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电缆盖是建筑电气安全与美观管理的辅助设施，主要用于遮蔽地面明敷的电源线、网线或音视频线缆，常见于办公场所、展览场馆、临时舞台及家庭影音区。地板电缆盖多采用PVC、铝合金或橡胶材质，强调耐磨、防滑、承重及快速开合设计，部分高端型号集成线槽分隔、防火阻燃或LED指示功能。在灵活办公与快闪活动需求推动下，模块化拼接式电缆盖因安装便捷而广受欢迎。然而，市场存在大量低价产品结构强度不足、边缘锐利或阻燃等级不达标，存在绊倒或火灾隐患；此外，缺乏统一尺寸标准导致不同品牌难以兼容，影响布线整洁性与维护效率。</w:t>
      </w:r>
      <w:r>
        <w:rPr>
          <w:rFonts w:hint="eastAsia"/>
        </w:rPr>
        <w:br/>
      </w:r>
      <w:r>
        <w:rPr>
          <w:rFonts w:hint="eastAsia"/>
        </w:rPr>
        <w:t>　　未来，地板电缆盖将向智能化、绿色材料与空间融合设计演进。内置压力传感器可联动照明或安防系统，实现人流监测；而无线充电线圈集成将支持地面设备非接触供电。在材料端，再生塑料、生物基复合材料及可回收金属将替代传统石油基PVC，响应可持续建筑认证要求。结构上，磁吸式快拆与无工具组装设计将进一步提升用户体验。长远看，随着智能建筑对地面线缆管理需求精细化，地板电缆盖将从“临时遮蔽件”转型为兼具功能集成、美学协调与数据交互能力的智慧地面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67691c7046bb" w:history="1">
        <w:r>
          <w:rPr>
            <w:rStyle w:val="Hyperlink"/>
          </w:rPr>
          <w:t>2026-2032年中国地板电缆盖行业现状调研与行业前景分析报告</w:t>
        </w:r>
      </w:hyperlink>
      <w:r>
        <w:rPr>
          <w:rFonts w:hint="eastAsia"/>
        </w:rPr>
        <w:t>》依据国家统计局、相关行业协会及科研机构的详实资料数据，客观呈现了地板电缆盖行业的市场规模、技术发展水平和竞争格局。报告分析了地板电缆盖行业重点企业的市场表现，评估了当前技术路线的发展方向，并对地板电缆盖市场趋势做出合理预测。通过梳理地板电缆盖行业面临的机遇与风险，为企业和投资者了解市场动态、把握发展机会提供了数据支持和参考建议，有助于相关决策者更准确地判断地板电缆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地板电缆盖市场概述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按照不同产品类型，地板电缆盖主要可以分为如下几个类别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中国不同产品类型地板电缆盖增长趋势2021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橡皮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从不同应用，地板电缆盖主要包括如下几个方面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中国不同应用地板电缆盖增长趋势2021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中国地板电缆盖发展现状及未来趋势（2021-2032）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中国市场地板电缆盖收入及增长率（2021-2032）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中国市场地板电缆盖销量及增长率（2021-2032）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中国市场主要地板电缆盖厂商分析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中国市场主要厂商地板电缆盖销量及市场占有率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中国市场主要厂商地板电缆盖销量（2021-2026）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中国市场主要厂商地板电缆盖销量市场份额（2021-2026）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中国市场主要厂商地板电缆盖收入及市场占有率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中国市场主要厂商地板电缆盖收入（2021-2026）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中国市场主要厂商地板电缆盖收入市场份额（2021-2026）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2025年中国市场主要厂商地板电缆盖收入排名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中国市场主要厂商地板电缆盖价格（2021-2026）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中国市场主要厂商地板电缆盖总部及产地分布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中国市场主要厂商成立时间及地板电缆盖商业化日期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中国市场主要厂商地板电缆盖产品类型及应用</w:t>
      </w:r>
      <w:r>
        <w:rPr>
          <w:rFonts w:hint="eastAsia"/>
        </w:rPr>
        <w:br/>
      </w:r>
      <w:r>
        <w:rPr>
          <w:rFonts w:hint="eastAsia"/>
        </w:rPr>
        <w:t>　　2.7 地板电缆盖行业集中度、竞争程度分析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地板电缆盖行业集中度分析：2025年中国Top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中国市场地板电缆盖第一梯队、第二梯队和第三梯队厂商（品牌）及2025年市场份额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重点企业（16）在中国市场地板电缆盖销量、收入、价格及毛利率（2021-2026）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不同产品类型地板电缆盖分析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中国市场不同产品类型地板电缆盖销量（2021-2032）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中国市场不同产品类型地板电缆盖销量及市场份额（2021-2026）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中国市场不同产品类型地板电缆盖销量预测（2027-2032）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中国市场不同产品类型地板电缆盖规模（2021-2032）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中国市场不同产品类型地板电缆盖规模及市场份额（2021-2026）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中国市场不同产品类型地板电缆盖规模预测（2027-2032）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中国市场不同产品类型地板电缆盖价格走势（2021-2032）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不同应用地板电缆盖分析</w:t>
      </w:r>
      <w:r>
        <w:rPr>
          <w:rFonts w:hint="eastAsia"/>
        </w:rPr>
        <w:br/>
      </w:r>
      <w:r>
        <w:rPr>
          <w:rFonts w:hint="eastAsia"/>
        </w:rPr>
        <w:t>　　5.1 中国市场不同应用地板电缆盖销量（2021-2032）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中国市场不同应用地板电缆盖销量及市场份额（2021-2026）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中国市场不同应用地板电缆盖销量预测（2027-2032）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中国市场不同应用地板电缆盖规模（2021-2032）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中国市场不同应用地板电缆盖规模及市场份额（2021-2026）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中国市场不同应用地板电缆盖规模预测（2027-2032）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中国市场不同应用地板电缆盖价格走势（2021-2032）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地板电缆盖行业发展分析---发展趋势</w:t>
      </w:r>
      <w:r>
        <w:rPr>
          <w:rFonts w:hint="eastAsia"/>
        </w:rPr>
        <w:br/>
      </w:r>
      <w:r>
        <w:rPr>
          <w:rFonts w:hint="eastAsia"/>
        </w:rPr>
        <w:t>　　6.2 地板电缆盖行业发展分析---厂商壁垒</w:t>
      </w:r>
      <w:r>
        <w:rPr>
          <w:rFonts w:hint="eastAsia"/>
        </w:rPr>
        <w:br/>
      </w:r>
      <w:r>
        <w:rPr>
          <w:rFonts w:hint="eastAsia"/>
        </w:rPr>
        <w:t>　　6.3 地板电缆盖行业发展分析---驱动因素</w:t>
      </w:r>
      <w:r>
        <w:rPr>
          <w:rFonts w:hint="eastAsia"/>
        </w:rPr>
        <w:br/>
      </w:r>
      <w:r>
        <w:rPr>
          <w:rFonts w:hint="eastAsia"/>
        </w:rPr>
        <w:t>　　6.4 地板电缆盖行业发展分析---制约因素</w:t>
      </w:r>
      <w:r>
        <w:rPr>
          <w:rFonts w:hint="eastAsia"/>
        </w:rPr>
        <w:br/>
      </w:r>
      <w:r>
        <w:rPr>
          <w:rFonts w:hint="eastAsia"/>
        </w:rPr>
        <w:t>　　6.5 地板电缆盖中国企业SWOT分析</w:t>
      </w:r>
      <w:r>
        <w:rPr>
          <w:rFonts w:hint="eastAsia"/>
        </w:rPr>
        <w:br/>
      </w:r>
      <w:r>
        <w:rPr>
          <w:rFonts w:hint="eastAsia"/>
        </w:rPr>
        <w:t>　　6.6 地板电缆盖行业发展分析---行业政策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地板电缆盖行业产业链简介</w:t>
      </w:r>
      <w:r>
        <w:rPr>
          <w:rFonts w:hint="eastAsia"/>
        </w:rPr>
        <w:br/>
      </w:r>
      <w:r>
        <w:rPr>
          <w:rFonts w:hint="eastAsia"/>
        </w:rPr>
        <w:t>　　7.2 地板电缆盖产业链分析-上游</w:t>
      </w:r>
      <w:r>
        <w:rPr>
          <w:rFonts w:hint="eastAsia"/>
        </w:rPr>
        <w:br/>
      </w:r>
      <w:r>
        <w:rPr>
          <w:rFonts w:hint="eastAsia"/>
        </w:rPr>
        <w:t>　　7.3 地板电缆盖产业链分析-中游</w:t>
      </w:r>
      <w:r>
        <w:rPr>
          <w:rFonts w:hint="eastAsia"/>
        </w:rPr>
        <w:br/>
      </w:r>
      <w:r>
        <w:rPr>
          <w:rFonts w:hint="eastAsia"/>
        </w:rPr>
        <w:t>　　7.4 地板电缆盖产业链分析-下游</w:t>
      </w:r>
      <w:r>
        <w:rPr>
          <w:rFonts w:hint="eastAsia"/>
        </w:rPr>
        <w:br/>
      </w:r>
      <w:r>
        <w:rPr>
          <w:rFonts w:hint="eastAsia"/>
        </w:rPr>
        <w:t>　　7.5 地板电缆盖行业采购模式</w:t>
      </w:r>
      <w:r>
        <w:rPr>
          <w:rFonts w:hint="eastAsia"/>
        </w:rPr>
        <w:br/>
      </w:r>
      <w:r>
        <w:rPr>
          <w:rFonts w:hint="eastAsia"/>
        </w:rPr>
        <w:t>　　7.6 地板电缆盖行业生产模式</w:t>
      </w:r>
      <w:r>
        <w:rPr>
          <w:rFonts w:hint="eastAsia"/>
        </w:rPr>
        <w:br/>
      </w:r>
      <w:r>
        <w:rPr>
          <w:rFonts w:hint="eastAsia"/>
        </w:rPr>
        <w:t>　　7.7 地板电缆盖行业销售模式及销售渠道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中国本土地板电缆盖产能、产量分析</w:t>
      </w:r>
      <w:r>
        <w:rPr>
          <w:rFonts w:hint="eastAsia"/>
        </w:rPr>
        <w:br/>
      </w:r>
      <w:r>
        <w:rPr>
          <w:rFonts w:hint="eastAsia"/>
        </w:rPr>
        <w:t>　　8.1 中国地板电缆盖供需现状及预测（2021-2032）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中国地板电缆盖产能、产量、产能利用率及发展趋势（2021-2032）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中国地板电缆盖产量、市场需求量及发展趋势（2021-2032）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中国地板电缆盖进出口分析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中国市场地板电缆盖主要进口来源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中国市场地板电缆盖主要出口目的地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不同产品类型地板电缆盖市场规模2021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不同应用地板电缆盖市场规模2021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中国市场主要厂商地板电缆盖销量（2021-2026）&amp;（千个）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中国市场主要厂商地板电缆盖销量市场份额（2021-2026）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中国市场主要厂商地板电缆盖收入（2021-2026）&amp;（万元）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中国市场主要厂商地板电缆盖收入份额（2021-2026）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2025年中国主要生产商地板电缆盖收入排名（万元）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中国市场主要厂商地板电缆盖价格（2021-2026）&amp;（元/个）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中国市场主要厂商地板电缆盖总部及产地分布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中国市场主要厂商成立时间及地板电缆盖商业化日期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中国市场主要厂商地板电缆盖产品类型及应用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2025年中国市场地板电缆盖主要厂商市场地位（第一梯队、第二梯队和第三梯队）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地板电缆盖市场投资、并购等现状分析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地板电缆盖生产基地、总部、竞争对手及市场地位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地板电缆盖产品规格、参数及市场应用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地板电缆盖销量（千个）、收入（万元）、价格（元/个）及毛利率（2021-2026）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中国市场不同产品类型地板电缆盖销量（2021-2026）&amp;（千个）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中国市场不同产品类型地板电缆盖销量市场份额（2021-2026）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中国市场不同产品类型地板电缆盖销量预测（2027-2032）&amp;（千个）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中国市场不同产品类型地板电缆盖销量市场份额预测（2027-2032）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中国市场不同产品类型地板电缆盖规模（2021-2026）&amp;（万元）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中国市场不同产品类型地板电缆盖规模市场份额（2021-2026）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中国市场不同产品类型地板电缆盖规模预测（2027-2032）&amp;（万元）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中国市场不同产品类型地板电缆盖规模市场份额预测（2027-2032）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中国市场不同应用地板电缆盖销量（2021-2026）&amp;（千个）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中国市场不同应用地板电缆盖销量市场份额（2021-2026）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中国市场不同应用地板电缆盖销量预测（2027-2032）&amp;（千个）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中国市场不同应用地板电缆盖销量市场份额预测（2027-2032）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中国市场不同应用地板电缆盖规模（2021-2026）&amp;（万元）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中国市场不同应用地板电缆盖规模市场份额（2021-2026）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中国市场不同应用地板电缆盖规模预测（2027-2032）&amp;（万元）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中国市场不同应用地板电缆盖规模市场份额预测（2027-2032）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地板电缆盖行业发展分析---发展趋势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地板电缆盖行业发展分析---厂商壁垒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地板电缆盖行业发展分析---驱动因素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地板电缆盖行业发展分析---制约因素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地板电缆盖行业相关重点政策一览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地板电缆盖行业供应链分析</w:t>
      </w:r>
      <w:r>
        <w:rPr>
          <w:rFonts w:hint="eastAsia"/>
        </w:rPr>
        <w:br/>
      </w:r>
      <w:r>
        <w:rPr>
          <w:rFonts w:hint="eastAsia"/>
        </w:rPr>
        <w:t>　　表 116： 地板电缆盖上游原料供应商</w:t>
      </w:r>
      <w:r>
        <w:rPr>
          <w:rFonts w:hint="eastAsia"/>
        </w:rPr>
        <w:br/>
      </w:r>
      <w:r>
        <w:rPr>
          <w:rFonts w:hint="eastAsia"/>
        </w:rPr>
        <w:t>　　表 117： 地板电缆盖行业主要下游客户</w:t>
      </w:r>
      <w:r>
        <w:rPr>
          <w:rFonts w:hint="eastAsia"/>
        </w:rPr>
        <w:br/>
      </w:r>
      <w:r>
        <w:rPr>
          <w:rFonts w:hint="eastAsia"/>
        </w:rPr>
        <w:t>　　表 118： 地板电缆盖典型经销商</w:t>
      </w:r>
      <w:r>
        <w:rPr>
          <w:rFonts w:hint="eastAsia"/>
        </w:rPr>
        <w:br/>
      </w:r>
      <w:r>
        <w:rPr>
          <w:rFonts w:hint="eastAsia"/>
        </w:rPr>
        <w:t>　　表 119： 中国地板电缆盖产量、销量、进口量及出口量（2021-2026）&amp;（千个）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中国地板电缆盖产量、销量、进口量及出口量预测（2027-2032）&amp;（千个）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中国市场地板电缆盖主要进口来源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中国市场地板电缆盖主要出口目的地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地板电缆盖产品图片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中国不同产品类型地板电缆盖市场规模市场份额2025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铝产品图片</w:t>
      </w:r>
      <w:r>
        <w:rPr>
          <w:rFonts w:hint="eastAsia"/>
        </w:rPr>
        <w:br/>
      </w:r>
      <w:r>
        <w:rPr>
          <w:rFonts w:hint="eastAsia"/>
        </w:rPr>
        <w:t>　　图 4： 橡皮产品图片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中国不同应用地板电缆盖市场份额2025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中国市场地板电缆盖市场规模，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中国市场地板电缆盖收入及增长率（2021-2032）&amp;（万元）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中国市场地板电缆盖销量及增长率（2021-2032）&amp;（千个）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2025年中国市场主要厂商地板电缆盖销量市场份额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2025年中国市场主要厂商地板电缆盖收入市场份额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2025年中国市场前五大厂商地板电缆盖市场份额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2025年中国市场地板电缆盖第一梯队、第二梯队和第三梯队厂商（品牌）及市场份额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中国市场不同产品类型地板电缆盖价格走势（2021-2032）&amp;（元/个）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中国市场不同应用地板电缆盖价格走势（2021-2032）&amp;（元/个）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地板电缆盖中国企业SWOT分析</w:t>
      </w:r>
      <w:r>
        <w:rPr>
          <w:rFonts w:hint="eastAsia"/>
        </w:rPr>
        <w:br/>
      </w:r>
      <w:r>
        <w:rPr>
          <w:rFonts w:hint="eastAsia"/>
        </w:rPr>
        <w:t>　　图 20： 地板电缆盖产业链</w:t>
      </w:r>
      <w:r>
        <w:rPr>
          <w:rFonts w:hint="eastAsia"/>
        </w:rPr>
        <w:br/>
      </w:r>
      <w:r>
        <w:rPr>
          <w:rFonts w:hint="eastAsia"/>
        </w:rPr>
        <w:t>　　图 21： 地板电缆盖行业采购模式分析</w:t>
      </w:r>
      <w:r>
        <w:rPr>
          <w:rFonts w:hint="eastAsia"/>
        </w:rPr>
        <w:br/>
      </w:r>
      <w:r>
        <w:rPr>
          <w:rFonts w:hint="eastAsia"/>
        </w:rPr>
        <w:t>　　图 22： 地板电缆盖行业生产模式分析</w:t>
      </w:r>
      <w:r>
        <w:rPr>
          <w:rFonts w:hint="eastAsia"/>
        </w:rPr>
        <w:br/>
      </w:r>
      <w:r>
        <w:rPr>
          <w:rFonts w:hint="eastAsia"/>
        </w:rPr>
        <w:t>　　图 23： 地板电缆盖行业销售模式分析</w:t>
      </w:r>
      <w:r>
        <w:rPr>
          <w:rFonts w:hint="eastAsia"/>
        </w:rPr>
        <w:br/>
      </w:r>
      <w:r>
        <w:rPr>
          <w:rFonts w:hint="eastAsia"/>
        </w:rPr>
        <w:t>　　图 24： 中国地板电缆盖产能、产量、产能利用率及发展趋势（2021-2032）&amp;（千个）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中国地板电缆盖产量、市场需求量及发展趋势（2021-2032）&amp;（千个）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67691c7046bb" w:history="1">
        <w:r>
          <w:rPr>
            <w:rStyle w:val="Hyperlink"/>
          </w:rPr>
          <w:t>2026-2032年中国地板电缆盖行业现状调研与行业前景分析报告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67691c7046bb" w:history="1">
        <w:r>
          <w:rPr>
            <w:rStyle w:val="Hyperlink"/>
          </w:rPr>
          <w:t>https://www.20087.com/2/22/DiBanDianLanGaiFaZhanQianJing.html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热点：地插盖板、地埋电缆盖板、电线在地面用什么盖住、电缆地沟盖板、电线保护盖板图片、地板怎么盖住线管、盖电线那个叫什么、电缆盖板的作用、地板上固定电线的盖板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f4c930acd420f" w:history="1">
      <w:r>
        <w:rPr>
          <w:rStyle w:val="Hyperlink"/>
        </w:rPr>
        <w:t>2026-2032年中国地板电缆盖行业现状调研与行业前景分析报告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BanDianLanGaiFaZhanQianJing.html" TargetMode="External" Id="R33aa67691c7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BanDianLanGaiFaZhanQianJing.html" TargetMode="External" Id="R6adf4c930acd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2026-01-14T03:30:47Z</dcterms:created>
  <dcterms:modified xsi:type="dcterms:W3CDTF">2026-01-14T04:30:47Z</dcterms:modified>
  <dc:subject>2026-2032年中国地板电缆盖行业现状调研与行业前景分析报告</dc:subject>
  <dc:title>2026-2032年中国地板电缆盖行业现状调研与行业前景分析报告</dc:title>
  <cp:keywords>2026-2032年中国地板电缆盖行业现状调研与行业前景分析报告</cp:keywords>
  <dc:description>2026-2032年中国地板电缆盖行业现状调研与行业前景分析报告</dc:description>
</cp:coreProperties>
</file>