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d8dcf7cf4452f" w:history="1">
              <w:r>
                <w:rPr>
                  <w:rStyle w:val="Hyperlink"/>
                </w:rPr>
                <w:t>2026-2032年中国壁挂式货架行业分析与市场前景报告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d8dcf7cf4452f" w:history="1">
              <w:r>
                <w:rPr>
                  <w:rStyle w:val="Hyperlink"/>
                </w:rPr>
                <w:t>2026-2032年中国壁挂式货架行业分析与市场前景报告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d8dcf7cf4452f" w:history="1">
                <w:r>
                  <w:rPr>
                    <w:rStyle w:val="Hyperlink"/>
                  </w:rPr>
                  <w:t>https://www.20087.com/2/32/BiGuaShiHuoJiaDeQianJing.html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货架是一种通过固定于墙体实现空间利用最大化的储物装置，广泛应用于家庭、商业空间及工业环境中。该类产品以金属、木材或复合材料为主要结构，具备安装简便、承重稳定、节省地面空间等优势，适用于厨房、浴室、车库、零售店铺及办公区域的物品收纳。设计上注重结构力学分布与连接件可靠性，确保在不同墙体材质（如混凝土、砖墙或石膏板）上的安全锚固。表面处理工艺包括喷涂、电镀或覆膜，提升耐腐蚀性与美观度。壁挂式货架趋向模块化与可调节性，支持层板高度、深度及配件（如挂钩、篮筐）的灵活配置，满足多样化收纳需求。部分高端型号集成照明、折叠或滑动功能，增强使用便利性。在城市居住空间日益紧凑的背景下，壁挂式货架成为提升空间效率的重要解决方案。</w:t>
      </w:r>
      <w:r>
        <w:rPr>
          <w:rFonts w:hint="eastAsia"/>
        </w:rPr>
        <w:br/>
      </w:r>
      <w:r>
        <w:rPr>
          <w:rFonts w:hint="eastAsia"/>
        </w:rPr>
        <w:t>　　未来，壁挂式货架的发展将向智能化集成、材料创新与场景深度融合方向演进。市场调研网认为，未来产品可能嵌入重量传感器或RFID识别系统，实现库存管理、物品定位与补货提醒，适用于智能家居或小型仓储场景。轻质高强复合材料的应用将减轻整体重量，降低墙体负荷，同时提升抗震与耐久性能。在设计层面，个性化定制服务将借助3D建模与数字制造技术，实现与室内装修风格、色彩及功能需求的高度匹配。环保趋势推动可再生材料、低VOC涂料与可回收结构的设计，减少环境足迹。此外，针对特殊人群如老年人或行动不便者，可能出现升降式、电动辅助或语音控制的智能壁挂系统，提升使用便捷性与安全性。在商业领域，该类产品将更深度融入零售陈列、无人售货与物流分拣系统，支持动态调整与数据交互。行业标准也将加强对承重测试、安装规范与安全警示的统一要求，确保产品在各类应用场景中的可靠性与用户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d8dcf7cf4452f" w:history="1">
        <w:r>
          <w:rPr>
            <w:rStyle w:val="Hyperlink"/>
          </w:rPr>
          <w:t>2026-2032年中国壁挂式货架行业分析与市场前景报告</w:t>
        </w:r>
      </w:hyperlink>
      <w:r>
        <w:rPr>
          <w:rFonts w:hint="eastAsia"/>
        </w:rPr>
        <w:t>》，2025年壁挂式货架行业市场规模达 亿元，预计2032年市场规模将达 亿元，期间年均复合增长率（CAGR）达 %。报告全面梳理了壁挂式货架行业的市场规模、技术现状及产业链结构，结合数据分析了壁挂式货架市场需求、价格动态与竞争格局，科学预测了壁挂式货架发展趋势与市场前景，解读了行业内重点企业的战略布局与品牌影响力，同时对市场竞争与集中度进行了评估。此外，报告还细分了市场领域，揭示了壁挂式货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壁挂式货架市场概述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中国不同产品类型壁挂式货架增长趋势2021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环氧树脂涂层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从不同应用，壁挂式货架主要包括如下几个方面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中国不同应用壁挂式货架增长趋势2021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中国壁挂式货架发展现状及未来趋势（2021-2032）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中国市场壁挂式货架收入及增长率（2021-2032）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中国市场壁挂式货架销量及增长率（2021-2032）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中国市场主要壁挂式货架厂商分析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中国市场主要厂商壁挂式货架销量及市场占有率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中国市场主要厂商壁挂式货架销量（2021-2026）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中国市场主要厂商壁挂式货架收入及市场占有率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中国市场主要厂商壁挂式货架收入（2021-2026）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2025年中国市场主要厂商壁挂式货架收入排名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中国市场主要厂商壁挂式货架价格（2021-2026）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中国市场主要厂商壁挂式货架总部及产地分布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中国市场主要厂商成立时间及壁挂式货架商业化日期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中国市场主要厂商壁挂式货架产品类型及应用</w:t>
      </w:r>
      <w:r>
        <w:rPr>
          <w:rFonts w:hint="eastAsia"/>
        </w:rPr>
        <w:br/>
      </w:r>
      <w:r>
        <w:rPr>
          <w:rFonts w:hint="eastAsia"/>
        </w:rPr>
        <w:t>　　2.7 壁挂式货架行业集中度、竞争程度分析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壁挂式货架行业集中度分析：2025年中国Top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中国市场壁挂式货架第一梯队、第二梯队和第三梯队厂商（品牌）及2025年市场份额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不同产品类型壁挂式货架分析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中国市场不同产品类型壁挂式货架销量（2021-2032）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中国市场不同产品类型壁挂式货架销量预测（2027-2032）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中国市场不同产品类型壁挂式货架规模（2021-2032）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中国市场不同产品类型壁挂式货架规模及市场份额（2021-2026）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中国市场不同产品类型壁挂式货架规模预测（2027-2032）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中国市场不同产品类型壁挂式货架价格走势（2021-2032）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不同应用壁挂式货架分析</w:t>
      </w:r>
      <w:r>
        <w:rPr>
          <w:rFonts w:hint="eastAsia"/>
        </w:rPr>
        <w:br/>
      </w:r>
      <w:r>
        <w:rPr>
          <w:rFonts w:hint="eastAsia"/>
        </w:rPr>
        <w:t>　　5.1 中国市场不同应用壁挂式货架销量（2021-2032）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中国市场不同应用壁挂式货架销量预测（2027-2032）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中国市场不同应用壁挂式货架规模（2021-2032）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中国市场不同应用壁挂式货架规模及市场份额（2021-2026）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中国市场不同应用壁挂式货架规模预测（2027-2032）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中国市场不同应用壁挂式货架价格走势（2021-2032）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壁挂式货架行业发展分析---发展趋势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壁挂式货架行业发展分析---厂商壁垒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壁挂式货架行业发展分析---驱动因素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壁挂式货架行业发展分析---制约因素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壁挂式货架中国企业SWOT分析</w:t>
      </w:r>
      <w:r>
        <w:rPr>
          <w:rFonts w:hint="eastAsia"/>
        </w:rPr>
        <w:br/>
      </w:r>
      <w:r>
        <w:rPr>
          <w:rFonts w:hint="eastAsia"/>
        </w:rPr>
        <w:t>　　6.6 壁挂式货架行业发展分析---行业政策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壁挂式货架行业产业链简介</w:t>
      </w:r>
      <w:r>
        <w:rPr>
          <w:rFonts w:hint="eastAsia"/>
        </w:rPr>
        <w:br/>
      </w:r>
      <w:r>
        <w:rPr>
          <w:rFonts w:hint="eastAsia"/>
        </w:rPr>
        <w:t>　　7.2 壁挂式货架产业链分析-上游</w:t>
      </w:r>
      <w:r>
        <w:rPr>
          <w:rFonts w:hint="eastAsia"/>
        </w:rPr>
        <w:br/>
      </w:r>
      <w:r>
        <w:rPr>
          <w:rFonts w:hint="eastAsia"/>
        </w:rPr>
        <w:t>　　7.3 壁挂式货架产业链分析-中游</w:t>
      </w:r>
      <w:r>
        <w:rPr>
          <w:rFonts w:hint="eastAsia"/>
        </w:rPr>
        <w:br/>
      </w:r>
      <w:r>
        <w:rPr>
          <w:rFonts w:hint="eastAsia"/>
        </w:rPr>
        <w:t>　　7.4 壁挂式货架产业链分析-下游</w:t>
      </w:r>
      <w:r>
        <w:rPr>
          <w:rFonts w:hint="eastAsia"/>
        </w:rPr>
        <w:br/>
      </w:r>
      <w:r>
        <w:rPr>
          <w:rFonts w:hint="eastAsia"/>
        </w:rPr>
        <w:t>　　7.5 壁挂式货架行业采购模式</w:t>
      </w:r>
      <w:r>
        <w:rPr>
          <w:rFonts w:hint="eastAsia"/>
        </w:rPr>
        <w:br/>
      </w:r>
      <w:r>
        <w:rPr>
          <w:rFonts w:hint="eastAsia"/>
        </w:rPr>
        <w:t>　　7.6 壁挂式货架行业生产模式</w:t>
      </w:r>
      <w:r>
        <w:rPr>
          <w:rFonts w:hint="eastAsia"/>
        </w:rPr>
        <w:br/>
      </w:r>
      <w:r>
        <w:rPr>
          <w:rFonts w:hint="eastAsia"/>
        </w:rPr>
        <w:t>　　7.7 壁挂式货架行业销售模式及销售渠道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中国本土壁挂式货架产能、产量分析</w:t>
      </w:r>
      <w:r>
        <w:rPr>
          <w:rFonts w:hint="eastAsia"/>
        </w:rPr>
        <w:br/>
      </w:r>
      <w:r>
        <w:rPr>
          <w:rFonts w:hint="eastAsia"/>
        </w:rPr>
        <w:t>　　8.1 中国壁挂式货架供需现状及预测（2021-2032）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中国壁挂式货架产能、产量、产能利用率及发展趋势（2021-2032）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中国壁挂式货架产量、市场需求量及发展趋势（2021-2032）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中国壁挂式货架进出口分析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中国市场壁挂式货架主要进口来源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中国市场壁挂式货架主要出口目的地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不同产品类型壁挂式货架市场规模2021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不同应用壁挂式货架市场规模2021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中国市场主要厂商壁挂式货架销量（2021-2026）&amp;（千件）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中国市场主要厂商壁挂式货架收入份额（2021-2026）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2025年中国主要生产商壁挂式货架收入排名（万元）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中国市场主要厂商壁挂式货架价格（2021-2026）&amp;（元/件）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中国市场主要厂商壁挂式货架总部及产地分布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中国市场主要厂商成立时间及壁挂式货架商业化日期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中国市场主要厂商壁挂式货架产品类型及应用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2025年中国市场壁挂式货架主要厂商市场地位（第一梯队、第二梯队和第三梯队）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壁挂式货架市场投资、并购等现状分析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壁挂式货架生产基地、总部、竞争对手及市场地位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壁挂式货架销量（千件）、收入（万元）、价格（元/件）及毛利率（2021-2026）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中国市场不同产品类型壁挂式货架销量（2021-2026）&amp;（千件）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中国市场不同产品类型壁挂式货架销量市场份额（2021-2026）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中国市场不同产品类型壁挂式货架销量预测（2027-2032）&amp;（千件）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中国市场不同产品类型壁挂式货架销量市场份额预测（2027-2032）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中国市场不同产品类型壁挂式货架规模（2021-2026）&amp;（万元）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中国市场不同产品类型壁挂式货架规模市场份额（2021-2026）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中国市场不同产品类型壁挂式货架规模预测（2027-2032）&amp;（万元）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中国市场不同产品类型壁挂式货架规模市场份额预测（2027-2032）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中国市场不同应用壁挂式货架销量（2021-2026）&amp;（千件）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中国市场不同应用壁挂式货架销量市场份额（2021-2026）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中国市场不同应用壁挂式货架销量预测（2027-2032）&amp;（千件）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中国市场不同应用壁挂式货架销量市场份额预测（2027-2032）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中国市场不同应用壁挂式货架规模（2021-2026）&amp;（万元）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中国市场不同应用壁挂式货架规模市场份额（2021-2026）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中国市场不同应用壁挂式货架规模预测（2027-2032）&amp;（万元）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中国市场不同应用壁挂式货架规模市场份额预测（2027-2032）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壁挂式货架行业发展分析---发展趋势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壁挂式货架行业发展分析---厂商壁垒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壁挂式货架行业发展分析---驱动因素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壁挂式货架行业发展分析---制约因素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壁挂式货架行业相关重点政策一览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壁挂式货架行业供应链分析</w:t>
      </w:r>
      <w:r>
        <w:rPr>
          <w:rFonts w:hint="eastAsia"/>
        </w:rPr>
        <w:br/>
      </w:r>
      <w:r>
        <w:rPr>
          <w:rFonts w:hint="eastAsia"/>
        </w:rPr>
        <w:t>　　表 101： 壁挂式货架上游原料供应商</w:t>
      </w:r>
      <w:r>
        <w:rPr>
          <w:rFonts w:hint="eastAsia"/>
        </w:rPr>
        <w:br/>
      </w:r>
      <w:r>
        <w:rPr>
          <w:rFonts w:hint="eastAsia"/>
        </w:rPr>
        <w:t>　　表 102： 壁挂式货架行业主要下游客户</w:t>
      </w:r>
      <w:r>
        <w:rPr>
          <w:rFonts w:hint="eastAsia"/>
        </w:rPr>
        <w:br/>
      </w:r>
      <w:r>
        <w:rPr>
          <w:rFonts w:hint="eastAsia"/>
        </w:rPr>
        <w:t>　　表 103： 壁挂式货架典型经销商</w:t>
      </w:r>
      <w:r>
        <w:rPr>
          <w:rFonts w:hint="eastAsia"/>
        </w:rPr>
        <w:br/>
      </w:r>
      <w:r>
        <w:rPr>
          <w:rFonts w:hint="eastAsia"/>
        </w:rPr>
        <w:t>　　表 104： 中国壁挂式货架产量、销量、进口量及出口量（2021-2026）&amp;（千件）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中国壁挂式货架产量、销量、进口量及出口量预测（2027-2032）&amp;（千件）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中国市场壁挂式货架主要进口来源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中国市场壁挂式货架主要出口目的地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壁挂式货架产品图片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中国不同产品类型壁挂式货架市场规模市场份额2025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环氧树脂涂层产品图片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中国不同应用壁挂式货架市场份额2025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中国市场壁挂式货架市场规模，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中国市场壁挂式货架收入及增长率（2021-2032）&amp;（万元）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中国市场壁挂式货架销量及增长率（2021-2032）&amp;（千件）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2025年中国市场主要厂商壁挂式货架销量市场份额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2025年中国市场主要厂商壁挂式货架收入市场份额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2025年中国市场前五大厂商壁挂式货架市场份额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2025年中国市场壁挂式货架第一梯队、第二梯队和第三梯队厂商（品牌）及市场份额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中国市场不同产品类型壁挂式货架价格走势（2021-2032）&amp;（元/件）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中国市场不同应用壁挂式货架价格走势（2021-2032）&amp;（元/件）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壁挂式货架中国企业SWOT分析</w:t>
      </w:r>
      <w:r>
        <w:rPr>
          <w:rFonts w:hint="eastAsia"/>
        </w:rPr>
        <w:br/>
      </w:r>
      <w:r>
        <w:rPr>
          <w:rFonts w:hint="eastAsia"/>
        </w:rPr>
        <w:t>　　图 20： 壁挂式货架产业链</w:t>
      </w:r>
      <w:r>
        <w:rPr>
          <w:rFonts w:hint="eastAsia"/>
        </w:rPr>
        <w:br/>
      </w:r>
      <w:r>
        <w:rPr>
          <w:rFonts w:hint="eastAsia"/>
        </w:rPr>
        <w:t>　　图 21： 壁挂式货架行业采购模式分析</w:t>
      </w:r>
      <w:r>
        <w:rPr>
          <w:rFonts w:hint="eastAsia"/>
        </w:rPr>
        <w:br/>
      </w:r>
      <w:r>
        <w:rPr>
          <w:rFonts w:hint="eastAsia"/>
        </w:rPr>
        <w:t>　　图 22： 壁挂式货架行业生产模式分析</w:t>
      </w:r>
      <w:r>
        <w:rPr>
          <w:rFonts w:hint="eastAsia"/>
        </w:rPr>
        <w:br/>
      </w:r>
      <w:r>
        <w:rPr>
          <w:rFonts w:hint="eastAsia"/>
        </w:rPr>
        <w:t>　　图 23： 壁挂式货架行业销售模式分析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中国壁挂式货架产能、产量、产能利用率及发展趋势（2021-2032）&amp;（千件）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中国壁挂式货架产量、市场需求量及发展趋势（2021-2032）&amp;（千件）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d8dcf7cf4452f" w:history="1">
        <w:r>
          <w:rPr>
            <w:rStyle w:val="Hyperlink"/>
          </w:rPr>
          <w:t>2026-2032年中国壁挂式货架行业分析与市场前景报告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d8dcf7cf4452f" w:history="1">
        <w:r>
          <w:rPr>
            <w:rStyle w:val="Hyperlink"/>
          </w:rPr>
          <w:t>https://www.20087.com/2/32/BiGuaShiHuoJiaDeQianJing.html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热点：货架品牌十大排名榜、壁挂式货架效果图、厨房壁挂式置物架、挂壁货架怎么固定、买架子、墙壁挂货架、厨房墙壁挂架大全、仓库壁挂货架、家用货架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5a1036b246fa" w:history="1">
      <w:r>
        <w:rPr>
          <w:rStyle w:val="Hyperlink"/>
        </w:rPr>
        <w:t>2026-2032年中国壁挂式货架行业分析与市场前景报告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iGuaShiHuoJiaDeQianJing.html" TargetMode="External" Id="R346d8dcf7cf4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iGuaShiHuoJiaDeQianJing.html" TargetMode="External" Id="R42c75a1036b2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2026-02-08T06:12:56Z</dcterms:created>
  <dcterms:modified xsi:type="dcterms:W3CDTF">2026-02-08T07:12:56Z</dcterms:modified>
  <dc:subject>2026-2032年中国壁挂式货架行业分析与市场前景报告</dc:subject>
  <dc:title>2026-2032年中国壁挂式货架行业分析与市场前景报告</dc:title>
  <cp:keywords>2026-2032年中国壁挂式货架行业分析与市场前景报告</cp:keywords>
  <dc:description>2026-2032年中国壁挂式货架行业分析与市场前景报告</dc:description>
</cp:coreProperties>
</file>