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3a28a42f2471c" w:history="1">
              <w:r>
                <w:rPr>
                  <w:rStyle w:val="Hyperlink"/>
                </w:rPr>
                <w:t>2026-2032年中国套管扶正器行业市场分析及前景趋势预测报告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3a28a42f2471c" w:history="1">
              <w:r>
                <w:rPr>
                  <w:rStyle w:val="Hyperlink"/>
                </w:rPr>
                <w:t>2026-2032年中国套管扶正器行业市场分析及前景趋势预测报告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3a28a42f2471c" w:history="1">
                <w:r>
                  <w:rPr>
                    <w:rStyle w:val="Hyperlink"/>
                  </w:rPr>
                  <w:t>https://www.20087.com/2/22/TaoGuanFuZhengQiDeFaZhanQianJing.html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扶正器是石油天然气钻井工程中用于确保套管居中、保障水泥环均匀分布的关键井下工具，主要类型包括刚性弓形、弹性螺旋及可变径液压式。套管扶正器性能直接影响固井质量与井筒完整性，尤其在水平井与大位移井中至关重要。当前高端产品采用高强度合金钢或复合材料，强调抗冲蚀、耐高温高压及下井通过性。然而，复杂井眼轨迹（如狗腿度高）易导致扶正器卡阻或失效；且多数产品为一次性使用，回收困难，增加作业成本与环境负担。此外，缺乏实时监测手段，无法验证井下实际居中效果，依赖经验选型。</w:t>
      </w:r>
      <w:r>
        <w:rPr>
          <w:rFonts w:hint="eastAsia"/>
        </w:rPr>
        <w:br/>
      </w:r>
      <w:r>
        <w:rPr>
          <w:rFonts w:hint="eastAsia"/>
        </w:rPr>
        <w:t>　　未来，套管扶正器将向智能反馈、可回收设计与数字化选型演进。集成微型压力/位移传感器的智能扶正器可回传居中状态数据，优化固井方案；而可折叠或可溶解材料实现完井后自动降解，减少井筒障碍。在制造端，增材制造技术实现拓扑优化结构，兼顾强度与流道通畅性。软件方面，基于数字孪生的选型平台结合井眼轨迹模拟，推荐最优扶正器布局。政策层面，EPA对废弃井下工具环保处置要求趋严。长远看，套管扶正器或从“被动机械件”升级为“固井质量保障单元”，通过闭环数据驱动提升一次成功率，并在地热、CCUS等新型井筒工程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3a28a42f2471c" w:history="1">
        <w:r>
          <w:rPr>
            <w:rStyle w:val="Hyperlink"/>
          </w:rPr>
          <w:t>2026-2032年中国套管扶正器行业市场分析及前景趋势预测报告</w:t>
        </w:r>
      </w:hyperlink>
      <w:r>
        <w:rPr>
          <w:rFonts w:hint="eastAsia"/>
        </w:rPr>
        <w:t>》从市场规模、需求变化及价格动态等维度，系统解析了套管扶正器行业的现状与发展趋势。报告深入分析了套管扶正器产业链各环节，科学预测了市场前景与技术发展方向，同时聚焦套管扶正器细分市场特点及重点企业的经营表现，揭示了套管扶正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套管扶正器市场概述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按照不同产品类型，套管扶正器主要可以分为如下几个类别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中国不同产品类型套管扶正器增长趋势2021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弹簧式扶正器</w:t>
      </w:r>
      <w:r>
        <w:rPr>
          <w:rFonts w:hint="eastAsia"/>
        </w:rPr>
        <w:br/>
      </w:r>
      <w:r>
        <w:rPr>
          <w:rFonts w:hint="eastAsia"/>
        </w:rPr>
        <w:t>　　　　1.2.3 刚性扶正器</w:t>
      </w:r>
      <w:r>
        <w:rPr>
          <w:rFonts w:hint="eastAsia"/>
        </w:rPr>
        <w:br/>
      </w:r>
      <w:r>
        <w:rPr>
          <w:rFonts w:hint="eastAsia"/>
        </w:rPr>
        <w:t>　　　　1.2.4 半刚性扶正器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从不同应用，套管扶正器主要包括如下几个方面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中国不同应用套管扶正器增长趋势2021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陆地使用</w:t>
      </w:r>
      <w:r>
        <w:rPr>
          <w:rFonts w:hint="eastAsia"/>
        </w:rPr>
        <w:br/>
      </w:r>
      <w:r>
        <w:rPr>
          <w:rFonts w:hint="eastAsia"/>
        </w:rPr>
        <w:t>　　　　1.3.3 海上使用</w:t>
      </w:r>
      <w:r>
        <w:rPr>
          <w:rFonts w:hint="eastAsia"/>
        </w:rPr>
        <w:br/>
      </w:r>
      <w:r>
        <w:rPr>
          <w:rFonts w:hint="eastAsia"/>
        </w:rPr>
        <w:t>　　1.4 中国套管扶正器发展现状及未来趋势（2021-2032）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中国市场套管扶正器收入及增长率（2021-2032）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中国市场套管扶正器销量及增长率（2021-2032）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中国市场主要套管扶正器厂商分析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中国市场主要厂商套管扶正器销量及市场占有率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中国市场主要厂商套管扶正器销量（2021-2026）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中国市场主要厂商套管扶正器销量市场份额（2021-2026）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中国市场主要厂商套管扶正器收入及市场占有率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中国市场主要厂商套管扶正器收入（2021-2026）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中国市场主要厂商套管扶正器收入市场份额（2021-2026）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2025年中国市场主要厂商套管扶正器收入排名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中国市场主要厂商套管扶正器价格（2021-2026）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中国市场主要厂商套管扶正器总部及产地分布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中国市场主要厂商成立时间及套管扶正器商业化日期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中国市场主要厂商套管扶正器产品类型及应用</w:t>
      </w:r>
      <w:r>
        <w:rPr>
          <w:rFonts w:hint="eastAsia"/>
        </w:rPr>
        <w:br/>
      </w:r>
      <w:r>
        <w:rPr>
          <w:rFonts w:hint="eastAsia"/>
        </w:rPr>
        <w:t>　　2.7 套管扶正器行业集中度、竞争程度分析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套管扶正器行业集中度分析：2025年中国Top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中国市场套管扶正器第一梯队、第二梯队和第三梯队厂商（品牌）及2025年市场份额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重点企业（11）在中国市场套管扶正器销量、收入、价格及毛利率（2021-2026）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不同产品类型套管扶正器分析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中国市场不同产品类型套管扶正器销量（2021-2032）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中国市场不同产品类型套管扶正器销量及市场份额（2021-2026）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中国市场不同产品类型套管扶正器销量预测（2027-2032）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中国市场不同产品类型套管扶正器规模（2021-2032）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中国市场不同产品类型套管扶正器规模及市场份额（2021-2026）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中国市场不同产品类型套管扶正器规模预测（2027-2032）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中国市场不同产品类型套管扶正器价格走势（2021-2032）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不同应用套管扶正器分析</w:t>
      </w:r>
      <w:r>
        <w:rPr>
          <w:rFonts w:hint="eastAsia"/>
        </w:rPr>
        <w:br/>
      </w:r>
      <w:r>
        <w:rPr>
          <w:rFonts w:hint="eastAsia"/>
        </w:rPr>
        <w:t>　　5.1 中国市场不同应用套管扶正器销量（2021-2032）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中国市场不同应用套管扶正器销量及市场份额（2021-2026）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中国市场不同应用套管扶正器销量预测（2027-2032）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中国市场不同应用套管扶正器规模（2021-2032）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中国市场不同应用套管扶正器规模及市场份额（2021-2026）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中国市场不同应用套管扶正器规模预测（2027-2032）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中国市场不同应用套管扶正器价格走势（2021-2032）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套管扶正器行业发展分析---发展趋势</w:t>
      </w:r>
      <w:r>
        <w:rPr>
          <w:rFonts w:hint="eastAsia"/>
        </w:rPr>
        <w:br/>
      </w:r>
      <w:r>
        <w:rPr>
          <w:rFonts w:hint="eastAsia"/>
        </w:rPr>
        <w:t>　　6.2 套管扶正器行业发展分析---厂商壁垒</w:t>
      </w:r>
      <w:r>
        <w:rPr>
          <w:rFonts w:hint="eastAsia"/>
        </w:rPr>
        <w:br/>
      </w:r>
      <w:r>
        <w:rPr>
          <w:rFonts w:hint="eastAsia"/>
        </w:rPr>
        <w:t>　　6.3 套管扶正器行业发展分析---驱动因素</w:t>
      </w:r>
      <w:r>
        <w:rPr>
          <w:rFonts w:hint="eastAsia"/>
        </w:rPr>
        <w:br/>
      </w:r>
      <w:r>
        <w:rPr>
          <w:rFonts w:hint="eastAsia"/>
        </w:rPr>
        <w:t>　　6.4 套管扶正器行业发展分析---制约因素</w:t>
      </w:r>
      <w:r>
        <w:rPr>
          <w:rFonts w:hint="eastAsia"/>
        </w:rPr>
        <w:br/>
      </w:r>
      <w:r>
        <w:rPr>
          <w:rFonts w:hint="eastAsia"/>
        </w:rPr>
        <w:t>　　6.5 套管扶正器中国企业SWOT分析</w:t>
      </w:r>
      <w:r>
        <w:rPr>
          <w:rFonts w:hint="eastAsia"/>
        </w:rPr>
        <w:br/>
      </w:r>
      <w:r>
        <w:rPr>
          <w:rFonts w:hint="eastAsia"/>
        </w:rPr>
        <w:t>　　6.6 套管扶正器行业发展分析---行业政策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套管扶正器行业产业链简介</w:t>
      </w:r>
      <w:r>
        <w:rPr>
          <w:rFonts w:hint="eastAsia"/>
        </w:rPr>
        <w:br/>
      </w:r>
      <w:r>
        <w:rPr>
          <w:rFonts w:hint="eastAsia"/>
        </w:rPr>
        <w:t>　　7.2 套管扶正器产业链分析-上游</w:t>
      </w:r>
      <w:r>
        <w:rPr>
          <w:rFonts w:hint="eastAsia"/>
        </w:rPr>
        <w:br/>
      </w:r>
      <w:r>
        <w:rPr>
          <w:rFonts w:hint="eastAsia"/>
        </w:rPr>
        <w:t>　　7.3 套管扶正器产业链分析-中游</w:t>
      </w:r>
      <w:r>
        <w:rPr>
          <w:rFonts w:hint="eastAsia"/>
        </w:rPr>
        <w:br/>
      </w:r>
      <w:r>
        <w:rPr>
          <w:rFonts w:hint="eastAsia"/>
        </w:rPr>
        <w:t>　　7.4 套管扶正器产业链分析-下游</w:t>
      </w:r>
      <w:r>
        <w:rPr>
          <w:rFonts w:hint="eastAsia"/>
        </w:rPr>
        <w:br/>
      </w:r>
      <w:r>
        <w:rPr>
          <w:rFonts w:hint="eastAsia"/>
        </w:rPr>
        <w:t>　　7.5 套管扶正器行业采购模式</w:t>
      </w:r>
      <w:r>
        <w:rPr>
          <w:rFonts w:hint="eastAsia"/>
        </w:rPr>
        <w:br/>
      </w:r>
      <w:r>
        <w:rPr>
          <w:rFonts w:hint="eastAsia"/>
        </w:rPr>
        <w:t>　　7.6 套管扶正器行业生产模式</w:t>
      </w:r>
      <w:r>
        <w:rPr>
          <w:rFonts w:hint="eastAsia"/>
        </w:rPr>
        <w:br/>
      </w:r>
      <w:r>
        <w:rPr>
          <w:rFonts w:hint="eastAsia"/>
        </w:rPr>
        <w:t>　　7.7 套管扶正器行业销售模式及销售渠道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中国本土套管扶正器产能、产量分析</w:t>
      </w:r>
      <w:r>
        <w:rPr>
          <w:rFonts w:hint="eastAsia"/>
        </w:rPr>
        <w:br/>
      </w:r>
      <w:r>
        <w:rPr>
          <w:rFonts w:hint="eastAsia"/>
        </w:rPr>
        <w:t>　　8.1 中国套管扶正器供需现状及预测（2021-2032）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中国套管扶正器产能、产量、产能利用率及发展趋势（2021-2032）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中国套管扶正器产量、市场需求量及发展趋势（2021-2032）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中国套管扶正器进出口分析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中国市场套管扶正器主要进口来源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中国市场套管扶正器主要出口目的地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不同产品类型套管扶正器市场规模2021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不同应用套管扶正器市场规模2021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中国市场主要厂商套管扶正器销量（2021-2026）&amp;（千台）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中国市场主要厂商套管扶正器销量市场份额（2021-2026）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中国市场主要厂商套管扶正器收入（2021-2026）&amp;（万元）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中国市场主要厂商套管扶正器收入份额（2021-2026）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2025年中国主要生产商套管扶正器收入排名（万元）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中国市场主要厂商套管扶正器价格（2021-2026）&amp;（元/台）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中国市场主要厂商套管扶正器总部及产地分布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中国市场主要厂商成立时间及套管扶正器商业化日期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中国市场主要厂商套管扶正器产品类型及应用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2025年中国市场套管扶正器主要厂商市场地位（第一梯队、第二梯队和第三梯队）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套管扶正器市场投资、并购等现状分析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套管扶正器生产基地、总部、竞争对手及市场地位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套管扶正器销量（千台）、收入（万元）、价格（元/台）及毛利率（2021-2026）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中国市场不同产品类型套管扶正器销量（2021-2026）&amp;（千台）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中国市场不同产品类型套管扶正器销量市场份额（2021-2026）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中国市场不同产品类型套管扶正器销量预测（2027-2032）&amp;（千台）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中国市场不同产品类型套管扶正器销量市场份额预测（2027-2032）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中国市场不同产品类型套管扶正器规模（2021-2026）&amp;（万元）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中国市场不同产品类型套管扶正器规模市场份额（2021-2026）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中国市场不同产品类型套管扶正器规模预测（2027-2032）&amp;（万元）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中国市场不同产品类型套管扶正器规模市场份额预测（2027-2032）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中国市场不同应用套管扶正器销量（2021-2026）&amp;（千台）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中国市场不同应用套管扶正器销量市场份额（2021-2026）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中国市场不同应用套管扶正器销量预测（2027-2032）&amp;（千台）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中国市场不同应用套管扶正器销量市场份额预测（2027-2032）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中国市场不同应用套管扶正器规模（2021-2026）&amp;（万元）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中国市场不同应用套管扶正器规模市场份额（2021-2026）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中国市场不同应用套管扶正器规模预测（2027-2032）&amp;（万元）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中国市场不同应用套管扶正器规模市场份额预测（2027-2032）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套管扶正器行业发展分析---发展趋势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套管扶正器行业发展分析---厂商壁垒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套管扶正器行业发展分析---驱动因素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套管扶正器行业发展分析---制约因素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套管扶正器行业相关重点政策一览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套管扶正器行业供应链分析</w:t>
      </w:r>
      <w:r>
        <w:rPr>
          <w:rFonts w:hint="eastAsia"/>
        </w:rPr>
        <w:br/>
      </w:r>
      <w:r>
        <w:rPr>
          <w:rFonts w:hint="eastAsia"/>
        </w:rPr>
        <w:t>　　表 91： 套管扶正器上游原料供应商</w:t>
      </w:r>
      <w:r>
        <w:rPr>
          <w:rFonts w:hint="eastAsia"/>
        </w:rPr>
        <w:br/>
      </w:r>
      <w:r>
        <w:rPr>
          <w:rFonts w:hint="eastAsia"/>
        </w:rPr>
        <w:t>　　表 92： 套管扶正器行业主要下游客户</w:t>
      </w:r>
      <w:r>
        <w:rPr>
          <w:rFonts w:hint="eastAsia"/>
        </w:rPr>
        <w:br/>
      </w:r>
      <w:r>
        <w:rPr>
          <w:rFonts w:hint="eastAsia"/>
        </w:rPr>
        <w:t>　　表 93： 套管扶正器典型经销商</w:t>
      </w:r>
      <w:r>
        <w:rPr>
          <w:rFonts w:hint="eastAsia"/>
        </w:rPr>
        <w:br/>
      </w:r>
      <w:r>
        <w:rPr>
          <w:rFonts w:hint="eastAsia"/>
        </w:rPr>
        <w:t>　　表 94： 中国套管扶正器产量、销量、进口量及出口量（2021-2026）&amp;（千台）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中国套管扶正器产量、销量、进口量及出口量预测（2027-2032）&amp;（千台）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中国市场套管扶正器主要进口来源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中国市场套管扶正器主要出口目的地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套管扶正器产品图片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中国不同产品类型套管扶正器市场规模市场份额2025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弹簧式扶正器产品图片</w:t>
      </w:r>
      <w:r>
        <w:rPr>
          <w:rFonts w:hint="eastAsia"/>
        </w:rPr>
        <w:br/>
      </w:r>
      <w:r>
        <w:rPr>
          <w:rFonts w:hint="eastAsia"/>
        </w:rPr>
        <w:t>　　图 4： 刚性扶正器产品图片</w:t>
      </w:r>
      <w:r>
        <w:rPr>
          <w:rFonts w:hint="eastAsia"/>
        </w:rPr>
        <w:br/>
      </w:r>
      <w:r>
        <w:rPr>
          <w:rFonts w:hint="eastAsia"/>
        </w:rPr>
        <w:t>　　图 5： 半刚性扶正器产品图片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中国不同应用套管扶正器市场份额2025 &amp; 2032</w:t>
      </w:r>
      <w:r>
        <w:rPr>
          <w:rFonts w:hint="eastAsia"/>
        </w:rPr>
        <w:br/>
      </w:r>
      <w:r>
        <w:rPr>
          <w:rFonts w:hint="eastAsia"/>
        </w:rPr>
        <w:t>　　图 8： 陆地使用</w:t>
      </w:r>
      <w:r>
        <w:rPr>
          <w:rFonts w:hint="eastAsia"/>
        </w:rPr>
        <w:br/>
      </w:r>
      <w:r>
        <w:rPr>
          <w:rFonts w:hint="eastAsia"/>
        </w:rPr>
        <w:t>　　图 9： 海上使用</w:t>
      </w:r>
      <w:r>
        <w:rPr>
          <w:rFonts w:hint="eastAsia"/>
        </w:rPr>
        <w:br/>
      </w:r>
      <w:r>
        <w:rPr>
          <w:rFonts w:hint="eastAsia"/>
        </w:rPr>
        <w:t>　　图 10： 中国市场套管扶正器市场规模，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中国市场套管扶正器收入及增长率（2021-2032）&amp;（万元）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中国市场套管扶正器销量及增长率（2021-2032）&amp;（千台）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2025年中国市场主要厂商套管扶正器销量市场份额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2025年中国市场主要厂商套管扶正器收入市场份额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2025年中国市场前五大厂商套管扶正器市场份额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2025年中国市场套管扶正器第一梯队、第二梯队和第三梯队厂商（品牌）及市场份额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中国市场不同产品类型套管扶正器价格走势（2021-2032）&amp;（元/台）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中国市场不同应用套管扶正器价格走势（2021-2032）&amp;（元/台）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套管扶正器中国企业SWOT分析</w:t>
      </w:r>
      <w:r>
        <w:rPr>
          <w:rFonts w:hint="eastAsia"/>
        </w:rPr>
        <w:br/>
      </w:r>
      <w:r>
        <w:rPr>
          <w:rFonts w:hint="eastAsia"/>
        </w:rPr>
        <w:t>　　图 20： 套管扶正器产业链</w:t>
      </w:r>
      <w:r>
        <w:rPr>
          <w:rFonts w:hint="eastAsia"/>
        </w:rPr>
        <w:br/>
      </w:r>
      <w:r>
        <w:rPr>
          <w:rFonts w:hint="eastAsia"/>
        </w:rPr>
        <w:t>　　图 21： 套管扶正器行业采购模式分析</w:t>
      </w:r>
      <w:r>
        <w:rPr>
          <w:rFonts w:hint="eastAsia"/>
        </w:rPr>
        <w:br/>
      </w:r>
      <w:r>
        <w:rPr>
          <w:rFonts w:hint="eastAsia"/>
        </w:rPr>
        <w:t>　　图 22： 套管扶正器行业生产模式分析</w:t>
      </w:r>
      <w:r>
        <w:rPr>
          <w:rFonts w:hint="eastAsia"/>
        </w:rPr>
        <w:br/>
      </w:r>
      <w:r>
        <w:rPr>
          <w:rFonts w:hint="eastAsia"/>
        </w:rPr>
        <w:t>　　图 23： 套管扶正器行业销售模式分析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中国套管扶正器产能、产量、产能利用率及发展趋势（2021-2032）&amp;（千台）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中国套管扶正器产量、市场需求量及发展趋势（2021-2032）&amp;（千台）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3a28a42f2471c" w:history="1">
        <w:r>
          <w:rPr>
            <w:rStyle w:val="Hyperlink"/>
          </w:rPr>
          <w:t>2026-2032年中国套管扶正器行业市场分析及前景趋势预测报告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3a28a42f2471c" w:history="1">
        <w:r>
          <w:rPr>
            <w:rStyle w:val="Hyperlink"/>
          </w:rPr>
          <w:t>https://www.20087.com/2/22/TaoGuanFuZhengQiDeFaZhanQianJing.html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热点：一体化污水提升装置、套管扶正器图片、呼吸阀规格型号、套管扶正器的作用、环氧树脂漆用途及特点、套管扶正器安装位置、泄爆片安装位置示意图、套管扶正器类型、大型振动筛设备厂家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cd493332f487f" w:history="1">
      <w:r>
        <w:rPr>
          <w:rStyle w:val="Hyperlink"/>
        </w:rPr>
        <w:t>2026-2032年中国套管扶正器行业市场分析及前景趋势预测报告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aoGuanFuZhengQiDeFaZhanQianJing.html" TargetMode="External" Id="Rd1b3a28a42f2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aoGuanFuZhengQiDeFaZhanQianJing.html" TargetMode="External" Id="R01acd493332f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2025-12-02T01:05:51Z</dcterms:created>
  <dcterms:modified xsi:type="dcterms:W3CDTF">2025-12-02T02:05:51Z</dcterms:modified>
  <dc:subject>2026-2032年中国套管扶正器行业市场分析及前景趋势预测报告</dc:subject>
  <dc:title>2026-2032年中国套管扶正器行业市场分析及前景趋势预测报告</dc:title>
  <cp:keywords>2026-2032年中国套管扶正器行业市场分析及前景趋势预测报告</cp:keywords>
  <dc:description>2026-2032年中国套管扶正器行业市场分析及前景趋势预测报告</dc:description>
</cp:coreProperties>
</file>