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8661ec826470d" w:history="1">
              <w:r>
                <w:rPr>
                  <w:rStyle w:val="Hyperlink"/>
                </w:rPr>
                <w:t>2026-2032年中国孔网钢带聚乙烯复合管行业市场调研及发展前景分析报告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8661ec826470d" w:history="1">
              <w:r>
                <w:rPr>
                  <w:rStyle w:val="Hyperlink"/>
                </w:rPr>
                <w:t>2026-2032年中国孔网钢带聚乙烯复合管行业市场调研及发展前景分析报告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8661ec826470d" w:history="1">
                <w:r>
                  <w:rPr>
                    <w:rStyle w:val="Hyperlink"/>
                  </w:rPr>
                  <w:t>https://www.20087.com/2/82/KongWangGangDaiJuYiXiFuHeGuanDeFaZhanQianJing.html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孔网钢带聚乙烯复合管是一种以高强度钢带为骨架、内外包覆高密度聚乙烯（HDPE）并通过热熔胶粘合而成的结构壁管材，兼具金属的刚性和塑料的耐腐蚀性，广泛应用于市政排水、矿山疏干、农业灌溉及非开挖铺设工程。孔网钢带聚乙烯复合管通过在钢带上冲孔形成“孔网”结构，增强钢塑界面结合力，有效防止分层；管材环刚度可达SN12.5以上，适用于深埋或重载场景。生产工艺采用连续挤出缠绕成型，确保钢带定位精准与熔接密实。然而，焊接接头处若处理不当易成为薄弱点；长期紫外线暴露可能加速外层聚乙烯老化，需添加稳定剂或覆土保护。</w:t>
      </w:r>
      <w:r>
        <w:rPr>
          <w:rFonts w:hint="eastAsia"/>
        </w:rPr>
        <w:br/>
      </w:r>
      <w:r>
        <w:rPr>
          <w:rFonts w:hint="eastAsia"/>
        </w:rPr>
        <w:t>　　未来，孔网钢带聚乙烯复合管将聚焦材料升级、智能监测与全生命周期管理。纳米改性聚乙烯提升抗慢速裂纹增长性能；内衬抗菌或自清洁涂层抑制生物膜附着，延长输水效率。在功能集成方面，预埋光纤或应变片可实时监测管道变形、渗漏或第三方破坏；数字ID芯片支持从生产到运维的全程追溯。更关键的是，在海绵城市与地下管网更新政策驱动下，该管材将强化抗震、抗不均匀沉降能力，适配复杂地质条件。长远看，孔网钢带聚乙烯复合管将从传统压力/重力流输送管升级为具备感知、预警与自诊断能力的智能地下基础设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58661ec826470d" w:history="1">
        <w:r>
          <w:rPr>
            <w:rStyle w:val="Hyperlink"/>
          </w:rPr>
          <w:t>2026-2032年中国孔网钢带聚乙烯复合管行业市场调研及发展前景分析报告</w:t>
        </w:r>
      </w:hyperlink>
      <w:r>
        <w:rPr>
          <w:rFonts w:hint="eastAsia"/>
        </w:rPr>
        <w:t>》基于国家统计局及相关行业协会的权威数据，系统分析了孔网钢带聚乙烯复合管行业的市场规模、产业链结构及技术现状，并对孔网钢带聚乙烯复合管发展趋势与市场前景进行了科学预测。报告重点解读了行业重点企业的竞争策略与品牌影响力，全面评估了孔网钢带聚乙烯复合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孔网钢带聚乙烯复合管市场概述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按照不同产品类型，孔网钢带聚乙烯复合管主要可以分为如下几个类别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中国不同产品类型孔网钢带聚乙烯复合管增长趋势2021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DN50-DN110mm</w:t>
      </w:r>
      <w:r>
        <w:rPr>
          <w:rFonts w:hint="eastAsia"/>
        </w:rPr>
        <w:br/>
      </w:r>
      <w:r>
        <w:rPr>
          <w:rFonts w:hint="eastAsia"/>
        </w:rPr>
        <w:t>　　　　1.2.3 DN110-DN200mm</w:t>
      </w:r>
      <w:r>
        <w:rPr>
          <w:rFonts w:hint="eastAsia"/>
        </w:rPr>
        <w:br/>
      </w:r>
      <w:r>
        <w:rPr>
          <w:rFonts w:hint="eastAsia"/>
        </w:rPr>
        <w:t>　　　　1.2.4 DN200-DN400mm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从不同应用，孔网钢带聚乙烯复合管主要包括如下几个方面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中国不同应用孔网钢带聚乙烯复合管增长趋势2021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石化行业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食品行业</w:t>
      </w:r>
      <w:r>
        <w:rPr>
          <w:rFonts w:hint="eastAsia"/>
        </w:rPr>
        <w:br/>
      </w:r>
      <w:r>
        <w:rPr>
          <w:rFonts w:hint="eastAsia"/>
        </w:rPr>
        <w:t>　　　　1.3.5 冶金行业</w:t>
      </w:r>
      <w:r>
        <w:rPr>
          <w:rFonts w:hint="eastAsia"/>
        </w:rPr>
        <w:br/>
      </w:r>
      <w:r>
        <w:rPr>
          <w:rFonts w:hint="eastAsia"/>
        </w:rPr>
        <w:t>　　　　1.3.6 市政工程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中国孔网钢带聚乙烯复合管发展现状及未来趋势（2021-2032）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中国市场孔网钢带聚乙烯复合管收入及增长率（2021-2032）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中国市场孔网钢带聚乙烯复合管销量及增长率（2021-2032）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中国市场主要孔网钢带聚乙烯复合管厂商分析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中国市场主要厂商孔网钢带聚乙烯复合管销量及市场占有率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中国市场主要厂商孔网钢带聚乙烯复合管销量（2021-2026）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中国市场主要厂商孔网钢带聚乙烯复合管销量市场份额（2021-2026）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中国市场主要厂商孔网钢带聚乙烯复合管收入及市场占有率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中国市场主要厂商孔网钢带聚乙烯复合管收入（2021-2026）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中国市场主要厂商孔网钢带聚乙烯复合管收入市场份额（2021-2026）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2025年中国市场主要厂商孔网钢带聚乙烯复合管收入排名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中国市场主要厂商孔网钢带聚乙烯复合管价格（2021-2026）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中国市场主要厂商孔网钢带聚乙烯复合管总部及产地分布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中国市场主要厂商成立时间及孔网钢带聚乙烯复合管商业化日期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中国市场主要厂商孔网钢带聚乙烯复合管产品类型及应用</w:t>
      </w:r>
      <w:r>
        <w:rPr>
          <w:rFonts w:hint="eastAsia"/>
        </w:rPr>
        <w:br/>
      </w:r>
      <w:r>
        <w:rPr>
          <w:rFonts w:hint="eastAsia"/>
        </w:rPr>
        <w:t>　　2.7 孔网钢带聚乙烯复合管行业集中度、竞争程度分析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孔网钢带聚乙烯复合管行业集中度分析：2025年中国Top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中国市场孔网钢带聚乙烯复合管第一梯队、第二梯队和第三梯队厂商（品牌）及2025年市场份额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重点企业（1）基本信息、孔网钢带聚乙烯复合管生产基地、总部、竞争对手及市场地位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孔网钢带聚乙烯复合管产品规格、参数及市场应用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重点企业（1）在中国市场孔网钢带聚乙烯复合管销量、收入、价格及毛利率（2021-2026）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重点企业（2）基本信息、孔网钢带聚乙烯复合管生产基地、总部、竞争对手及市场地位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孔网钢带聚乙烯复合管产品规格、参数及市场应用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重点企业（2）在中国市场孔网钢带聚乙烯复合管销量、收入、价格及毛利率（2021-2026）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重点企业（3）基本信息、孔网钢带聚乙烯复合管生产基地、总部、竞争对手及市场地位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孔网钢带聚乙烯复合管产品规格、参数及市场应用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重点企业（3）在中国市场孔网钢带聚乙烯复合管销量、收入、价格及毛利率（2021-2026）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重点企业（4）基本信息、孔网钢带聚乙烯复合管生产基地、总部、竞争对手及市场地位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孔网钢带聚乙烯复合管产品规格、参数及市场应用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重点企业（4）在中国市场孔网钢带聚乙烯复合管销量、收入、价格及毛利率（2021-2026）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重点企业（5）基本信息、孔网钢带聚乙烯复合管生产基地、总部、竞争对手及市场地位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孔网钢带聚乙烯复合管产品规格、参数及市场应用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重点企业（5）在中国市场孔网钢带聚乙烯复合管销量、收入、价格及毛利率（2021-2026）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重点企业（6）基本信息、孔网钢带聚乙烯复合管生产基地、总部、竞争对手及市场地位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孔网钢带聚乙烯复合管产品规格、参数及市场应用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重点企业（6）在中国市场孔网钢带聚乙烯复合管销量、收入、价格及毛利率（2021-2026）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重点企业（7）基本信息、孔网钢带聚乙烯复合管生产基地、总部、竞争对手及市场地位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孔网钢带聚乙烯复合管产品规格、参数及市场应用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重点企业（7）在中国市场孔网钢带聚乙烯复合管销量、收入、价格及毛利率（2021-2026）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重点企业（8）基本信息、孔网钢带聚乙烯复合管生产基地、总部、竞争对手及市场地位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孔网钢带聚乙烯复合管产品规格、参数及市场应用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重点企业（8）在中国市场孔网钢带聚乙烯复合管销量、收入、价格及毛利率（2021-2026）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重点企业（9）基本信息、孔网钢带聚乙烯复合管生产基地、总部、竞争对手及市场地位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孔网钢带聚乙烯复合管产品规格、参数及市场应用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重点企业（9）在中国市场孔网钢带聚乙烯复合管销量、收入、价格及毛利率（2021-2026）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重点企业（10）基本信息、孔网钢带聚乙烯复合管生产基地、总部、竞争对手及市场地位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孔网钢带聚乙烯复合管产品规格、参数及市场应用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重点企业（10）在中国市场孔网钢带聚乙烯复合管销量、收入、价格及毛利率（2021-2026）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重点企业（11）基本信息、孔网钢带聚乙烯复合管生产基地、总部、竞争对手及市场地位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孔网钢带聚乙烯复合管产品规格、参数及市场应用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重点企业（11）在中国市场孔网钢带聚乙烯复合管销量、收入、价格及毛利率（2021-2026）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重点企业（12）基本信息、孔网钢带聚乙烯复合管生产基地、总部、竞争对手及市场地位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孔网钢带聚乙烯复合管产品规格、参数及市场应用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重点企业（12）在中国市场孔网钢带聚乙烯复合管销量、收入、价格及毛利率（2021-2026）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重点企业（13）基本信息、孔网钢带聚乙烯复合管生产基地、总部、竞争对手及市场地位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孔网钢带聚乙烯复合管产品规格、参数及市场应用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重点企业（13）在中国市场孔网钢带聚乙烯复合管销量、收入、价格及毛利率（2021-2026）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不同产品类型孔网钢带聚乙烯复合管分析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中国市场不同产品类型孔网钢带聚乙烯复合管销量（2021-2032）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中国市场不同产品类型孔网钢带聚乙烯复合管销量及市场份额（2021-2026）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中国市场不同产品类型孔网钢带聚乙烯复合管销量预测（2027-2032）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中国市场不同产品类型孔网钢带聚乙烯复合管规模（2021-2032）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中国市场不同产品类型孔网钢带聚乙烯复合管规模及市场份额（2021-2026）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中国市场不同产品类型孔网钢带聚乙烯复合管规模预测（2027-2032）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中国市场不同产品类型孔网钢带聚乙烯复合管价格走势（2021-2032）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不同应用孔网钢带聚乙烯复合管分析</w:t>
      </w:r>
      <w:r>
        <w:rPr>
          <w:rFonts w:hint="eastAsia"/>
        </w:rPr>
        <w:br/>
      </w:r>
      <w:r>
        <w:rPr>
          <w:rFonts w:hint="eastAsia"/>
        </w:rPr>
        <w:t>　　5.1 中国市场不同应用孔网钢带聚乙烯复合管销量（2021-2032）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中国市场不同应用孔网钢带聚乙烯复合管销量及市场份额（2021-2026）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中国市场不同应用孔网钢带聚乙烯复合管销量预测（2027-2032）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中国市场不同应用孔网钢带聚乙烯复合管规模（2021-2032）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中国市场不同应用孔网钢带聚乙烯复合管规模及市场份额（2021-2026）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中国市场不同应用孔网钢带聚乙烯复合管规模预测（2027-2032）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中国市场不同应用孔网钢带聚乙烯复合管价格走势（2021-2032）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孔网钢带聚乙烯复合管行业发展分析---发展趋势</w:t>
      </w:r>
      <w:r>
        <w:rPr>
          <w:rFonts w:hint="eastAsia"/>
        </w:rPr>
        <w:br/>
      </w:r>
      <w:r>
        <w:rPr>
          <w:rFonts w:hint="eastAsia"/>
        </w:rPr>
        <w:t>　　6.2 孔网钢带聚乙烯复合管行业发展分析---厂商壁垒</w:t>
      </w:r>
      <w:r>
        <w:rPr>
          <w:rFonts w:hint="eastAsia"/>
        </w:rPr>
        <w:br/>
      </w:r>
      <w:r>
        <w:rPr>
          <w:rFonts w:hint="eastAsia"/>
        </w:rPr>
        <w:t>　　6.3 孔网钢带聚乙烯复合管行业发展分析---驱动因素</w:t>
      </w:r>
      <w:r>
        <w:rPr>
          <w:rFonts w:hint="eastAsia"/>
        </w:rPr>
        <w:br/>
      </w:r>
      <w:r>
        <w:rPr>
          <w:rFonts w:hint="eastAsia"/>
        </w:rPr>
        <w:t>　　6.4 孔网钢带聚乙烯复合管行业发展分析---制约因素</w:t>
      </w:r>
      <w:r>
        <w:rPr>
          <w:rFonts w:hint="eastAsia"/>
        </w:rPr>
        <w:br/>
      </w:r>
      <w:r>
        <w:rPr>
          <w:rFonts w:hint="eastAsia"/>
        </w:rPr>
        <w:t>　　6.5 孔网钢带聚乙烯复合管中国企业SWOT分析</w:t>
      </w:r>
      <w:r>
        <w:rPr>
          <w:rFonts w:hint="eastAsia"/>
        </w:rPr>
        <w:br/>
      </w:r>
      <w:r>
        <w:rPr>
          <w:rFonts w:hint="eastAsia"/>
        </w:rPr>
        <w:t>　　6.6 孔网钢带聚乙烯复合管行业发展分析---行业政策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孔网钢带聚乙烯复合管行业产业链简介</w:t>
      </w:r>
      <w:r>
        <w:rPr>
          <w:rFonts w:hint="eastAsia"/>
        </w:rPr>
        <w:br/>
      </w:r>
      <w:r>
        <w:rPr>
          <w:rFonts w:hint="eastAsia"/>
        </w:rPr>
        <w:t>　　7.2 孔网钢带聚乙烯复合管产业链分析-上游</w:t>
      </w:r>
      <w:r>
        <w:rPr>
          <w:rFonts w:hint="eastAsia"/>
        </w:rPr>
        <w:br/>
      </w:r>
      <w:r>
        <w:rPr>
          <w:rFonts w:hint="eastAsia"/>
        </w:rPr>
        <w:t>　　7.3 孔网钢带聚乙烯复合管产业链分析-中游</w:t>
      </w:r>
      <w:r>
        <w:rPr>
          <w:rFonts w:hint="eastAsia"/>
        </w:rPr>
        <w:br/>
      </w:r>
      <w:r>
        <w:rPr>
          <w:rFonts w:hint="eastAsia"/>
        </w:rPr>
        <w:t>　　7.4 孔网钢带聚乙烯复合管产业链分析-下游</w:t>
      </w:r>
      <w:r>
        <w:rPr>
          <w:rFonts w:hint="eastAsia"/>
        </w:rPr>
        <w:br/>
      </w:r>
      <w:r>
        <w:rPr>
          <w:rFonts w:hint="eastAsia"/>
        </w:rPr>
        <w:t>　　7.5 孔网钢带聚乙烯复合管行业采购模式</w:t>
      </w:r>
      <w:r>
        <w:rPr>
          <w:rFonts w:hint="eastAsia"/>
        </w:rPr>
        <w:br/>
      </w:r>
      <w:r>
        <w:rPr>
          <w:rFonts w:hint="eastAsia"/>
        </w:rPr>
        <w:t>　　7.6 孔网钢带聚乙烯复合管行业生产模式</w:t>
      </w:r>
      <w:r>
        <w:rPr>
          <w:rFonts w:hint="eastAsia"/>
        </w:rPr>
        <w:br/>
      </w:r>
      <w:r>
        <w:rPr>
          <w:rFonts w:hint="eastAsia"/>
        </w:rPr>
        <w:t>　　7.7 孔网钢带聚乙烯复合管行业销售模式及销售渠道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中国本土孔网钢带聚乙烯复合管产能、产量分析</w:t>
      </w:r>
      <w:r>
        <w:rPr>
          <w:rFonts w:hint="eastAsia"/>
        </w:rPr>
        <w:br/>
      </w:r>
      <w:r>
        <w:rPr>
          <w:rFonts w:hint="eastAsia"/>
        </w:rPr>
        <w:t>　　8.1 中国孔网钢带聚乙烯复合管供需现状及预测（2021-2032）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中国孔网钢带聚乙烯复合管产能、产量、产能利用率及发展趋势（2021-2032）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中国孔网钢带聚乙烯复合管产量、市场需求量及发展趋势（2021-2032）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中国孔网钢带聚乙烯复合管进出口分析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中国市场孔网钢带聚乙烯复合管主要进口来源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中国市场孔网钢带聚乙烯复合管主要出口目的地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不同产品类型孔网钢带聚乙烯复合管市场规模2021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不同应用孔网钢带聚乙烯复合管市场规模2021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中国市场主要厂商孔网钢带聚乙烯复合管销量（2021-2026）&amp;（千米）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中国市场主要厂商孔网钢带聚乙烯复合管销量市场份额（2021-2026）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中国市场主要厂商孔网钢带聚乙烯复合管收入（2021-2026）&amp;（万元）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中国市场主要厂商孔网钢带聚乙烯复合管收入份额（2021-2026）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2025年中国主要生产商孔网钢带聚乙烯复合管收入排名（万元）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中国市场主要厂商孔网钢带聚乙烯复合管价格（2021-2026）&amp;（USD/Meter）</w:t>
      </w:r>
      <w:r>
        <w:rPr>
          <w:rFonts w:hint="eastAsia"/>
        </w:rPr>
        <w:br/>
      </w:r>
      <w:r>
        <w:rPr>
          <w:rFonts w:hint="eastAsia"/>
        </w:rPr>
        <w:t>　　表 9： 中国市场主要厂商孔网钢带聚乙烯复合管总部及产地分布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中国市场主要厂商成立时间及孔网钢带聚乙烯复合管商业化日期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中国市场主要厂商孔网钢带聚乙烯复合管产品类型及应用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2025年中国市场孔网钢带聚乙烯复合管主要厂商市场地位（第一梯队、第二梯队和第三梯队）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孔网钢带聚乙烯复合管市场投资、并购等现状分析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孔网钢带聚乙烯复合管生产基地、总部、竞争对手及市场地位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孔网钢带聚乙烯复合管产品规格、参数及市场应用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孔网钢带聚乙烯复合管销量（千米）、收入（万元）、价格（USD/Meter）及毛利率（2021-2026）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孔网钢带聚乙烯复合管生产基地、总部、竞争对手及市场地位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孔网钢带聚乙烯复合管产品规格、参数及市场应用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孔网钢带聚乙烯复合管销量（千米）、收入（万元）、价格（USD/Meter）及毛利率（2021-2026）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孔网钢带聚乙烯复合管生产基地、总部、竞争对手及市场地位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孔网钢带聚乙烯复合管产品规格、参数及市场应用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孔网钢带聚乙烯复合管销量（千米）、收入（万元）、价格（USD/Meter）及毛利率（2021-2026）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孔网钢带聚乙烯复合管生产基地、总部、竞争对手及市场地位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孔网钢带聚乙烯复合管产品规格、参数及市场应用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孔网钢带聚乙烯复合管销量（千米）、收入（万元）、价格（USD/Meter）及毛利率（2021-2026）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孔网钢带聚乙烯复合管生产基地、总部、竞争对手及市场地位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孔网钢带聚乙烯复合管产品规格、参数及市场应用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孔网钢带聚乙烯复合管销量（千米）、收入（万元）、价格（USD/Meter）及毛利率（2021-2026）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孔网钢带聚乙烯复合管生产基地、总部、竞争对手及市场地位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孔网钢带聚乙烯复合管产品规格、参数及市场应用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孔网钢带聚乙烯复合管销量（千米）、收入（万元）、价格（USD/Meter）及毛利率（2021-2026）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孔网钢带聚乙烯复合管生产基地、总部、竞争对手及市场地位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孔网钢带聚乙烯复合管产品规格、参数及市场应用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孔网钢带聚乙烯复合管销量（千米）、收入（万元）、价格（USD/Meter）及毛利率（2021-2026）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孔网钢带聚乙烯复合管生产基地、总部、竞争对手及市场地位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孔网钢带聚乙烯复合管产品规格、参数及市场应用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孔网钢带聚乙烯复合管销量（千米）、收入（万元）、价格（USD/Meter）及毛利率（2021-2026）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孔网钢带聚乙烯复合管生产基地、总部、竞争对手及市场地位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孔网钢带聚乙烯复合管产品规格、参数及市场应用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孔网钢带聚乙烯复合管销量（千米）、收入（万元）、价格（USD/Meter）及毛利率（2021-2026）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孔网钢带聚乙烯复合管生产基地、总部、竞争对手及市场地位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孔网钢带聚乙烯复合管产品规格、参数及市场应用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孔网钢带聚乙烯复合管销量（千米）、收入（万元）、价格（USD/Meter）及毛利率（2021-2026）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孔网钢带聚乙烯复合管生产基地、总部、竞争对手及市场地位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孔网钢带聚乙烯复合管产品规格、参数及市场应用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孔网钢带聚乙烯复合管销量（千米）、收入（万元）、价格（USD/Meter）及毛利率（2021-2026）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孔网钢带聚乙烯复合管生产基地、总部、竞争对手及市场地位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孔网钢带聚乙烯复合管产品规格、参数及市场应用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孔网钢带聚乙烯复合管销量（千米）、收入（万元）、价格（USD/Meter）及毛利率（2021-2026）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孔网钢带聚乙烯复合管生产基地、总部、竞争对手及市场地位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孔网钢带聚乙烯复合管产品规格、参数及市场应用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孔网钢带聚乙烯复合管销量（千米）、收入（万元）、价格（USD/Meter）及毛利率（2021-2026）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中国市场不同产品类型孔网钢带聚乙烯复合管销量（2021-2026）&amp;（千米）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中国市场不同产品类型孔网钢带聚乙烯复合管销量市场份额（2021-2026）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中国市场不同产品类型孔网钢带聚乙烯复合管销量预测（2027-2032）&amp;（千米）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中国市场不同产品类型孔网钢带聚乙烯复合管销量市场份额预测（2027-2032）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中国市场不同产品类型孔网钢带聚乙烯复合管规模（2021-2026）&amp;（万元）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中国市场不同产品类型孔网钢带聚乙烯复合管规模市场份额（2021-2026）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中国市场不同产品类型孔网钢带聚乙烯复合管规模预测（2027-2032）&amp;（万元）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中国市场不同产品类型孔网钢带聚乙烯复合管规模市场份额预测（2027-2032）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中国市场不同应用孔网钢带聚乙烯复合管销量（2021-2026）&amp;（千米）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88： 中国市场不同应用孔网钢带聚乙烯复合管销量市场份额（2021-2026）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中国市场不同应用孔网钢带聚乙烯复合管销量预测（2027-2032）&amp;（千米）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90： 中国市场不同应用孔网钢带聚乙烯复合管销量市场份额预测（2027-2032）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中国市场不同应用孔网钢带聚乙烯复合管规模（2021-2026）&amp;（万元）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中国市场不同应用孔网钢带聚乙烯复合管规模市场份额（2021-2026）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中国市场不同应用孔网钢带聚乙烯复合管规模预测（2027-2032）&amp;（万元）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中国市场不同应用孔网钢带聚乙烯复合管规模市场份额预测（2027-2032）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孔网钢带聚乙烯复合管行业发展分析---发展趋势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孔网钢带聚乙烯复合管行业发展分析---厂商壁垒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孔网钢带聚乙烯复合管行业发展分析---驱动因素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孔网钢带聚乙烯复合管行业发展分析---制约因素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孔网钢带聚乙烯复合管行业相关重点政策一览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孔网钢带聚乙烯复合管行业供应链分析</w:t>
      </w:r>
      <w:r>
        <w:rPr>
          <w:rFonts w:hint="eastAsia"/>
        </w:rPr>
        <w:br/>
      </w:r>
      <w:r>
        <w:rPr>
          <w:rFonts w:hint="eastAsia"/>
        </w:rPr>
        <w:t>　　表 101： 孔网钢带聚乙烯复合管上游原料供应商</w:t>
      </w:r>
      <w:r>
        <w:rPr>
          <w:rFonts w:hint="eastAsia"/>
        </w:rPr>
        <w:br/>
      </w:r>
      <w:r>
        <w:rPr>
          <w:rFonts w:hint="eastAsia"/>
        </w:rPr>
        <w:t>　　表 102： 孔网钢带聚乙烯复合管行业主要下游客户</w:t>
      </w:r>
      <w:r>
        <w:rPr>
          <w:rFonts w:hint="eastAsia"/>
        </w:rPr>
        <w:br/>
      </w:r>
      <w:r>
        <w:rPr>
          <w:rFonts w:hint="eastAsia"/>
        </w:rPr>
        <w:t>　　表 103： 孔网钢带聚乙烯复合管典型经销商</w:t>
      </w:r>
      <w:r>
        <w:rPr>
          <w:rFonts w:hint="eastAsia"/>
        </w:rPr>
        <w:br/>
      </w:r>
      <w:r>
        <w:rPr>
          <w:rFonts w:hint="eastAsia"/>
        </w:rPr>
        <w:t>　　表 104： 中国孔网钢带聚乙烯复合管产量、销量、进口量及出口量（2021-2026）&amp;（千米）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105： 中国孔网钢带聚乙烯复合管产量、销量、进口量及出口量预测（2027-2032）&amp;（千米）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106： 中国市场孔网钢带聚乙烯复合管主要进口来源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中国市场孔网钢带聚乙烯复合管主要出口目的地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孔网钢带聚乙烯复合管产品图片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中国不同产品类型孔网钢带聚乙烯复合管市场规模市场份额2025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DN50-DN110mm产品图片</w:t>
      </w:r>
      <w:r>
        <w:rPr>
          <w:rFonts w:hint="eastAsia"/>
        </w:rPr>
        <w:br/>
      </w:r>
      <w:r>
        <w:rPr>
          <w:rFonts w:hint="eastAsia"/>
        </w:rPr>
        <w:t>　　图 4： DN110-DN200mm产品图片</w:t>
      </w:r>
      <w:r>
        <w:rPr>
          <w:rFonts w:hint="eastAsia"/>
        </w:rPr>
        <w:br/>
      </w:r>
      <w:r>
        <w:rPr>
          <w:rFonts w:hint="eastAsia"/>
        </w:rPr>
        <w:t>　　图 5： DN200-DN400mm产品图片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中国不同应用孔网钢带聚乙烯复合管市场份额2025 &amp; 2032</w:t>
      </w:r>
      <w:r>
        <w:rPr>
          <w:rFonts w:hint="eastAsia"/>
        </w:rPr>
        <w:br/>
      </w:r>
      <w:r>
        <w:rPr>
          <w:rFonts w:hint="eastAsia"/>
        </w:rPr>
        <w:t>　　图 8： 石化行业</w:t>
      </w:r>
      <w:r>
        <w:rPr>
          <w:rFonts w:hint="eastAsia"/>
        </w:rPr>
        <w:br/>
      </w:r>
      <w:r>
        <w:rPr>
          <w:rFonts w:hint="eastAsia"/>
        </w:rPr>
        <w:t>　　图 9： 制药行业</w:t>
      </w:r>
      <w:r>
        <w:rPr>
          <w:rFonts w:hint="eastAsia"/>
        </w:rPr>
        <w:br/>
      </w:r>
      <w:r>
        <w:rPr>
          <w:rFonts w:hint="eastAsia"/>
        </w:rPr>
        <w:t>　　图 10： 食品行业</w:t>
      </w:r>
      <w:r>
        <w:rPr>
          <w:rFonts w:hint="eastAsia"/>
        </w:rPr>
        <w:br/>
      </w:r>
      <w:r>
        <w:rPr>
          <w:rFonts w:hint="eastAsia"/>
        </w:rPr>
        <w:t>　　图 11： 冶金行业</w:t>
      </w:r>
      <w:r>
        <w:rPr>
          <w:rFonts w:hint="eastAsia"/>
        </w:rPr>
        <w:br/>
      </w:r>
      <w:r>
        <w:rPr>
          <w:rFonts w:hint="eastAsia"/>
        </w:rPr>
        <w:t>　　图 12： 市政工程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中国市场孔网钢带聚乙烯复合管市场规模，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中国市场孔网钢带聚乙烯复合管收入及增长率（2021-2032）&amp;（万元）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中国市场孔网钢带聚乙烯复合管销量及增长率（2021-2032）&amp;（千米）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2025年中国市场主要厂商孔网钢带聚乙烯复合管销量市场份额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2025年中国市场主要厂商孔网钢带聚乙烯复合管收入市场份额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2025年中国市场前五大厂商孔网钢带聚乙烯复合管市场份额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2025年中国市场孔网钢带聚乙烯复合管第一梯队、第二梯队和第三梯队厂商（品牌）及市场份额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中国市场不同产品类型孔网钢带聚乙烯复合管价格走势（2021-2032）&amp;（USD/Meter）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22： 中国市场不同应用孔网钢带聚乙烯复合管价格走势（2021-2032）&amp;（USD/Meter）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23： 孔网钢带聚乙烯复合管中国企业SWOT分析</w:t>
      </w:r>
      <w:r>
        <w:rPr>
          <w:rFonts w:hint="eastAsia"/>
        </w:rPr>
        <w:br/>
      </w:r>
      <w:r>
        <w:rPr>
          <w:rFonts w:hint="eastAsia"/>
        </w:rPr>
        <w:t>　　图 24： 孔网钢带聚乙烯复合管产业链</w:t>
      </w:r>
      <w:r>
        <w:rPr>
          <w:rFonts w:hint="eastAsia"/>
        </w:rPr>
        <w:br/>
      </w:r>
      <w:r>
        <w:rPr>
          <w:rFonts w:hint="eastAsia"/>
        </w:rPr>
        <w:t>　　图 25： 孔网钢带聚乙烯复合管行业采购模式分析</w:t>
      </w:r>
      <w:r>
        <w:rPr>
          <w:rFonts w:hint="eastAsia"/>
        </w:rPr>
        <w:br/>
      </w:r>
      <w:r>
        <w:rPr>
          <w:rFonts w:hint="eastAsia"/>
        </w:rPr>
        <w:t>　　图 26： 孔网钢带聚乙烯复合管行业生产模式分析</w:t>
      </w:r>
      <w:r>
        <w:rPr>
          <w:rFonts w:hint="eastAsia"/>
        </w:rPr>
        <w:br/>
      </w:r>
      <w:r>
        <w:rPr>
          <w:rFonts w:hint="eastAsia"/>
        </w:rPr>
        <w:t>　　图 27： 孔网钢带聚乙烯复合管行业销售模式分析</w:t>
      </w:r>
      <w:r>
        <w:rPr>
          <w:rFonts w:hint="eastAsia"/>
        </w:rPr>
        <w:br/>
      </w:r>
      <w:r>
        <w:rPr>
          <w:rFonts w:hint="eastAsia"/>
        </w:rPr>
        <w:t>　　图 28： 中国孔网钢带聚乙烯复合管产能、产量、产能利用率及发展趋势（2021-2032）&amp;（千米）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中国孔网钢带聚乙烯复合管产量、市场需求量及发展趋势（2021-2032）&amp;（千米）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8661ec826470d" w:history="1">
        <w:r>
          <w:rPr>
            <w:rStyle w:val="Hyperlink"/>
          </w:rPr>
          <w:t>2026-2032年中国孔网钢带聚乙烯复合管行业市场调研及发展前景分析报告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8661ec826470d" w:history="1">
        <w:r>
          <w:rPr>
            <w:rStyle w:val="Hyperlink"/>
          </w:rPr>
          <w:t>https://www.20087.com/2/82/KongWangGangDaiJuYiXiFuHeGuanDeFaZhanQianJing.html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口径精密钢管、孔网钢带聚乙烯复合管和钢丝网骨架管、孔网钢带pe复合管、孔网钢带聚乙烯复合管安装视频、钢筋套筒厂家电话、孔网钢带聚乙烯复合管厂家、2mm厚hdpe防渗膜价格、孔网钢带聚乙烯复合管标准、山东滕州旋转接头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a02127dcd48c4" w:history="1">
      <w:r>
        <w:rPr>
          <w:rStyle w:val="Hyperlink"/>
        </w:rPr>
        <w:t>2026-2032年中国孔网钢带聚乙烯复合管行业市场调研及发展前景分析报告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KongWangGangDaiJuYiXiFuHeGuanDeFaZhanQianJing.html" TargetMode="External" Id="R6958661ec826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KongWangGangDaiJuYiXiFuHeGuanDeFaZhanQianJing.html" TargetMode="External" Id="R58fa02127dcd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2026-01-05T08:44:50Z</dcterms:created>
  <dcterms:modified xsi:type="dcterms:W3CDTF">2026-01-05T09:44:50Z</dcterms:modified>
  <dc:subject>2026-2032年中国孔网钢带聚乙烯复合管行业市场调研及发展前景分析报告</dc:subject>
  <dc:title>2026-2032年中国孔网钢带聚乙烯复合管行业市场调研及发展前景分析报告</dc:title>
  <cp:keywords>2026-2032年中国孔网钢带聚乙烯复合管行业市场调研及发展前景分析报告</cp:keywords>
  <dc:description>2026-2032年中国孔网钢带聚乙烯复合管行业市场调研及发展前景分析报告</dc:description>
</cp:coreProperties>
</file>