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2606cb79eb4725" w:history="1">
              <w:r>
                <w:rPr>
                  <w:rStyle w:val="Hyperlink"/>
                </w:rPr>
                <w:t>2026-2032年中国彩釉砖产业专项研究及发展前景分析报告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2606cb79eb4725" w:history="1">
              <w:r>
                <w:rPr>
                  <w:rStyle w:val="Hyperlink"/>
                </w:rPr>
                <w:t>2026-2032年中国彩釉砖产业专项研究及发展前景分析报告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0966822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2606cb79eb4725" w:history="1">
                <w:r>
                  <w:rPr>
                    <w:rStyle w:val="Hyperlink"/>
                  </w:rPr>
                  <w:t>https://www.20087.com/2/82/CaiYouZhuanFaZhanQuShi.html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釉砖因其色彩丰富、图案多样，常用于地面和墙面的装饰。随着消费水平的提高和个性化需求的增加，彩釉砖的设计和质感成为市场竞争的关键。先进的印刷技术和3D喷墨技术，使彩釉砖能够模仿各种天然材质的纹理，如木材、石材和金属，满足不同的装饰风格。</w:t>
      </w:r>
      <w:r>
        <w:rPr>
          <w:rFonts w:hint="eastAsia"/>
        </w:rPr>
        <w:br/>
      </w:r>
      <w:r>
        <w:rPr>
          <w:rFonts w:hint="eastAsia"/>
        </w:rPr>
        <w:t>　　未来，彩釉砖市场将受到建筑行业绿色化和智能化趋势的影响。市场调研网认为，环保材料和节能工艺的应用，将推动彩釉砖的可持续发展。智能家居的兴起，可能催生具有特殊功能的彩釉砖，如自清洁表面和抗菌涂层。同时，消费者对健康生活的追求，将促使行业开发更多有益于人体健康的材料，如负离子释放瓷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2606cb79eb4725" w:history="1">
        <w:r>
          <w:rPr>
            <w:rStyle w:val="Hyperlink"/>
          </w:rPr>
          <w:t>2026-2032年中国彩釉砖产业专项研究及发展前景分析报告</w:t>
        </w:r>
      </w:hyperlink>
      <w:r>
        <w:rPr>
          <w:rFonts w:hint="eastAsia"/>
        </w:rPr>
        <w:t>》，2025年彩釉砖行业市场规模达 亿元，预计2032年市场规模将达 亿元，期间年均复合增长率（CAGR）达 %。报告基于对彩釉砖行业的长期监测研究，结合彩釉砖行业供需关系变化规律、产品消费结构、应用领域拓展、市场发展环境及政策支持等多维度分析，采用定量与定性相结合的科学方法，对行业内重点企业进行了系统研究。报告全面呈现了彩釉砖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2025-2026年中国彩釉砖行业市场发展环境分析（PEST分析法）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中国彩釉砖行业经济环境分析</w:t>
      </w:r>
      <w:r>
        <w:rPr>
          <w:rFonts w:hint="eastAsia"/>
        </w:rPr>
        <w:br/>
      </w:r>
      <w:r>
        <w:rPr>
          <w:rFonts w:hint="eastAsia"/>
        </w:rPr>
        <w:t>　　第二节 中国彩釉砖行业政策环境分析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中国彩釉砖行业社会环境分析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2021-2026年中国彩釉砖产业总体形势分析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2021-2026年中国彩釉砖行业发展概况分析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一、中国彩釉砖行业发展历程分析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二、中国彩釉砖产业整体规模分析</w:t>
      </w:r>
      <w:r>
        <w:rPr>
          <w:rFonts w:hint="eastAsia"/>
        </w:rPr>
        <w:br/>
      </w:r>
      <w:r>
        <w:rPr>
          <w:rFonts w:hint="eastAsia"/>
        </w:rPr>
        <w:t>　　　　三、彩釉砖产品技术研发进展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2021-2026年中国彩釉砖行业存在的问题分析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2021-2026年中国彩釉砖产业发展策略分析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2021-2026年中国彩釉砖市场运营格局分析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2021-2026年中国彩釉砖市场发展情况分析</w:t>
      </w:r>
      <w:r>
        <w:rPr>
          <w:rFonts w:hint="eastAsia"/>
        </w:rPr>
        <w:br/>
      </w:r>
      <w:r>
        <w:rPr>
          <w:rFonts w:hint="eastAsia"/>
        </w:rPr>
        <w:t>　　　　一、彩釉砖市场容量分析</w:t>
      </w:r>
      <w:r>
        <w:rPr>
          <w:rFonts w:hint="eastAsia"/>
        </w:rPr>
        <w:br/>
      </w:r>
      <w:r>
        <w:rPr>
          <w:rFonts w:hint="eastAsia"/>
        </w:rPr>
        <w:t>　　　　二、彩釉砖市场需求情况分析</w:t>
      </w:r>
      <w:r>
        <w:rPr>
          <w:rFonts w:hint="eastAsia"/>
        </w:rPr>
        <w:br/>
      </w:r>
      <w:r>
        <w:rPr>
          <w:rFonts w:hint="eastAsia"/>
        </w:rPr>
        <w:t>　　　　三、彩釉砖生产规模分析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2021-2026年中国彩釉砖市场运行局势分析</w:t>
      </w:r>
      <w:r>
        <w:rPr>
          <w:rFonts w:hint="eastAsia"/>
        </w:rPr>
        <w:br/>
      </w:r>
      <w:r>
        <w:rPr>
          <w:rFonts w:hint="eastAsia"/>
        </w:rPr>
        <w:t>　　　　一、彩釉砖产品市场价格走势分析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二、彩釉砖市场销售动态分析</w:t>
      </w:r>
      <w:r>
        <w:rPr>
          <w:rFonts w:hint="eastAsia"/>
        </w:rPr>
        <w:br/>
      </w:r>
      <w:r>
        <w:rPr>
          <w:rFonts w:hint="eastAsia"/>
        </w:rPr>
        <w:t>　　　　三、彩釉砖市场进出口贸易分析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2021-2026年中国彩釉砖市场最新资讯分析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2021-2026年中国彩釉砖市场营销情况分析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2021-2026年中国彩釉砖市场营销现状分析</w:t>
      </w:r>
      <w:r>
        <w:rPr>
          <w:rFonts w:hint="eastAsia"/>
        </w:rPr>
        <w:br/>
      </w:r>
      <w:r>
        <w:rPr>
          <w:rFonts w:hint="eastAsia"/>
        </w:rPr>
        <w:t>　　　　一、彩釉砖市场营销动态概览</w:t>
      </w:r>
      <w:r>
        <w:rPr>
          <w:rFonts w:hint="eastAsia"/>
        </w:rPr>
        <w:br/>
      </w:r>
      <w:r>
        <w:rPr>
          <w:rFonts w:hint="eastAsia"/>
        </w:rPr>
        <w:t>　　　　二、彩釉砖营销模式分析</w:t>
      </w:r>
      <w:r>
        <w:rPr>
          <w:rFonts w:hint="eastAsia"/>
        </w:rPr>
        <w:br/>
      </w:r>
      <w:r>
        <w:rPr>
          <w:rFonts w:hint="eastAsia"/>
        </w:rPr>
        <w:t>　　　　三、彩釉砖市场营销渠道分析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2021-2026年中国彩釉砖网络营销分析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2021-2026年中国彩釉砖市场营销策略分析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2021-2026年中国彩釉砖行业数据监测分析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2021-2026年中国彩釉砖行业规模分析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2025-2026年中国彩釉砖行业结构分析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2021-2026年中国彩釉砖行业产值分析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2021-2026年中国彩釉砖行业成本费用分析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2021-2026年中国彩釉砖行业盈利能力分析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2021-2026年中国彩釉砖进出口数据监测分析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2021-2026年中国彩釉砖进口数据分析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2021-2026年中国彩釉砖出口数据分析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2021-2026年中国彩釉砖进出口平均单价分析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2026年中国彩釉砖进出口国家及地区分析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2021-2026年中国彩釉砖行业消费市场分析</w:t>
      </w:r>
      <w:r>
        <w:rPr>
          <w:rFonts w:hint="eastAsia"/>
        </w:rPr>
        <w:br/>
      </w:r>
      <w:r>
        <w:rPr>
          <w:rFonts w:hint="eastAsia"/>
        </w:rPr>
        <w:t>　　第一节 中国彩釉砖消费者收入分析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彩釉砖市场消费需求分析</w:t>
      </w:r>
      <w:r>
        <w:rPr>
          <w:rFonts w:hint="eastAsia"/>
        </w:rPr>
        <w:br/>
      </w:r>
      <w:r>
        <w:rPr>
          <w:rFonts w:hint="eastAsia"/>
        </w:rPr>
        <w:t>　　　　一、彩釉砖市场的消费需求变化</w:t>
      </w:r>
      <w:r>
        <w:rPr>
          <w:rFonts w:hint="eastAsia"/>
        </w:rPr>
        <w:br/>
      </w:r>
      <w:r>
        <w:rPr>
          <w:rFonts w:hint="eastAsia"/>
        </w:rPr>
        <w:t>　　　　二、彩釉砖行业的需求情况分析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三、2021-2026年彩釉砖品牌市场消费需求分析</w:t>
      </w:r>
      <w:r>
        <w:rPr>
          <w:rFonts w:hint="eastAsia"/>
        </w:rPr>
        <w:br/>
      </w:r>
      <w:r>
        <w:rPr>
          <w:rFonts w:hint="eastAsia"/>
        </w:rPr>
        <w:t>　　第三节 彩釉砖消费市场状况分析</w:t>
      </w:r>
      <w:r>
        <w:rPr>
          <w:rFonts w:hint="eastAsia"/>
        </w:rPr>
        <w:br/>
      </w:r>
      <w:r>
        <w:rPr>
          <w:rFonts w:hint="eastAsia"/>
        </w:rPr>
        <w:t>　　　　一、彩釉砖行业消费特点</w:t>
      </w:r>
      <w:r>
        <w:rPr>
          <w:rFonts w:hint="eastAsia"/>
        </w:rPr>
        <w:br/>
      </w:r>
      <w:r>
        <w:rPr>
          <w:rFonts w:hint="eastAsia"/>
        </w:rPr>
        <w:t>　　　　二、彩釉砖消费者分析</w:t>
      </w:r>
      <w:r>
        <w:rPr>
          <w:rFonts w:hint="eastAsia"/>
        </w:rPr>
        <w:br/>
      </w:r>
      <w:r>
        <w:rPr>
          <w:rFonts w:hint="eastAsia"/>
        </w:rPr>
        <w:t>　　　　三、彩釉砖消费结构分析</w:t>
      </w:r>
      <w:r>
        <w:rPr>
          <w:rFonts w:hint="eastAsia"/>
        </w:rPr>
        <w:br/>
      </w:r>
      <w:r>
        <w:rPr>
          <w:rFonts w:hint="eastAsia"/>
        </w:rPr>
        <w:t>　　　　四、彩釉砖消费的市场变化</w:t>
      </w:r>
      <w:r>
        <w:rPr>
          <w:rFonts w:hint="eastAsia"/>
        </w:rPr>
        <w:br/>
      </w:r>
      <w:r>
        <w:rPr>
          <w:rFonts w:hint="eastAsia"/>
        </w:rPr>
        <w:t>　　　　五、彩釉砖市场的消费方向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彩釉砖行业产品的品牌市场调查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五、彩釉砖行业品牌忠诚度调查</w:t>
      </w:r>
      <w:r>
        <w:rPr>
          <w:rFonts w:hint="eastAsia"/>
        </w:rPr>
        <w:br/>
      </w:r>
      <w:r>
        <w:rPr>
          <w:rFonts w:hint="eastAsia"/>
        </w:rPr>
        <w:t>　　　　六、彩釉砖行业品牌市场占有率调查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2021-2026年中国彩釉砖行业竞争格局分析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2021-2026年中国彩釉砖行业SWOT分析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2021-2026年中国彩釉砖行业集中度分析</w:t>
      </w:r>
      <w:r>
        <w:rPr>
          <w:rFonts w:hint="eastAsia"/>
        </w:rPr>
        <w:br/>
      </w:r>
      <w:r>
        <w:rPr>
          <w:rFonts w:hint="eastAsia"/>
        </w:rPr>
        <w:t>　　　　一、彩釉砖市场集中度分析</w:t>
      </w:r>
      <w:r>
        <w:rPr>
          <w:rFonts w:hint="eastAsia"/>
        </w:rPr>
        <w:br/>
      </w:r>
      <w:r>
        <w:rPr>
          <w:rFonts w:hint="eastAsia"/>
        </w:rPr>
        <w:t>　　　　二、彩釉砖生产企业分布分析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2021-2026年中国彩釉砖行业竞争态势分析</w:t>
      </w:r>
      <w:r>
        <w:rPr>
          <w:rFonts w:hint="eastAsia"/>
        </w:rPr>
        <w:br/>
      </w:r>
      <w:r>
        <w:rPr>
          <w:rFonts w:hint="eastAsia"/>
        </w:rPr>
        <w:t>　　　　一、彩釉砖产品技术竞争分析</w:t>
      </w:r>
      <w:r>
        <w:rPr>
          <w:rFonts w:hint="eastAsia"/>
        </w:rPr>
        <w:br/>
      </w:r>
      <w:r>
        <w:rPr>
          <w:rFonts w:hint="eastAsia"/>
        </w:rPr>
        <w:t>　　　　二、彩釉砖市场价格竞争分析</w:t>
      </w:r>
      <w:r>
        <w:rPr>
          <w:rFonts w:hint="eastAsia"/>
        </w:rPr>
        <w:br/>
      </w:r>
      <w:r>
        <w:rPr>
          <w:rFonts w:hint="eastAsia"/>
        </w:rPr>
        <w:t>　　　　三、彩釉砖生产成本竞争分析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2021-2026年中国彩釉砖行业竞争策略分析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彩釉砖行业重点企业发展调研</w:t>
      </w:r>
      <w:r>
        <w:rPr>
          <w:rFonts w:hint="eastAsia"/>
        </w:rPr>
        <w:br/>
      </w:r>
      <w:r>
        <w:rPr>
          <w:rFonts w:hint="eastAsia"/>
        </w:rPr>
        <w:t>　　第一节 彩釉砖重点企业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三、彩釉砖企业经营情况分析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彩釉砖重点企业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三、彩釉砖企业经营情况分析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彩釉砖重点企业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三、彩釉砖企业经营情况分析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彩釉砖重点企业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三、彩釉砖企业经营情况分析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彩釉砖重点企业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三、彩釉砖企业经营情况分析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彩釉砖重点企业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三、彩釉砖企业经营情况分析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彩釉砖重点企业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三、彩釉砖企业经营情况分析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彩釉砖重点企业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三、彩釉砖企业经营情况分析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中国彩釉砖行业相关产业运行态势分析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2021-2026年中国彩釉砖行业发展趋势分析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2026-2032年我国彩釉砖行业发展前景与机遇分析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一、我国彩釉砖行业发展前景</w:t>
      </w:r>
      <w:r>
        <w:rPr>
          <w:rFonts w:hint="eastAsia"/>
        </w:rPr>
        <w:br/>
      </w:r>
      <w:r>
        <w:rPr>
          <w:rFonts w:hint="eastAsia"/>
        </w:rPr>
        <w:t>　　　　二、我国彩釉砖发展机遇分析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三、金融环境对彩釉砖行业的影响分析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2021-2026年中国彩釉砖市场趋势分析</w:t>
      </w:r>
      <w:r>
        <w:rPr>
          <w:rFonts w:hint="eastAsia"/>
        </w:rPr>
        <w:br/>
      </w:r>
      <w:r>
        <w:rPr>
          <w:rFonts w:hint="eastAsia"/>
        </w:rPr>
        <w:t>　　　　一、彩釉砖市场趋势总结</w:t>
      </w:r>
      <w:r>
        <w:rPr>
          <w:rFonts w:hint="eastAsia"/>
        </w:rPr>
        <w:br/>
      </w:r>
      <w:r>
        <w:rPr>
          <w:rFonts w:hint="eastAsia"/>
        </w:rPr>
        <w:t>　　　　二、彩釉砖市场发展空间</w:t>
      </w:r>
      <w:r>
        <w:rPr>
          <w:rFonts w:hint="eastAsia"/>
        </w:rPr>
        <w:br/>
      </w:r>
      <w:r>
        <w:rPr>
          <w:rFonts w:hint="eastAsia"/>
        </w:rPr>
        <w:t>　　　　三、彩釉砖价格走势分析</w:t>
      </w:r>
      <w:r>
        <w:rPr>
          <w:rFonts w:hint="eastAsia"/>
        </w:rPr>
        <w:br/>
      </w:r>
      <w:r>
        <w:rPr>
          <w:rFonts w:hint="eastAsia"/>
        </w:rPr>
        <w:t>　　　　四、彩釉砖产业政策趋向</w:t>
      </w:r>
      <w:r>
        <w:rPr>
          <w:rFonts w:hint="eastAsia"/>
        </w:rPr>
        <w:br/>
      </w:r>
      <w:r>
        <w:rPr>
          <w:rFonts w:hint="eastAsia"/>
        </w:rPr>
        <w:t>　　　　五、彩釉砖技术革新趋势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2026-2032年中国彩釉砖市场需求与消费预测</w:t>
      </w:r>
      <w:r>
        <w:rPr>
          <w:rFonts w:hint="eastAsia"/>
        </w:rPr>
        <w:br/>
      </w:r>
      <w:r>
        <w:rPr>
          <w:rFonts w:hint="eastAsia"/>
        </w:rPr>
        <w:t>　　　　一、彩釉砖产品消费预测</w:t>
      </w:r>
      <w:r>
        <w:rPr>
          <w:rFonts w:hint="eastAsia"/>
        </w:rPr>
        <w:br/>
      </w:r>
      <w:r>
        <w:rPr>
          <w:rFonts w:hint="eastAsia"/>
        </w:rPr>
        <w:t>　　　　二、彩釉砖市场规模预测</w:t>
      </w:r>
      <w:r>
        <w:rPr>
          <w:rFonts w:hint="eastAsia"/>
        </w:rPr>
        <w:br/>
      </w:r>
      <w:r>
        <w:rPr>
          <w:rFonts w:hint="eastAsia"/>
        </w:rPr>
        <w:t>　　　　三、彩釉砖行业总产值预测</w:t>
      </w:r>
      <w:r>
        <w:rPr>
          <w:rFonts w:hint="eastAsia"/>
        </w:rPr>
        <w:br/>
      </w:r>
      <w:r>
        <w:rPr>
          <w:rFonts w:hint="eastAsia"/>
        </w:rPr>
        <w:t>　　　　四、彩釉砖供需平衡预测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2026-2032年中国彩釉砖行业投资机会与风险分析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2021-2026年中国彩釉砖行业投资效益分析</w:t>
      </w:r>
      <w:r>
        <w:rPr>
          <w:rFonts w:hint="eastAsia"/>
        </w:rPr>
        <w:br/>
      </w:r>
      <w:r>
        <w:rPr>
          <w:rFonts w:hint="eastAsia"/>
        </w:rPr>
        <w:t>　　　　一、彩釉砖行业投资状况分析</w:t>
      </w:r>
      <w:r>
        <w:rPr>
          <w:rFonts w:hint="eastAsia"/>
        </w:rPr>
        <w:br/>
      </w:r>
      <w:r>
        <w:rPr>
          <w:rFonts w:hint="eastAsia"/>
        </w:rPr>
        <w:t>　　　　二、彩釉砖行业投资效益分析</w:t>
      </w:r>
      <w:r>
        <w:rPr>
          <w:rFonts w:hint="eastAsia"/>
        </w:rPr>
        <w:br/>
      </w:r>
      <w:r>
        <w:rPr>
          <w:rFonts w:hint="eastAsia"/>
        </w:rPr>
        <w:t>　　　　三、彩釉砖行业投资趋势预测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2021-2026年中国影响彩釉砖行业发展的主要因素分析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一、影响彩釉砖行业运行的有利因素分析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二、影响彩釉砖行业运行的稳定因素分析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三、影响彩釉砖行业运行的不利因素分析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四、我国彩釉砖行业发展面临的挑战分析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2026-2032年中国彩釉砖行业投资风险及控制策略分析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一、彩釉砖行业市场风险及控制策略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二、彩釉砖行业政策风险及控制策略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三、彩釉砖行业经营风险及控制策略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四、彩釉砖行业技术风险及控制策略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五、彩釉砖行业同业竞争风险及控制策略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六、彩釉砖行业其他风险及控制策略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2021-2026年中国彩釉砖行业投资战略研究</w:t>
      </w:r>
      <w:r>
        <w:rPr>
          <w:rFonts w:hint="eastAsia"/>
        </w:rPr>
        <w:br/>
      </w:r>
      <w:r>
        <w:rPr>
          <w:rFonts w:hint="eastAsia"/>
        </w:rPr>
        <w:t>　　第一节 彩釉砖行业发展战略研究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对我国彩釉砖品牌的战略思考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二、彩釉砖实施品牌战略的意义</w:t>
      </w:r>
      <w:r>
        <w:rPr>
          <w:rFonts w:hint="eastAsia"/>
        </w:rPr>
        <w:br/>
      </w:r>
      <w:r>
        <w:rPr>
          <w:rFonts w:hint="eastAsia"/>
        </w:rPr>
        <w:t>　　　　三、彩釉砖企业品牌的现状分析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四、我国彩釉砖企业的品牌战略</w:t>
      </w:r>
      <w:r>
        <w:rPr>
          <w:rFonts w:hint="eastAsia"/>
        </w:rPr>
        <w:br/>
      </w:r>
      <w:r>
        <w:rPr>
          <w:rFonts w:hint="eastAsia"/>
        </w:rPr>
        <w:t>　　　　五、彩釉砖品牌战略管理的策略</w:t>
      </w:r>
      <w:r>
        <w:rPr>
          <w:rFonts w:hint="eastAsia"/>
        </w:rPr>
        <w:br/>
      </w:r>
      <w:r>
        <w:rPr>
          <w:rFonts w:hint="eastAsia"/>
        </w:rPr>
        <w:t>　　第三节 中⋅智⋅林⋅：2021-2026年中国彩釉砖行业投资战略研究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2021-2026年中国彩釉砖行业企业数量增长趋势图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2021-2026年中国彩釉砖行业亏损企业数量增长趋势图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2021-2026年中国彩釉砖行业从业人数增长趋势图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2021-2026年中国彩釉砖行业资产规模增长趋势图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2025-2026年中国彩釉砖行业不同类型企业数量分布图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2025-2026年中国彩釉砖行业不同所有制企业数量分布图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2025-2026年中国彩釉砖行业不同类型企业销售收入分布图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2025-2026年中国彩釉砖行业不同所有制企业销售收入分布图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2021-2026年中国彩釉砖行业产成品增长趋势图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2021-2026年中国彩釉砖行业工业销售产值增长趋势图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2021-2026年中国彩釉砖行业出口交货值增长趋势图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2021-2026年中国彩釉砖行业销售成本增长趋势图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2021-2026年中国彩釉砖行业费用使用统计图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2021-2026年中国彩釉砖行业主要盈利指标统计图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2021-2026年中国彩釉砖行业主要盈利指标增长趋势图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2021-2026年中国彩釉砖进口数量分析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2021-2026年中国彩釉砖进口金额分析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2021-2026年中国彩釉砖出口数量分析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2021-2026年中国彩釉砖出口金额分析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2021-2026年中国彩釉砖进出口平均单价分析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2021-2026年中国彩釉砖进口国家及地区分析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2026-2032年中国彩釉砖制造行业预测分析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2026-2032年中国彩釉砖竞争格局预测分析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2026-2032年中国彩釉砖供给预测分析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2026-2032年中国彩釉砖需求预测分析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2026-2032年中国彩釉砖市场进出口预测分析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2026-2032年中国彩釉砖行业市场盈利能力预测分析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2606cb79eb4725" w:history="1">
        <w:r>
          <w:rPr>
            <w:rStyle w:val="Hyperlink"/>
          </w:rPr>
          <w:t>2026-2032年中国彩釉砖产业专项研究及发展前景分析报告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0966822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2606cb79eb4725" w:history="1">
        <w:r>
          <w:rPr>
            <w:rStyle w:val="Hyperlink"/>
          </w:rPr>
          <w:t>https://www.20087.com/2/82/CaiYouZhuanFaZhanQuShi.html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热点：彩釉砖图片、彩釉砖图片、地板砖有釉是什么意思、彩釉砖和釉面砖的区别、钻石釉瓷砖优缺点、彩釉砖厚、砖背面发红是优等品吗、岩板用久了会得白血病吗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01060c012e4c90" w:history="1">
      <w:r>
        <w:rPr>
          <w:rStyle w:val="Hyperlink"/>
        </w:rPr>
        <w:t>2026-2032年中国彩釉砖产业专项研究及发展前景分析报告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CaiYouZhuanFaZhanQuShi.html" TargetMode="External" Id="Rba2606cb79eb47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CaiYouZhuanFaZhanQuShi.html" TargetMode="External" Id="Rf301060c012e4c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2026-06-13T23:28:00Z</dcterms:created>
  <dcterms:modified xsi:type="dcterms:W3CDTF">2026-06-14T00:28:00Z</dcterms:modified>
  <dc:subject>2026-2032年中国彩釉砖产业专项研究及发展前景分析报告</dc:subject>
  <dc:title>2026-2032年中国彩釉砖产业专项研究及发展前景分析报告</dc:title>
  <cp:keywords>2026-2032年中国彩釉砖产业专项研究及发展前景分析报告</cp:keywords>
  <dc:description>2026-2032年中国彩釉砖产业专项研究及发展前景分析报告</dc:description>
</cp:coreProperties>
</file>