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4e12d199d4b47" w:history="1">
              <w:r>
                <w:rPr>
                  <w:rStyle w:val="Hyperlink"/>
                </w:rPr>
                <w:t>2026-2032年全球与中国极简门窗系统行业现状及市场前景预测报告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4e12d199d4b47" w:history="1">
              <w:r>
                <w:rPr>
                  <w:rStyle w:val="Hyperlink"/>
                </w:rPr>
                <w:t>2026-2032年全球与中国极简门窗系统行业现状及市场前景预测报告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4e12d199d4b47" w:history="1">
                <w:r>
                  <w:rPr>
                    <w:rStyle w:val="Hyperlink"/>
                  </w:rPr>
                  <w:t>https://www.20087.com/2/82/JiJianMenChuangXiTongDeQianJingQuShi.html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简门窗系统是以窄边框、高通透、隐藏式五金为特征的高端建筑外窗解决方案，强调视觉极简美学与高性能围护功能的统一，广泛应用于现代住宅、商业幕墙及被动房项目。极简门窗系统普遍采用断桥铝合金或钢铝复合型材，搭配三玻两腔Low-E中空玻璃、等压腔排水及多道密封设计，兼顾U值≤1.0 W/(m²·K)的保温性能与抗风压（≥9级）能力。在精装房升级与健康住宅理念推动下，对气密性（Class 8以上）、隔音（RW≥40dB）及无障碍开启需求显著增长。然而，超窄边框牺牲部分结构强度；劣质隔热条易老化失效；安装精度不足导致渗漏风险。</w:t>
      </w:r>
      <w:r>
        <w:rPr>
          <w:rFonts w:hint="eastAsia"/>
        </w:rPr>
        <w:br/>
      </w:r>
      <w:r>
        <w:rPr>
          <w:rFonts w:hint="eastAsia"/>
        </w:rPr>
        <w:t>　　未来，极简门窗系统将向智能表皮、材料创新与全生命周期管理方向演进。电致变色玻璃集成实现动态遮阳；光伏薄膜窗框发电支撑楼宇微网。在材料端，再生铝占比提升至80%以上，生物基密封胶替代石油基产品。服务层面，BIM模型预埋安装参数，AR指导现场装配；二维码追溯型材生产批次与性能数据。随着近零能耗建筑与美学经济融合，极简门窗系统将从建筑构件升级为集能源生产、环境调节与空间叙事于一体的智能建筑透明界面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4e12d199d4b47" w:history="1">
        <w:r>
          <w:rPr>
            <w:rStyle w:val="Hyperlink"/>
          </w:rPr>
          <w:t>2026-2032年全球与中国极简门窗系统行业现状及市场前景预测报告</w:t>
        </w:r>
      </w:hyperlink>
      <w:r>
        <w:rPr>
          <w:rFonts w:hint="eastAsia"/>
        </w:rPr>
        <w:t>》系统分析了极简门窗系统行业的市场规模、供需关系及产业链结构，详细梳理了极简门窗系统细分市场的品牌竞争态势与价格变化，重点剖析了行业内主要企业的经营状况，揭示了极简门窗系统市场集中度与竞争格局。报告结合极简门窗系统技术现状及未来发展方向，对行业前景进行了科学预测，明确了极简门窗系统发展趋势、潜在机遇与风险。通过SWOT分析，为极简门窗系统企业、投资者及政府部门提供了权威、客观的行业洞察与决策支持，助力把握极简门窗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按产品类型细分，全球极简门窗系统市场规模2021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单层玻璃极简门窗系统</w:t>
      </w:r>
      <w:r>
        <w:rPr>
          <w:rFonts w:hint="eastAsia"/>
        </w:rPr>
        <w:br/>
      </w:r>
      <w:r>
        <w:rPr>
          <w:rFonts w:hint="eastAsia"/>
        </w:rPr>
        <w:t>　　　　1.3.3 双层玻璃极简门窗系统</w:t>
      </w:r>
      <w:r>
        <w:rPr>
          <w:rFonts w:hint="eastAsia"/>
        </w:rPr>
        <w:br/>
      </w:r>
      <w:r>
        <w:rPr>
          <w:rFonts w:hint="eastAsia"/>
        </w:rPr>
        <w:t>　　　　1.3.4 三层玻璃极简门窗系统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按应用细分，全球极简门窗系统市场规模2021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极简门窗系统行业发展总体概况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极简门窗系统行业发展主要特点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极简门窗系统行业发展影响因素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极简门窗系统有利因素</w:t>
      </w:r>
      <w:r>
        <w:rPr>
          <w:rFonts w:hint="eastAsia"/>
        </w:rPr>
        <w:br/>
      </w:r>
      <w:r>
        <w:rPr>
          <w:rFonts w:hint="eastAsia"/>
        </w:rPr>
        <w:t>　　　　1.5.3 .2 极简门窗系统不利因素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全球市场，近三年极简门窗系统主要企业占有率及排名（按销量）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极简门窗系统主要企业在国际市场占有率（按销量，2023-2026）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2025年极简门窗系统主要企业在国际市场排名（按销量）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全球市场主要企业极简门窗系统销量（2023-2026）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全球市场，近三年极简门窗系统主要企业占有率及排名（按收入）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极简门窗系统主要企业在国际市场占有率（按收入，2023-2026）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2025年极简门窗系统主要企业在国际市场排名（按收入）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全球市场主要企业极简门窗系统销售收入（2023-2026）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全球市场主要企业极简门窗系统销售价格（2023-2026）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中国市场，近三年极简门窗系统主要企业占有率及排名（按销量）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极简门窗系统主要企业在中国市场占有率（按销量，2023-2026）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2025年极简门窗系统主要企业在中国市场排名（按销量）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中国市场主要企业极简门窗系统销量（2023-2026）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中国市场，近三年极简门窗系统主要企业占有率及排名（按收入）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极简门窗系统主要企业在中国市场占有率（按收入，2023-2026）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2025年极简门窗系统主要企业在中国市场排名（按收入）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中国市场主要企业极简门窗系统销售收入（2023-2026）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全球主要厂商极简门窗系统总部及产地分布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全球主要厂商成立时间及极简门窗系统商业化日期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全球主要厂商极简门窗系统产品类型及应用</w:t>
      </w:r>
      <w:r>
        <w:rPr>
          <w:rFonts w:hint="eastAsia"/>
        </w:rPr>
        <w:br/>
      </w:r>
      <w:r>
        <w:rPr>
          <w:rFonts w:hint="eastAsia"/>
        </w:rPr>
        <w:t>　　2.9 极简门窗系统行业集中度、竞争程度分析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极简门窗系统行业集中度分析：2025年全球Top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全球极简门窗系统第一梯队、第二梯队和第三梯队生产商（品牌）及市场份额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全球极简门窗系统总体规模分析</w:t>
      </w:r>
      <w:r>
        <w:rPr>
          <w:rFonts w:hint="eastAsia"/>
        </w:rPr>
        <w:br/>
      </w:r>
      <w:r>
        <w:rPr>
          <w:rFonts w:hint="eastAsia"/>
        </w:rPr>
        <w:t>　　3.1 全球极简门窗系统供需现状及预测（2021-2032）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全球极简门窗系统产能、产量、产能利用率及发展趋势（2021-2032）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全球极简门窗系统产量、需求量及发展趋势（2021-2032）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全球主要地区极简门窗系统产量及发展趋势（2021-2032）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全球主要地区极简门窗系统产量（2021-2026）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全球主要地区极简门窗系统产量（2027-2032）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全球主要地区极简门窗系统产量市场份额（2021-2032）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中国极简门窗系统供需现状及预测（2021-2032）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中国极简门窗系统产能、产量、产能利用率及发展趋势（2021-2032）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中国极简门窗系统产量、市场需求量及发展趋势（2021-2032）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中国市场极简门窗系统进出口（2021-2032）</w:t>
      </w:r>
      <w:r>
        <w:rPr>
          <w:rFonts w:hint="eastAsia"/>
        </w:rPr>
        <w:br/>
      </w:r>
      <w:r>
        <w:rPr>
          <w:rFonts w:hint="eastAsia"/>
        </w:rPr>
        <w:t>　　3.4 全球极简门窗系统销量及销售额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全球市场极简门窗系统销售额（2021-2032）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全球市场极简门窗系统销量（2021-2032）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全球市场极简门窗系统价格趋势（2021-2032）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全球极简门窗系统主要地区分析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全球主要地区极简门窗系统市场规模分析：2021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全球主要地区极简门窗系统销售收入及市场份额（2021-2026）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全球主要地区极简门窗系统销售收入预测（2027-2032）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全球主要地区极简门窗系统销量分析：2021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全球主要地区极简门窗系统销量及市场份额（2021-2026）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全球主要地区极简门窗系统销量及市场份额预测（2027-2032）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北美市场极简门窗系统销量、收入及增长率（2021-2032）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欧洲市场极简门窗系统销量、收入及增长率（2021-2032）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中国市场极简门窗系统销量、收入及增长率（2021-2032）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日本市场极简门窗系统销量、收入及增长率（2021-2032）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东南亚市场极简门窗系统销量、收入及增长率（2021-2032）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印度市场极简门窗系统销量、收入及增长率（2021-2032）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南美市场极简门窗系统销量、收入及增长率（2021-2032）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中东市场极简门窗系统销量、收入及增长率（2021-2032）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极简门窗系统销量、收入、价格及毛利率（2021-2026）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极简门窗系统销量、收入、价格及毛利率（2021-2026）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极简门窗系统销量、收入、价格及毛利率（2021-2026）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极简门窗系统销量、收入、价格及毛利率（2021-2026）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极简门窗系统销量、收入、价格及毛利率（2021-2026）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极简门窗系统销量、收入、价格及毛利率（2021-2026）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极简门窗系统销量、收入、价格及毛利率（2021-2026）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极简门窗系统销量、收入、价格及毛利率（2021-2026）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极简门窗系统销量、收入、价格及毛利率（2021-2026）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极简门窗系统销量、收入、价格及毛利率（2021-2026）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极简门窗系统销量、收入、价格及毛利率（2021-2026）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极简门窗系统销量、收入、价格及毛利率（2021-2026）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极简门窗系统销量、收入、价格及毛利率（2021-2026）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不同产品类型极简门窗系统分析</w:t>
      </w:r>
      <w:r>
        <w:rPr>
          <w:rFonts w:hint="eastAsia"/>
        </w:rPr>
        <w:br/>
      </w:r>
      <w:r>
        <w:rPr>
          <w:rFonts w:hint="eastAsia"/>
        </w:rPr>
        <w:t>　　6.1 全球不同产品类型极简门窗系统销量（2021-2032）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全球不同产品类型极简门窗系统销量及市场份额（2021-2026）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全球不同产品类型极简门窗系统销量预测（2027-2032）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全球不同产品类型极简门窗系统收入（2021-2032）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全球不同产品类型极简门窗系统收入及市场份额（2021-2026）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全球不同产品类型极简门窗系统收入预测（2027-2032）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全球不同产品类型极简门窗系统价格走势（2021-2032）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中国不同产品类型极简门窗系统销量（2021-2032）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中国不同产品类型极简门窗系统销量及市场份额（2021-2026）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中国不同产品类型极简门窗系统销量预测（2027-2032）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中国不同产品类型极简门窗系统收入（2021-2032）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中国不同产品类型极简门窗系统收入及市场份额（2021-2026）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中国不同产品类型极简门窗系统收入预测（2027-2032）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不同应用极简门窗系统分析</w:t>
      </w:r>
      <w:r>
        <w:rPr>
          <w:rFonts w:hint="eastAsia"/>
        </w:rPr>
        <w:br/>
      </w:r>
      <w:r>
        <w:rPr>
          <w:rFonts w:hint="eastAsia"/>
        </w:rPr>
        <w:t>　　7.1 全球不同应用极简门窗系统销量（2021-2032）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全球不同应用极简门窗系统销量及市场份额（2021-2026）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全球不同应用极简门窗系统销量预测（2027-2032）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全球不同应用极简门窗系统收入（2021-2032）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全球不同应用极简门窗系统收入及市场份额（2021-2026）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全球不同应用极简门窗系统收入预测（2027-2032）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全球不同应用极简门窗系统价格走势（2021-2032）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中国不同应用极简门窗系统销量（2021-2032）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中国不同应用极简门窗系统销量及市场份额（2021-2026）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中国不同应用极简门窗系统销量预测（2027-2032）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中国不同应用极简门窗系统收入（2021-2032）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中国不同应用极简门窗系统收入及市场份额（2021-2026）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中国不同应用极简门窗系统收入预测（2027-2032）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极简门窗系统行业发展趋势</w:t>
      </w:r>
      <w:r>
        <w:rPr>
          <w:rFonts w:hint="eastAsia"/>
        </w:rPr>
        <w:br/>
      </w:r>
      <w:r>
        <w:rPr>
          <w:rFonts w:hint="eastAsia"/>
        </w:rPr>
        <w:t>　　8.2 极简门窗系统行业主要驱动因素</w:t>
      </w:r>
      <w:r>
        <w:rPr>
          <w:rFonts w:hint="eastAsia"/>
        </w:rPr>
        <w:br/>
      </w:r>
      <w:r>
        <w:rPr>
          <w:rFonts w:hint="eastAsia"/>
        </w:rPr>
        <w:t>　　8.3 极简门窗系统中国企业SWOT分析</w:t>
      </w:r>
      <w:r>
        <w:rPr>
          <w:rFonts w:hint="eastAsia"/>
        </w:rPr>
        <w:br/>
      </w:r>
      <w:r>
        <w:rPr>
          <w:rFonts w:hint="eastAsia"/>
        </w:rPr>
        <w:t>　　8.4 中国极简门窗系统行业政策环境分析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极简门窗系统行业产业链简介</w:t>
      </w:r>
      <w:r>
        <w:rPr>
          <w:rFonts w:hint="eastAsia"/>
        </w:rPr>
        <w:br/>
      </w:r>
      <w:r>
        <w:rPr>
          <w:rFonts w:hint="eastAsia"/>
        </w:rPr>
        <w:t>　　　　9.1.1 极简门窗系统行业供应链分析</w:t>
      </w:r>
      <w:r>
        <w:rPr>
          <w:rFonts w:hint="eastAsia"/>
        </w:rPr>
        <w:br/>
      </w:r>
      <w:r>
        <w:rPr>
          <w:rFonts w:hint="eastAsia"/>
        </w:rPr>
        <w:t>　　　　9.1.2 极简门窗系统主要原料及供应情况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极简门窗系统行业采购模式</w:t>
      </w:r>
      <w:r>
        <w:rPr>
          <w:rFonts w:hint="eastAsia"/>
        </w:rPr>
        <w:br/>
      </w:r>
      <w:r>
        <w:rPr>
          <w:rFonts w:hint="eastAsia"/>
        </w:rPr>
        <w:t>　　9.3 极简门窗系统行业生产模式</w:t>
      </w:r>
      <w:r>
        <w:rPr>
          <w:rFonts w:hint="eastAsia"/>
        </w:rPr>
        <w:br/>
      </w:r>
      <w:r>
        <w:rPr>
          <w:rFonts w:hint="eastAsia"/>
        </w:rPr>
        <w:t>　　9.4 极简门窗系统行业销售模式及销售渠道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按产品类型细分，全球极简门窗系统市场规模2021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按应用细分，全球极简门窗系统市场规模（CAGR）2021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极简门窗系统行业发展主要特点</w:t>
      </w:r>
      <w:r>
        <w:rPr>
          <w:rFonts w:hint="eastAsia"/>
        </w:rPr>
        <w:br/>
      </w:r>
      <w:r>
        <w:rPr>
          <w:rFonts w:hint="eastAsia"/>
        </w:rPr>
        <w:t>　　表 4： 极简门窗系统行业发展有利因素分析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极简门窗系统行业发展不利因素分析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进入极简门窗系统行业壁垒</w:t>
      </w:r>
      <w:r>
        <w:rPr>
          <w:rFonts w:hint="eastAsia"/>
        </w:rPr>
        <w:br/>
      </w:r>
      <w:r>
        <w:rPr>
          <w:rFonts w:hint="eastAsia"/>
        </w:rPr>
        <w:t>　　表 7： 极简门窗系统主要企业在国际市场占有率（按销量，2023-2026）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2025年极简门窗系统主要企业在国际市场排名（按销量）&amp;（平方米）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全球市场主要企业极简门窗系统销量（2023-2026）&amp;（平方米）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极简门窗系统主要企业在国际市场占有率（按收入，2023-2026）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2025年极简门窗系统主要企业在国际市场排名（按收入）&amp;（万元）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全球市场主要企业极简门窗系统销售收入（2023-2026）&amp;（万元）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全球市场主要企业极简门窗系统销售价格（2023-2026）&amp;（US$/Sqm）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极简门窗系统主要企业在中国市场占有率（按销量，2023-2026）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2025年极简门窗系统主要企业在中国市场排名（按销量）&amp;（平方米）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中国市场主要企业极简门窗系统销量（2023-2026）&amp;（平方米）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极简门窗系统主要企业在中国市场占有率（按收入，2023-2026）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2025年极简门窗系统主要企业在中国市场排名（按收入）&amp;（万元）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中国市场主要企业极简门窗系统销售收入（2023-2026）&amp;（万元）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全球主要厂商极简门窗系统总部及产地分布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全球主要厂商成立时间及极简门窗系统商业化日期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全球主要厂商极简门窗系统产品类型及应用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2025年全球极简门窗系统主要厂商市场地位（第一梯队、第二梯队和第三梯队）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全球极简门窗系统市场投资、并购等现状分析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全球主要地区极简门窗系统产量增速（CAGR）：（2021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全球主要地区极简门窗系统产量（2021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全球主要地区极简门窗系统产量（2021-2026）&amp;（平方米）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全球主要地区极简门窗系统产量（2027-2032）&amp;（平方米）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全球主要地区极简门窗系统产量市场份额（2021-2026）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全球主要地区极简门窗系统产量市场份额（2027-2032）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中国市场极简门窗系统产量、销量、进出口（2021-2026）&amp;（平方米）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中国市场极简门窗系统产量、销量、进出口预测（2027-2032）&amp;（平方米）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全球主要地区极简门窗系统销售收入增速：（2021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全球主要地区极简门窗系统销售收入（2021-2026）&amp;（万元）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全球主要地区极简门窗系统销售收入市场份额（2021-2026）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全球主要地区极简门窗系统收入（2027-2032）&amp;（万元）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全球主要地区极简门窗系统收入市场份额（2027-2032）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全球主要地区极简门窗系统销量（平方米）：2021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全球主要地区极简门窗系统销量（2021-2026）&amp;（平方米）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全球主要地区极简门窗系统销量市场份额（2021-2026）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全球主要地区极简门窗系统销量（2027-2032）&amp;（平方米）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全球主要地区极简门窗系统销量份额（2027-2032）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极简门窗系统销量（平方米）、收入（万元）、价格（US$/Sqm）及毛利率（2021-2026）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极简门窗系统销量（平方米）、收入（万元）、价格（US$/Sqm）及毛利率（2021-2026）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极简门窗系统销量（平方米）、收入（万元）、价格（US$/Sqm）及毛利率（2021-2026）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极简门窗系统销量（平方米）、收入（万元）、价格（US$/Sqm）及毛利率（2021-2026）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极简门窗系统销量（平方米）、收入（万元）、价格（US$/Sqm）及毛利率（2021-2026）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极简门窗系统销量（平方米）、收入（万元）、价格（US$/Sqm）及毛利率（2021-2026）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极简门窗系统销量（平方米）、收入（万元）、价格（US$/Sqm）及毛利率（2021-2026）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极简门窗系统销量（平方米）、收入（万元）、价格（US$/Sqm）及毛利率（2021-2026）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极简门窗系统销量（平方米）、收入（万元）、价格（US$/Sqm）及毛利率（2021-2026）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极简门窗系统销量（平方米）、收入（万元）、价格（US$/Sqm）及毛利率（2021-2026）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极简门窗系统销量（平方米）、收入（万元）、价格（US$/Sqm）及毛利率（2021-2026）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极简门窗系统销量（平方米）、收入（万元）、价格（US$/Sqm）及毛利率（2021-2026）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极简门窗系统生产基地、销售区域、竞争对手及市场地位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极简门窗系统产品规格、参数及市场应用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极简门窗系统销量（平方米）、收入（万元）、价格（US$/Sqm）及毛利率（2021-2026）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全球不同产品类型极简门窗系统销量（2021-2026）&amp;（平方米）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全球不同产品类型极简门窗系统销量市场份额（2021-2026）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全球不同产品类型极简门窗系统销量预测（2027-2032）&amp;（平方米）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全球市场不同产品类型极简门窗系统销量市场份额预测（2027-2032）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全球不同产品类型极简门窗系统收入（2021-2026）&amp;（万元）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全球不同产品类型极简门窗系统收入市场份额（2021-2026）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全球不同产品类型极简门窗系统收入预测（2027-2032）&amp;（万元）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全球不同产品类型极简门窗系统收入市场份额预测（2027-2032）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中国不同产品类型极简门窗系统销量（2021-2026）&amp;（平方米）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中国不同产品类型极简门窗系统销量市场份额（2021-2026）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中国不同产品类型极简门窗系统销量预测（2027-2032）&amp;（平方米）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全球市场不同产品类型极简门窗系统销量市场份额预测（2027-2032）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中国不同产品类型极简门窗系统收入（2021-2026）&amp;（万元）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中国不同产品类型极简门窗系统收入市场份额（2021-2026）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中国不同产品类型极简门窗系统收入预测（2027-2032）&amp;（万元）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中国不同产品类型极简门窗系统收入市场份额预测（2027-2032）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全球不同应用极简门窗系统销量（2021-2026）&amp;（平方米）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125： 全球不同应用极简门窗系统销量市场份额（2021-2026）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全球不同应用极简门窗系统销量预测（2027-2032）&amp;（平方米）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全球市场不同应用极简门窗系统销量市场份额预测（2027-2032）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全球不同应用极简门窗系统收入（2021-2026）&amp;（万元）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全球不同应用极简门窗系统收入市场份额（2021-2026）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全球不同应用极简门窗系统收入预测（2027-2032）&amp;（万元）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全球不同应用极简门窗系统收入市场份额预测（2027-2032）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中国不同应用极简门窗系统销量（2021-2026）&amp;（平方米）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133： 中国不同应用极简门窗系统销量市场份额（2021-2026）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中国不同应用极简门窗系统销量预测（2027-2032）&amp;（平方米）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中国市场不同应用极简门窗系统销量市场份额预测（2027-2032）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中国不同应用极简门窗系统收入（2021-2026）&amp;（万元）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中国不同应用极简门窗系统收入市场份额（2021-2026）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中国不同应用极简门窗系统收入预测（2027-2032）&amp;（万元）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中国不同应用极简门窗系统收入市场份额预测（2027-2032）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极简门窗系统行业发展趋势</w:t>
      </w:r>
      <w:r>
        <w:rPr>
          <w:rFonts w:hint="eastAsia"/>
        </w:rPr>
        <w:br/>
      </w:r>
      <w:r>
        <w:rPr>
          <w:rFonts w:hint="eastAsia"/>
        </w:rPr>
        <w:t>　　表 141： 极简门窗系统行业主要驱动因素</w:t>
      </w:r>
      <w:r>
        <w:rPr>
          <w:rFonts w:hint="eastAsia"/>
        </w:rPr>
        <w:br/>
      </w:r>
      <w:r>
        <w:rPr>
          <w:rFonts w:hint="eastAsia"/>
        </w:rPr>
        <w:t>　　表 142： 极简门窗系统行业供应链分析</w:t>
      </w:r>
      <w:r>
        <w:rPr>
          <w:rFonts w:hint="eastAsia"/>
        </w:rPr>
        <w:br/>
      </w:r>
      <w:r>
        <w:rPr>
          <w:rFonts w:hint="eastAsia"/>
        </w:rPr>
        <w:t>　　表 143： 极简门窗系统上游原料供应商</w:t>
      </w:r>
      <w:r>
        <w:rPr>
          <w:rFonts w:hint="eastAsia"/>
        </w:rPr>
        <w:br/>
      </w:r>
      <w:r>
        <w:rPr>
          <w:rFonts w:hint="eastAsia"/>
        </w:rPr>
        <w:t>　　表 144： 极简门窗系统主要地区不同应用客户分析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极简门窗系统典型经销商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极简门窗系统产品图片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全球不同产品类型极简门窗系统销售额2021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全球不同产品类型极简门窗系统市场份额2025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单层玻璃极简门窗系统产品图片</w:t>
      </w:r>
      <w:r>
        <w:rPr>
          <w:rFonts w:hint="eastAsia"/>
        </w:rPr>
        <w:br/>
      </w:r>
      <w:r>
        <w:rPr>
          <w:rFonts w:hint="eastAsia"/>
        </w:rPr>
        <w:t>　　图 5： 双层玻璃极简门窗系统产品图片</w:t>
      </w:r>
      <w:r>
        <w:rPr>
          <w:rFonts w:hint="eastAsia"/>
        </w:rPr>
        <w:br/>
      </w:r>
      <w:r>
        <w:rPr>
          <w:rFonts w:hint="eastAsia"/>
        </w:rPr>
        <w:t>　　图 6： 三层玻璃极简门窗系统产品图片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全球不同应用极简门窗系统市场份额2025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2025年全球前五大生产商极简门窗系统市场份额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2025年全球极简门窗系统第一梯队、第二梯队和第三梯队厂商及市场份额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全球极简门窗系统产能、产量、产能利用率及发展趋势（2021-2032）&amp;（平方米）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全球极简门窗系统产量、需求量及发展趋势（2021-2032）&amp;（平方米）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全球主要地区极简门窗系统产量市场份额（2021-2032）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中国极简门窗系统产能、产量、产能利用率及发展趋势（2021-2032）&amp;（平方米）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中国极简门窗系统产量、市场需求量及发展趋势（2021-2032）&amp;（平方米）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全球极简门窗系统市场销售额及增长率：（2021-2032）&amp;（万元）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全球市场极简门窗系统市场规模：2021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全球市场极简门窗系统销量及增长率（2021-2032）&amp;（平方米）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全球市场极简门窗系统价格趋势（2021-2032）&amp;（US$/Sqm）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22： 全球主要地区极简门窗系统销售收入（2021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全球主要地区极简门窗系统销售收入市场份额（2021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北美市场极简门窗系统销量及增长率（2021-2032）&amp;（平方米）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北美市场极简门窗系统收入及增长率（2021-2032）&amp;（万元）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欧洲市场极简门窗系统销量及增长率（2021-2032）&amp;（平方米）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欧洲市场极简门窗系统收入及增长率（2021-2032）&amp;（万元）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中国市场极简门窗系统销量及增长率（2021-2032）&amp;（平方米）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中国市场极简门窗系统收入及增长率（2021-2032）&amp;（万元）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日本市场极简门窗系统销量及增长率（2021-2032）&amp;（平方米）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日本市场极简门窗系统收入及增长率（2021-2032）&amp;（万元）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东南亚市场极简门窗系统销量及增长率（2021-2032）&amp;（平方米）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东南亚市场极简门窗系统收入及增长率（2021-2032）&amp;（万元）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印度市场极简门窗系统销量及增长率（2021-2032）&amp;（平方米）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印度市场极简门窗系统收入及增长率（2021-2032）&amp;（万元）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南美市场极简门窗系统销量及增长率（2021-2032）&amp;（平方米）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南美市场极简门窗系统收入及增长率（2021-2032）&amp;（万元）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中东市场极简门窗系统销量及增长率（2021-2032）&amp;（平方米）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中东市场极简门窗系统收入及增长率（2021-2032）&amp;（万元）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全球不同产品类型极简门窗系统价格走势（2021-2032）&amp;（US$/Sqm）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41： 全球不同应用极简门窗系统价格走势（2021-2032）&amp;（US$/Sqm）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42： 极简门窗系统中国企业SWOT分析</w:t>
      </w:r>
      <w:r>
        <w:rPr>
          <w:rFonts w:hint="eastAsia"/>
        </w:rPr>
        <w:br/>
      </w:r>
      <w:r>
        <w:rPr>
          <w:rFonts w:hint="eastAsia"/>
        </w:rPr>
        <w:t>　　图 43： 极简门窗系统产业链</w:t>
      </w:r>
      <w:r>
        <w:rPr>
          <w:rFonts w:hint="eastAsia"/>
        </w:rPr>
        <w:br/>
      </w:r>
      <w:r>
        <w:rPr>
          <w:rFonts w:hint="eastAsia"/>
        </w:rPr>
        <w:t>　　图 44： 极简门窗系统行业采购模式分析</w:t>
      </w:r>
      <w:r>
        <w:rPr>
          <w:rFonts w:hint="eastAsia"/>
        </w:rPr>
        <w:br/>
      </w:r>
      <w:r>
        <w:rPr>
          <w:rFonts w:hint="eastAsia"/>
        </w:rPr>
        <w:t>　　图 45： 极简门窗系统行业生产模式</w:t>
      </w:r>
      <w:r>
        <w:rPr>
          <w:rFonts w:hint="eastAsia"/>
        </w:rPr>
        <w:br/>
      </w:r>
      <w:r>
        <w:rPr>
          <w:rFonts w:hint="eastAsia"/>
        </w:rPr>
        <w:t>　　图 46： 极简门窗系统行业销售模式分析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4e12d199d4b47" w:history="1">
        <w:r>
          <w:rPr>
            <w:rStyle w:val="Hyperlink"/>
          </w:rPr>
          <w:t>2026-2032年全球与中国极简门窗系统行业现状及市场前景预测报告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4e12d199d4b47" w:history="1">
        <w:r>
          <w:rPr>
            <w:rStyle w:val="Hyperlink"/>
          </w:rPr>
          <w:t>https://www.20087.com/2/82/JiJianMenChuangXiTongDeQianJingQuShi.html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热点：白色极简推拉门、极简门工厂、极简门窗有哪些品牌、极简主义门窗、极简系统这个网站怎么样、极简室内门 国内品牌、极简模式怎么关闭、极简门是什么、极简转角移门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2b1bf041c4027" w:history="1">
      <w:r>
        <w:rPr>
          <w:rStyle w:val="Hyperlink"/>
        </w:rPr>
        <w:t>2026-2032年全球与中国极简门窗系统行业现状及市场前景预测报告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JianMenChuangXiTongDeQianJingQuShi.html" TargetMode="External" Id="R6914e12d199d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JianMenChuangXiTongDeQianJingQuShi.html" TargetMode="External" Id="R3352b1bf041c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2025-12-31T04:33:44Z</dcterms:created>
  <dcterms:modified xsi:type="dcterms:W3CDTF">2025-12-31T05:33:44Z</dcterms:modified>
  <dc:subject>2026-2032年全球与中国极简门窗系统行业现状及市场前景预测报告</dc:subject>
  <dc:title>2026-2032年全球与中国极简门窗系统行业现状及市场前景预测报告</dc:title>
  <cp:keywords>2026-2032年全球与中国极简门窗系统行业现状及市场前景预测报告</cp:keywords>
  <dc:description>2026-2032年全球与中国极简门窗系统行业现状及市场前景预测报告</dc:description>
</cp:coreProperties>
</file>