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739b0941e4fa8" w:history="1">
              <w:r>
                <w:rPr>
                  <w:rStyle w:val="Hyperlink"/>
                </w:rPr>
                <w:t>全球与中国氧化铝空心球砖行业现状及发展趋势分析（2025-2031年）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739b0941e4fa8" w:history="1">
              <w:r>
                <w:rPr>
                  <w:rStyle w:val="Hyperlink"/>
                </w:rPr>
                <w:t>全球与中国氧化铝空心球砖行业现状及发展趋势分析（2025-2031年）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739b0941e4fa8" w:history="1">
                <w:r>
                  <w:rPr>
                    <w:rStyle w:val="Hyperlink"/>
                  </w:rPr>
                  <w:t>https://www.20087.com/2/82/YangHuaLvKongXinQiuZhuanFaZhanQuShi.html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空心球砖是一种高性能的耐火材料，广泛应用于钢铁、水泥、陶瓷等行业中的高温炉窑内衬。近年来，随着工业技术的革新和对节能降耗的迫切需求，氧化铝空心球砖因其优良的隔热性能、低热导率和高耐压强度，市场需求稳步增长。生产企业通过提升原料纯度和优化生产工艺，进一步提高了产品的质量和一致性，以满足各行业对耐火材料的高标准要求。</w:t>
      </w:r>
      <w:r>
        <w:rPr>
          <w:rFonts w:hint="eastAsia"/>
        </w:rPr>
        <w:br/>
      </w:r>
      <w:r>
        <w:rPr>
          <w:rFonts w:hint="eastAsia"/>
        </w:rPr>
        <w:t>　　未来，氧化铝空心球砖的发展将聚焦于环保和高性能。随着全球对节能减排的重视，低导热系数、轻质化、长寿命的氧化铝空心球砖将更受市场青睐。同时，研发团队致力于探索新型氧化铝基复合材料，以增强砖体的抗侵蚀性和抗热震性，适应更苛刻的工业环境。此外，回收利用和循环再制造技术的创新，将推动行业向循环经济模式转型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739b0941e4fa8" w:history="1">
        <w:r>
          <w:rPr>
            <w:rStyle w:val="Hyperlink"/>
          </w:rPr>
          <w:t>全球与中国氧化铝空心球砖行业现状及发展趋势分析（2025-2031年）</w:t>
        </w:r>
      </w:hyperlink>
      <w:r>
        <w:rPr>
          <w:rFonts w:hint="eastAsia"/>
        </w:rPr>
        <w:t>》从市场规模、需求变化及价格动态等维度，系统解析了氧化铝空心球砖行业的现状与发展趋势。报告深入分析了氧化铝空心球砖产业链各环节，科学预测了市场前景与技术发展方向，同时聚焦氧化铝空心球砖细分市场特点及重点企业的经营表现，揭示了氧化铝空心球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氧化铝空心球砖行业概述及发展现状</w:t>
      </w:r>
      <w:r>
        <w:rPr>
          <w:rFonts w:hint="eastAsia"/>
        </w:rPr>
        <w:br/>
      </w:r>
      <w:r>
        <w:rPr>
          <w:rFonts w:hint="eastAsia"/>
        </w:rPr>
        <w:t>　　1.1 氧化铝空心球砖行业介绍</w:t>
      </w:r>
      <w:r>
        <w:rPr>
          <w:rFonts w:hint="eastAsia"/>
        </w:rPr>
        <w:br/>
      </w:r>
      <w:r>
        <w:rPr>
          <w:rFonts w:hint="eastAsia"/>
        </w:rPr>
        <w:t>　　1.2 氧化铝空心球砖主要种类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2024年不同种类氧化铝空心球砖产量占比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2020-2031年不同种类氧化铝空心球砖价格走势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氧化铝空心球砖主要应用领域分析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氧化铝空心球砖主要应用领域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2025年全球氧化铝空心球砖不同应用领域消费量占比分析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全球与中国氧化铝空心球砖市场发展现状对比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2020-2031年全球氧化铝空心球砖市场现状及发展趋势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2020-2031年中国氧化铝空心球砖市场现状及发展趋势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2020-2031年全球氧化铝空心球砖供需现状及趋势预测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2020-2031年全球氧化铝空心球砖产能、产量、产能利用率情况及趋势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2020-2031年全球氧化铝空心球砖产量、表观消费量情况及趋势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2020-2031年中国氧化铝空心球砖供需现状及趋势预测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2020-2031年中国氧化铝空心球砖产能、产量、产能利用率情况及趋势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2020-2031年中国氧化铝空心球砖产量、表观消费量情况及趋势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2020-2031年中国氧化铝空心球砖产量、需求量、市场缺口情况及趋势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中国氧化铝空心球砖行业政策分析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全球与中国氧化铝空心球砖重点企业产量、产值、集中度分析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全球市场氧化铝空心球砖重点企业2024和2025年产量、产值对比分析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全球市场氧化铝空心球砖重点企业2024和2025年产量对比分析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全球市场氧化铝空心球砖重点企业2024和2025年产值对比分析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全球市场氧化铝空心球砖重点企业2024和2025年产品价格分析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中国市场氧化铝空心球砖重点企业2024和2025年产量、产值对比分析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中国市场氧化铝空心球砖重点企业2024和2025年产量对比分析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中国市场氧化铝空心球砖重点企业2024和2025年产值对比分析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氧化铝空心球砖重点厂商总部</w:t>
      </w:r>
      <w:r>
        <w:rPr>
          <w:rFonts w:hint="eastAsia"/>
        </w:rPr>
        <w:br/>
      </w:r>
      <w:r>
        <w:rPr>
          <w:rFonts w:hint="eastAsia"/>
        </w:rPr>
        <w:t>　　2.4 氧化铝空心球砖行业企业集中度分析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全球重点氧化铝空心球砖企业SWOT分析</w:t>
      </w:r>
      <w:r>
        <w:rPr>
          <w:rFonts w:hint="eastAsia"/>
        </w:rPr>
        <w:br/>
      </w:r>
      <w:r>
        <w:rPr>
          <w:rFonts w:hint="eastAsia"/>
        </w:rPr>
        <w:t>　　2.6 中国重点氧化铝空心球砖企业SWOT分析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2020-2031年全球主要地区氧化铝空心球砖产量、产值、市场份额情况及趋势预测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2020-2031年全球主要地区氧化铝空心球砖产量、产值及市场份额情况及趋势预测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2020-2031年全球主要地区氧化铝空心球砖产量及市场份额情况及趋势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2020-2031年全球主要地区氧化铝空心球砖产值及市场份额情况及趋势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2020-2031年中国市场氧化铝空心球砖产量、产值情况及趋势预测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2020-2031年北美市场氧化铝空心球砖产量、产值情况及趋势预测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2020-2031年欧洲市场氧化铝空心球砖产量、产值情况及趋势预测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2020-2031年日本市场氧化铝空心球砖产量、产值情况及趋势预测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2020-2031年全球主要地区氧化铝空心球砖消费量、市场份额及发展趋势分析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2020-2031年全球主要地区氧化铝空心球砖消费量、市场份额及发展趋势预测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2020-2031年中国市场氧化铝空心球砖消费情况及发展趋势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2020-2031年北美市场氧化铝空心球砖消费情况及发展趋势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2020-2031年欧洲市场氧化铝空心球砖消费情况及发展趋势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2020-2031年日本市场氧化铝空心球砖消费情况及发展趋势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氧化铝空心球砖行业重点企业调研分析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企业氧化铝空心球砖产品</w:t>
      </w:r>
      <w:r>
        <w:rPr>
          <w:rFonts w:hint="eastAsia"/>
        </w:rPr>
        <w:br/>
      </w:r>
      <w:r>
        <w:rPr>
          <w:rFonts w:hint="eastAsia"/>
        </w:rPr>
        <w:t>　　　　5.1.3 企业氧化铝空心球砖产量、价格、收入、成本、毛利情况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企业氧化铝空心球砖产品</w:t>
      </w:r>
      <w:r>
        <w:rPr>
          <w:rFonts w:hint="eastAsia"/>
        </w:rPr>
        <w:br/>
      </w:r>
      <w:r>
        <w:rPr>
          <w:rFonts w:hint="eastAsia"/>
        </w:rPr>
        <w:t>　　　　5.2.3 企业氧化铝空心球砖产量、价格、收入、成本、毛利情况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企业氧化铝空心球砖产品</w:t>
      </w:r>
      <w:r>
        <w:rPr>
          <w:rFonts w:hint="eastAsia"/>
        </w:rPr>
        <w:br/>
      </w:r>
      <w:r>
        <w:rPr>
          <w:rFonts w:hint="eastAsia"/>
        </w:rPr>
        <w:t>　　　　5.3.3 企业氧化铝空心球砖产量、价格、收入、成本、毛利情况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企业氧化铝空心球砖产品</w:t>
      </w:r>
      <w:r>
        <w:rPr>
          <w:rFonts w:hint="eastAsia"/>
        </w:rPr>
        <w:br/>
      </w:r>
      <w:r>
        <w:rPr>
          <w:rFonts w:hint="eastAsia"/>
        </w:rPr>
        <w:t>　　　　5.4.3 企业氧化铝空心球砖产量、价格、收入、成本、毛利情况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企业氧化铝空心球砖产品</w:t>
      </w:r>
      <w:r>
        <w:rPr>
          <w:rFonts w:hint="eastAsia"/>
        </w:rPr>
        <w:br/>
      </w:r>
      <w:r>
        <w:rPr>
          <w:rFonts w:hint="eastAsia"/>
        </w:rPr>
        <w:t>　　　　5.5.3 企业氧化铝空心球砖产量、价格、收入、成本、毛利情况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企业氧化铝空心球砖产品</w:t>
      </w:r>
      <w:r>
        <w:rPr>
          <w:rFonts w:hint="eastAsia"/>
        </w:rPr>
        <w:br/>
      </w:r>
      <w:r>
        <w:rPr>
          <w:rFonts w:hint="eastAsia"/>
        </w:rPr>
        <w:t>　　　　5.6.3 企业氧化铝空心球砖产量、价格、收入、成本、毛利情况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企业氧化铝空心球砖产品</w:t>
      </w:r>
      <w:r>
        <w:rPr>
          <w:rFonts w:hint="eastAsia"/>
        </w:rPr>
        <w:br/>
      </w:r>
      <w:r>
        <w:rPr>
          <w:rFonts w:hint="eastAsia"/>
        </w:rPr>
        <w:t>　　　　5.7.3 企业氧化铝空心球砖产量、价格、收入、成本、毛利情况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企业氧化铝空心球砖产品</w:t>
      </w:r>
      <w:r>
        <w:rPr>
          <w:rFonts w:hint="eastAsia"/>
        </w:rPr>
        <w:br/>
      </w:r>
      <w:r>
        <w:rPr>
          <w:rFonts w:hint="eastAsia"/>
        </w:rPr>
        <w:t>　　　　5.8.3 企业氧化铝空心球砖产量、价格、收入、成本、毛利情况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企业氧化铝空心球砖产品</w:t>
      </w:r>
      <w:r>
        <w:rPr>
          <w:rFonts w:hint="eastAsia"/>
        </w:rPr>
        <w:br/>
      </w:r>
      <w:r>
        <w:rPr>
          <w:rFonts w:hint="eastAsia"/>
        </w:rPr>
        <w:t>　　　　5.9.3 企业氧化铝空心球砖产量、价格、收入、成本、毛利情况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企业氧化铝空心球砖产品</w:t>
      </w:r>
      <w:r>
        <w:rPr>
          <w:rFonts w:hint="eastAsia"/>
        </w:rPr>
        <w:br/>
      </w:r>
      <w:r>
        <w:rPr>
          <w:rFonts w:hint="eastAsia"/>
        </w:rPr>
        <w:t>　　　　5.10.3 企业氧化铝空心球砖产量、价格、收入、成本、毛利情况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2020-2031不同种类氧化铝空心球砖产量、价格、产值及市场份额情况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全球市场不同种类氧化铝空心球砖产量、产值及市场份额情况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2020-2031年全球市场不同种类氧化铝空心球砖产量、市场份额情况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2020-2031年全球市场不同种类氧化铝空心球砖产值、市场份额情况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2020-2031年全球市场不同种类氧化铝空心球砖价格走势分析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中国市场不同种类氧化铝空心球砖产量、产值及市场份额情况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2020-2031年中国市场不同种类氧化铝空心球砖产量、市场份额情况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2020-2031年中国市场不同种类氧化铝空心球砖产值、市场份额情况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2020-2031年中国市场不同种类氧化铝空心球砖价格走势分析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氧化铝空心球砖上游原料及下游主要应用领域分析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氧化铝空心球砖产业链分析</w:t>
      </w:r>
      <w:r>
        <w:rPr>
          <w:rFonts w:hint="eastAsia"/>
        </w:rPr>
        <w:br/>
      </w:r>
      <w:r>
        <w:rPr>
          <w:rFonts w:hint="eastAsia"/>
        </w:rPr>
        <w:t>　　7.2 氧化铝空心球砖产业上游供应分析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2020-2031年全球市场氧化铝空心球砖下游主要应用领域消费量、市场份额情况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2020-2031年中国市场氧化铝空心球砖下游主要应用领域消费量、市场份额及增长情况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2020-2031年中国市场氧化铝空心球砖产量、消费量、进出口分析及发展趋势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2020-2031年中国市场氧化铝空心球砖产量、消费量、进出口分析及发展趋势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2020-2031年中国市场氧化铝空心球砖进出口贸易趋势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中国市场氧化铝空心球砖主要进口来源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中国市场氧化铝空心球砖主要出口目的地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2025年中国市场氧化铝空心球砖主要地区分布</w:t>
      </w:r>
      <w:r>
        <w:rPr>
          <w:rFonts w:hint="eastAsia"/>
        </w:rPr>
        <w:br/>
      </w:r>
      <w:r>
        <w:rPr>
          <w:rFonts w:hint="eastAsia"/>
        </w:rPr>
        <w:t>　　9.1 中国氧化铝空心球砖生产地区分布</w:t>
      </w:r>
      <w:r>
        <w:rPr>
          <w:rFonts w:hint="eastAsia"/>
        </w:rPr>
        <w:br/>
      </w:r>
      <w:r>
        <w:rPr>
          <w:rFonts w:hint="eastAsia"/>
        </w:rPr>
        <w:t>　　9.2 中国氧化铝空心球砖消费地区分布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影响中国市场氧化铝空心球砖供需因素分析</w:t>
      </w:r>
      <w:r>
        <w:rPr>
          <w:rFonts w:hint="eastAsia"/>
        </w:rPr>
        <w:br/>
      </w:r>
      <w:r>
        <w:rPr>
          <w:rFonts w:hint="eastAsia"/>
        </w:rPr>
        <w:t>　　10.1 氧化铝空心球砖及相关行业技术发展概况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2020-2031年氧化铝空心球砖进出口贸易现状及趋势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2020-2031年氧化铝空心球砖产品技术趋势与价格走势预测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氧化铝空心球砖行业市场环境发展趋势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2020-2031年不同种类氧化铝空心球砖产品技术发展趋势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2020-2031年氧化铝空心球砖价格走势预测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氧化铝空心球砖销售渠道分析及建议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国内市场氧化铝空心球砖销售渠道分析</w:t>
      </w:r>
      <w:r>
        <w:rPr>
          <w:rFonts w:hint="eastAsia"/>
        </w:rPr>
        <w:br/>
      </w:r>
      <w:r>
        <w:rPr>
          <w:rFonts w:hint="eastAsia"/>
        </w:rPr>
        <w:t>　　　　12.1.1 当前氧化铝空心球砖主要销售模式及销售渠道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2020-2031年国内市场氧化铝空心球砖销售模式及销售渠道趋势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海外市场氧化铝空心球砖销售渠道分析</w:t>
      </w:r>
      <w:r>
        <w:rPr>
          <w:rFonts w:hint="eastAsia"/>
        </w:rPr>
        <w:br/>
      </w:r>
      <w:r>
        <w:rPr>
          <w:rFonts w:hint="eastAsia"/>
        </w:rPr>
        <w:t>　　12.3 氧化铝空心球砖行业营销策略建议</w:t>
      </w:r>
      <w:r>
        <w:rPr>
          <w:rFonts w:hint="eastAsia"/>
        </w:rPr>
        <w:br/>
      </w:r>
      <w:r>
        <w:rPr>
          <w:rFonts w:hint="eastAsia"/>
        </w:rPr>
        <w:t>　　　　12.3.1 氧化铝空心球砖市场定位及目标消费者分析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氧化铝空心球砖行业营销模式及销售渠道建议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氧化铝空心球砖产品介绍</w:t>
      </w:r>
      <w:r>
        <w:rPr>
          <w:rFonts w:hint="eastAsia"/>
        </w:rPr>
        <w:br/>
      </w:r>
      <w:r>
        <w:rPr>
          <w:rFonts w:hint="eastAsia"/>
        </w:rPr>
        <w:t>　　表 氧化铝空心球砖产品分类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2025年全球不同种类氧化铝空心球砖产量份额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2020-2031年不同种类氧化铝空心球砖价格及趋势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氧化铝空心球砖主要应用领域</w:t>
      </w:r>
      <w:r>
        <w:rPr>
          <w:rFonts w:hint="eastAsia"/>
        </w:rPr>
        <w:br/>
      </w:r>
      <w:r>
        <w:rPr>
          <w:rFonts w:hint="eastAsia"/>
        </w:rPr>
        <w:t>　　图 全球2025年氧化铝空心球砖不同应用领域消费量份额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2020-2031年全球市场氧化铝空心球砖产量及增长情况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2020-2031年全球市场氧化铝空心球砖产值及增长情况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2020-2031年中国市场氧化铝空心球砖产量、增长率及趋势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2020-2031年中国市场氧化铝空心球砖产值、增长率及趋势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2020-2031年全球氧化铝空心球砖产能、产量、产能利用率及趋势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2020-2031年全球氧化铝空心球砖产量、表观消费量及趋势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2020-2031年中国氧化铝空心球砖产能、产量、产能利用率及趋势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2020-2031年中国氧化铝空心球砖产量、表观消费量及趋势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2020-2031年中国氧化铝空心球砖产量、市场需求量及趋势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氧化铝空心球砖行业政策分析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全球市场氧化铝空心球砖重点企业2024和2025年产量对比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全球市场氧化铝空心球砖重点企业2024和2025年产量、市场份额统计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全球市场氧化铝空心球砖重点企业2025年产量、市场份额统计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全球市场氧化铝空心球砖重点企业2025年产量、市场份额统计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全球市场氧化铝空心球砖重点企业2024和2025年产值对比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全球市场氧化铝空心球砖重点企业2024和2025年产值市场份额统计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全球市场氧化铝空心球砖重点企业2025年产值、市场份额统计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全球市场氧化铝空心球砖重点企业2025年产值、市场份额统计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全球市场氧化铝空心球砖重点企业2024和2025年产品价格统计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中国市场氧化铝空心球砖重点企业2024和2025年产量对比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中国市场氧化铝空心球砖重点企业2024和2025年产量市场份额统计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中国市场氧化铝空心球砖重点企业2025年产量、市场份额统计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中国市场氧化铝空心球砖重点企业2025年产量、市场份额统计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中国市场氧化铝空心球砖重点企业2024和2025年产值对比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中国市场氧化铝空心球砖重点企业2024和2025年产值市场份额统计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中国市场氧化铝空心球砖重点企业2025年产值、市场份额统计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中国市场氧化铝空心球砖重点企业2025年产值、市场份额统计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氧化铝空心球砖企业总部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2024和2025年全球市场氧化铝空心球砖重点企业产值市场份额对比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全球氧化铝空心球砖重点企业SWOT分析</w:t>
      </w:r>
      <w:r>
        <w:rPr>
          <w:rFonts w:hint="eastAsia"/>
        </w:rPr>
        <w:br/>
      </w:r>
      <w:r>
        <w:rPr>
          <w:rFonts w:hint="eastAsia"/>
        </w:rPr>
        <w:t>　　表 中国氧化铝空心球砖重点企业SWOT分析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2020-2025年全球主要地区氧化铝空心球砖产量统计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2025-2031年全球主要地区氧化铝空心球砖产量预测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2020-2031年全球主要地区氧化铝空心球砖产量市场份额统计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2025年全球主要地区氧化铝空心球砖产量市场份额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2020-2025年全球主要地区氧化铝空心球砖产值统计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2025-2031年全球主要地区氧化铝空心球砖产值预测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2020-2031年全球主要地区氧化铝空心球砖产值市场份额统计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2025年全球主要地区氧化铝空心球砖产值市场份额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2020-2031年中国市场氧化铝空心球砖产量及增长情况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2020-2031年中国市场氧化铝空心球砖产值及增长情况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2020-2031年北美市场氧化铝空心球砖产量及增长情况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2020-2031年北美市场氧化铝空心球砖产值及增长情况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2020-2031年欧洲市场氧化铝空心球砖产量及增长情况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2020-2031年欧洲市场氧化铝空心球砖产值及增长情况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2020-2031年日本市场氧化铝空心球砖产量及增长情况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2020-2031年日本市场氧化铝空心球砖产值及增长情况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2020-2025年全球主要地区氧化铝空心球砖消费量统计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2025-2031年全球主要地区氧化铝空心球砖消费量预测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2020-2031年全球主要地区氧化铝空心球砖消费量市场份额统计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2025年全球主要地区氧化铝空心球砖消费量市场份额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2020-2031年中国市场氧化铝空心球砖消费量、增长率及趋势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2020-2031年北美市场氧化铝空心球砖消费量、增长率及趋势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2020-2031年欧洲市场氧化铝空心球砖消费量、增长率及趋势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2020-2031年日本市场氧化铝空心球砖消费量、增长率及趋势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重点企业（一）氧化铝空心球砖产品情况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重点企业（二）氧化铝空心球砖产品情况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重点企业（三）氧化铝空心球砖产品情况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重点企业（四）氧化铝空心球砖产品情况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重点企业（五）氧化铝空心球砖产品情况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重点企业（六）氧化铝空心球砖产品情况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重点企业（七）氧化铝空心球砖产品情况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重点企业（八）氧化铝空心球砖产品情况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重点企业（九）氧化铝空心球砖产品情况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重点企业（十）氧化铝空心球砖产品情况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重点企业（十）2024-2025年氧化铝空心球砖产量、价格、收入、成本、毛利情况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2020-2025年全球市场不同种类氧化铝空心球砖产量统计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2025-2031年全球市场不同种类氧化铝空心球砖产量预测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2020-2031年全球市场不同种类氧化铝空心球砖产量市场份额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2020-2025年全球市场不同种类氧化铝空心球砖产值统计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2025-2031年全球市场不同种类氧化铝空心球砖产值预测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2020-2031年全球市场不同种类氧化铝空心球砖产值市场份额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2020-2031年全球市场不同种类氧化铝空心球砖价格走势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2020-2025年中国市场不同种类氧化铝空心球砖产量统计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2025-2031年中国市场不同种类氧化铝空心球砖产量预测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2020-2031年中国市场不同种类氧化铝空心球砖产量市场份额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2020-2025年中国市场不同种类氧化铝空心球砖产值统计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2025-2031年中国市场不同种类氧化铝空心球砖产值预测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2020-2031年中国市场不同种类氧化铝空心球砖产值市场份额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2020-2031年中国市场不同种类氧化铝空心球砖价格走势</w:t>
      </w:r>
      <w:r>
        <w:rPr>
          <w:rFonts w:hint="eastAsia"/>
        </w:rPr>
        <w:br/>
      </w:r>
      <w:r>
        <w:rPr>
          <w:rFonts w:hint="eastAsia"/>
        </w:rPr>
        <w:t>　　图 氧化铝空心球砖产业链</w:t>
      </w:r>
      <w:r>
        <w:rPr>
          <w:rFonts w:hint="eastAsia"/>
        </w:rPr>
        <w:br/>
      </w:r>
      <w:r>
        <w:rPr>
          <w:rFonts w:hint="eastAsia"/>
        </w:rPr>
        <w:t>　　表 氧化铝空心球砖原材料</w:t>
      </w:r>
      <w:r>
        <w:rPr>
          <w:rFonts w:hint="eastAsia"/>
        </w:rPr>
        <w:br/>
      </w:r>
      <w:r>
        <w:rPr>
          <w:rFonts w:hint="eastAsia"/>
        </w:rPr>
        <w:t>　　表 氧化铝空心球砖上游原料供应商及联系方式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2020-2025年全球市场氧化铝空心球砖主要应用领域消费量统计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2025-2031年全球市场氧化铝空心球砖主要应用领域消费量预测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2020-2031年全球市场氧化铝空心球砖主要应用领域消费量市场份额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2025年全球市场氧化铝空心球砖主要应用领域消费量市场份额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2020-2031年全球市场氧化铝空心球砖主要应用领域消费量增长率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2020-2025年中国市场氧化铝空心球砖主要应用领域消费量统计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2025-2031年中国市场氧化铝空心球砖主要应用领域消费量预测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2020-2031年中国市场氧化铝空心球砖主要应用领域消费量市场份额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2020-2031年中国市场氧化铝空心球砖主要应用领域消费量增长率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2020-2025年中国市场氧化铝空心球砖产量、消费量、进出口情况分析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2025-2031年中国市场氧化铝空心球砖产量、消费量、进出口情况预测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2020-2031年中国市场氧化铝空心球砖进出口量</w:t>
      </w:r>
      <w:r>
        <w:rPr>
          <w:rFonts w:hint="eastAsia"/>
        </w:rPr>
        <w:br/>
      </w:r>
      <w:r>
        <w:rPr>
          <w:rFonts w:hint="eastAsia"/>
        </w:rPr>
        <w:t>　　图 2025年氧化铝空心球砖生产地区分布</w:t>
      </w:r>
      <w:r>
        <w:rPr>
          <w:rFonts w:hint="eastAsia"/>
        </w:rPr>
        <w:br/>
      </w:r>
      <w:r>
        <w:rPr>
          <w:rFonts w:hint="eastAsia"/>
        </w:rPr>
        <w:t>　　图 2025年氧化铝空心球砖消费地区分布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2020-2031年中国氧化铝空心球砖进口量及趋势预测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2020-2031年中国氧化铝空心球砖出口量及趋势预测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2025-2031年不同种类氧化铝空心球砖产量占比</w:t>
      </w:r>
      <w:r>
        <w:rPr>
          <w:rFonts w:hint="eastAsia"/>
        </w:rPr>
        <w:br/>
      </w:r>
      <w:r>
        <w:rPr>
          <w:rFonts w:hint="eastAsia"/>
        </w:rPr>
        <w:t>　　图 2025-2031年氧化铝空心球砖价格走势预测</w:t>
      </w:r>
      <w:r>
        <w:rPr>
          <w:rFonts w:hint="eastAsia"/>
        </w:rPr>
        <w:br/>
      </w:r>
      <w:r>
        <w:rPr>
          <w:rFonts w:hint="eastAsia"/>
        </w:rPr>
        <w:t>　　图 国内市场氧化铝空心球砖未来销售渠道趋势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739b0941e4fa8" w:history="1">
        <w:r>
          <w:rPr>
            <w:rStyle w:val="Hyperlink"/>
          </w:rPr>
          <w:t>全球与中国氧化铝空心球砖行业现状及发展趋势分析（2025-2031年）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739b0941e4fa8" w:history="1">
        <w:r>
          <w:rPr>
            <w:rStyle w:val="Hyperlink"/>
          </w:rPr>
          <w:t>https://www.20087.com/2/82/YangHuaLvKongXinQiuZhuanFaZhanQuShi.html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热点：废旧氧化铝球回收、氧化铝空心球砖理化指标、莫来石砖、氧化铝空心球砖生产工艺、空心玻璃砖、氧化铝空心球砖价格、氧化铝制品、氧化铝空心球砖密度、轻质刚玉和氧化铝空心球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3b7068c0b47f3" w:history="1">
      <w:r>
        <w:rPr>
          <w:rStyle w:val="Hyperlink"/>
        </w:rPr>
        <w:t>全球与中国氧化铝空心球砖行业现状及发展趋势分析（2025-2031年）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angHuaLvKongXinQiuZhuanFaZhanQuShi.html" TargetMode="External" Id="Reca739b0941e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angHuaLvKongXinQiuZhuanFaZhanQuShi.html" TargetMode="External" Id="Rd583b7068c0b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2025-06-14T05:43:00Z</dcterms:created>
  <dcterms:modified xsi:type="dcterms:W3CDTF">2025-06-14T06:43:00Z</dcterms:modified>
  <dc:subject>全球与中国氧化铝空心球砖行业现状及发展趋势分析（2025-2031年）</dc:subject>
  <dc:title>全球与中国氧化铝空心球砖行业现状及发展趋势分析（2025-2031年）</dc:title>
  <cp:keywords>全球与中国氧化铝空心球砖行业现状及发展趋势分析（2025-2031年）</cp:keywords>
  <dc:description>全球与中国氧化铝空心球砖行业现状及发展趋势分析（2025-2031年）</dc:description>
</cp:coreProperties>
</file>