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c13b6530c48c9" w:history="1">
              <w:r>
                <w:rPr>
                  <w:rStyle w:val="Hyperlink"/>
                </w:rPr>
                <w:t>2025-2031年氧化铝陶瓷市场调研及发展趋势分析报告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c13b6530c48c9" w:history="1">
              <w:r>
                <w:rPr>
                  <w:rStyle w:val="Hyperlink"/>
                </w:rPr>
                <w:t>2025-2031年氧化铝陶瓷市场调研及发展趋势分析报告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c13b6530c48c9" w:history="1">
                <w:r>
                  <w:rPr>
                    <w:rStyle w:val="Hyperlink"/>
                  </w:rPr>
                  <w:t>https://www.20087.com/2/92/YangHuaLvTaoCiHangYeFaZhan.html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陶瓷是一种高性能的工程陶瓷材料，具有高硬度、高强度、高耐磨性和良好的化学稳定性等特点。它广泛应用于机械制造、电子封装、陶瓷刀具和生物医学等领域。随着新材料技术的不断发展，氧化铝陶瓷的性能和应用范围也在不断扩大。目前，氧化铝陶瓷的生产工艺已经相当成熟，包括粉末制备、成型、烧结和后处理等环节。</w:t>
      </w:r>
      <w:r>
        <w:rPr>
          <w:rFonts w:hint="eastAsia"/>
        </w:rPr>
        <w:br/>
      </w:r>
      <w:r>
        <w:rPr>
          <w:rFonts w:hint="eastAsia"/>
        </w:rPr>
        <w:t>　　未来，氧化铝陶瓷的发展将更加注重材料性能的提升和应用领域的拓展。通过改进材料配方和制备工艺，可以进一步提高氧化铝陶瓷的力学性能和热学性能。同时，氧化铝陶瓷将在更多高科技领域得到应用，如高温结构材料、生物医用材料和新能源材料等。此外，随着智能制造和3D打印技术的发展，氧化铝陶瓷的制造将更加个性化和灵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c13b6530c48c9" w:history="1">
        <w:r>
          <w:rPr>
            <w:rStyle w:val="Hyperlink"/>
          </w:rPr>
          <w:t>2025-2031年氧化铝陶瓷市场调研及发展趋势分析报告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氧化铝陶瓷行业的市场规模、技术现状及未来发展方向。报告全面梳理了氧化铝陶瓷行业运行态势，重点分析了氧化铝陶瓷细分领域的动态变化，并对行业内的重点企业及竞争格局进行了解读。通过对氧化铝陶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氧化铝陶瓷行业概述</w:t>
      </w:r>
      <w:r>
        <w:rPr>
          <w:rFonts w:hint="eastAsia"/>
        </w:rPr>
        <w:br/>
      </w:r>
      <w:r>
        <w:rPr>
          <w:rFonts w:hint="eastAsia"/>
        </w:rPr>
        <w:t>　　第一节 氧化铝陶瓷行业界定</w:t>
      </w:r>
      <w:r>
        <w:rPr>
          <w:rFonts w:hint="eastAsia"/>
        </w:rPr>
        <w:br/>
      </w:r>
      <w:r>
        <w:rPr>
          <w:rFonts w:hint="eastAsia"/>
        </w:rPr>
        <w:t>　　第二节 氧化铝陶瓷行业发展历程</w:t>
      </w:r>
      <w:r>
        <w:rPr>
          <w:rFonts w:hint="eastAsia"/>
        </w:rPr>
        <w:br/>
      </w:r>
      <w:r>
        <w:rPr>
          <w:rFonts w:hint="eastAsia"/>
        </w:rPr>
        <w:t>　　第三节 氧化铝陶瓷产业链分析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二、氧化铝陶瓷产业链模型分析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2024-2025年中国氧化铝陶瓷行业发展环境分析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氧化铝陶瓷行业政策环境分析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一、氧化铝陶瓷行业政策影响分析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二、相关氧化铝陶瓷行业标准分析</w:t>
      </w:r>
      <w:r>
        <w:rPr>
          <w:rFonts w:hint="eastAsia"/>
        </w:rPr>
        <w:br/>
      </w:r>
      <w:r>
        <w:rPr>
          <w:rFonts w:hint="eastAsia"/>
        </w:rPr>
        <w:t>　　第三节 氧化铝陶瓷行业社会环境分析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2024-2025年氧化铝陶瓷行业技术发展现状及趋势分析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2024-2025年全球氧化铝陶瓷行业市场运行形势分析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2024-2025年全球氧化铝陶瓷行业发展概况</w:t>
      </w:r>
      <w:r>
        <w:rPr>
          <w:rFonts w:hint="eastAsia"/>
        </w:rPr>
        <w:br/>
      </w:r>
      <w:r>
        <w:rPr>
          <w:rFonts w:hint="eastAsia"/>
        </w:rPr>
        <w:t>　　第二节 全球氧化铝陶瓷行业发展走势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一、全球氧化铝陶瓷行业市场分布情况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二、全球氧化铝陶瓷行业发展趋势分析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全球氧化铝陶瓷行业重点国家和区域分析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中国氧化铝陶瓷行业运行现状深度剖析</w:t>
      </w:r>
      <w:r>
        <w:rPr>
          <w:rFonts w:hint="eastAsia"/>
        </w:rPr>
        <w:br/>
      </w:r>
      <w:r>
        <w:rPr>
          <w:rFonts w:hint="eastAsia"/>
        </w:rPr>
        <w:t>　　第一节 氧化铝陶瓷行业发展现状分析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一、中国氧化铝陶瓷产业发展现状分析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二、中国氧化铝陶瓷产品价格分析</w:t>
      </w:r>
      <w:r>
        <w:rPr>
          <w:rFonts w:hint="eastAsia"/>
        </w:rPr>
        <w:br/>
      </w:r>
      <w:r>
        <w:rPr>
          <w:rFonts w:hint="eastAsia"/>
        </w:rPr>
        <w:t>　　第二节 氧化铝陶瓷行业发展态势研究</w:t>
      </w:r>
      <w:r>
        <w:rPr>
          <w:rFonts w:hint="eastAsia"/>
        </w:rPr>
        <w:br/>
      </w:r>
      <w:r>
        <w:rPr>
          <w:rFonts w:hint="eastAsia"/>
        </w:rPr>
        <w:t>　　第三节 氧化铝陶瓷行业发展存在问题及解决方案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中国氧化铝陶瓷行业供给与需求情况分析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2019-2024年中国氧化铝陶瓷行业总体规模</w:t>
      </w:r>
      <w:r>
        <w:rPr>
          <w:rFonts w:hint="eastAsia"/>
        </w:rPr>
        <w:br/>
      </w:r>
      <w:r>
        <w:rPr>
          <w:rFonts w:hint="eastAsia"/>
        </w:rPr>
        <w:t>　　第二节 中国氧化铝陶瓷行业产量情况分析与预测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一、2019-2024年氧化铝陶瓷行业产量统计分析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二、氧化铝陶瓷行业产量特点分析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三、2025-2031年中国氧化铝陶瓷行业产量预测分析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中国氧化铝陶瓷行业需求概况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一、2019-2024年中国氧化铝陶瓷行业需求情况分析</w:t>
      </w:r>
      <w:r>
        <w:rPr>
          <w:rFonts w:hint="eastAsia"/>
        </w:rPr>
        <w:br/>
      </w:r>
      <w:r>
        <w:rPr>
          <w:rFonts w:hint="eastAsia"/>
        </w:rPr>
        <w:t>　　　　二、氧化铝陶瓷行业市场需求特点分析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三、2025-2031年中国氧化铝陶瓷市场需求预测分析</w:t>
      </w:r>
      <w:r>
        <w:rPr>
          <w:rFonts w:hint="eastAsia"/>
        </w:rPr>
        <w:br/>
      </w:r>
      <w:r>
        <w:rPr>
          <w:rFonts w:hint="eastAsia"/>
        </w:rPr>
        <w:t>　　第四节 氧化铝陶瓷产业供需平衡状况分析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中国氧化铝陶瓷行业进口情况分析预测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一、2019-2024年中国氧化铝陶瓷行业进口情况分析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二、2025年中国氧化铝陶瓷行业进口特点分析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三、2025-2031年中国氧化铝陶瓷行业进口情况预测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中国氧化铝陶瓷行业出口情况分析预测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一、2019-2024年中国氧化铝陶瓷行业出口情况分析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二、2025年中国氧化铝陶瓷行业出口特点分析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二、2025-2031年中国氧化铝陶瓷行业出口情况预测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影响中国氧化铝陶瓷行业进出口因素分析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中国氧化铝陶瓷行业规模情况分析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一、氧化铝陶瓷行业单位规模情况分析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二、氧化铝陶瓷行业人员规模状况分析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三、氧化铝陶瓷行业资产规模状况分析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四、氧化铝陶瓷行业市场规模状况分析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五、氧化铝陶瓷行业敏感性分析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中国氧化铝陶瓷行业财务能力分析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一、氧化铝陶瓷行业盈利能力分析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二、氧化铝陶瓷行业偿债能力分析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三、氧化铝陶瓷行业营运能力分析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四、氧化铝陶瓷行业发展能力分析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氧化铝陶瓷行业细分产品——**市场调研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氧化铝陶瓷行业细分产品——**市场调研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氧化铝陶瓷重点企业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二、氧化铝陶瓷企业经营情况分析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三、氧化铝陶瓷企业发展规划及前景展望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氧化铝陶瓷重点企业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二、氧化铝陶瓷企业经营情况分析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三、氧化铝陶瓷企业发展规划及前景展望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氧化铝陶瓷重点企业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二、氧化铝陶瓷企业经营情况分析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三、氧化铝陶瓷企业发展规划及前景展望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氧化铝陶瓷重点企业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二、氧化铝陶瓷企业经营情况分析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三、氧化铝陶瓷企业发展规划及前景展望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氧化铝陶瓷重点企业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二、氧化铝陶瓷企业经营情况分析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三、氧化铝陶瓷企业发展规划及前景展望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中国氧化铝陶瓷行业营销策略分析</w:t>
      </w:r>
      <w:r>
        <w:rPr>
          <w:rFonts w:hint="eastAsia"/>
        </w:rPr>
        <w:br/>
      </w:r>
      <w:r>
        <w:rPr>
          <w:rFonts w:hint="eastAsia"/>
        </w:rPr>
        <w:t>　　第一节 氧化铝陶瓷市场推广策略研究分析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一、做好氧化铝陶瓷产品导入</w:t>
      </w:r>
      <w:r>
        <w:rPr>
          <w:rFonts w:hint="eastAsia"/>
        </w:rPr>
        <w:br/>
      </w:r>
      <w:r>
        <w:rPr>
          <w:rFonts w:hint="eastAsia"/>
        </w:rPr>
        <w:t>　　　　二、做好氧化铝陶瓷产品组合和产品线决策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三、氧化铝陶瓷行业城市市场推广策略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氧化铝陶瓷行业渠道营销研究分析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一、氧化铝陶瓷行业营销环境分析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二、氧化铝陶瓷行业现存的营销渠道分析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三、氧化铝陶瓷行业终端市场营销管理策略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氧化铝陶瓷行业营销战略研究分析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一、中国氧化铝陶瓷行业有效整合营销策略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二、建立氧化铝陶瓷行业厂商的双嬴模式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中国氧化铝陶瓷产业基本竞争战略探讨</w:t>
      </w:r>
      <w:r>
        <w:rPr>
          <w:rFonts w:hint="eastAsia"/>
        </w:rPr>
        <w:br/>
      </w:r>
      <w:r>
        <w:rPr>
          <w:rFonts w:hint="eastAsia"/>
        </w:rPr>
        <w:t>　　第一节 氧化铝陶瓷产业成本领先战略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氧化铝陶瓷产业差异化竞争战略</w:t>
      </w:r>
      <w:r>
        <w:rPr>
          <w:rFonts w:hint="eastAsia"/>
        </w:rPr>
        <w:br/>
      </w:r>
      <w:r>
        <w:rPr>
          <w:rFonts w:hint="eastAsia"/>
        </w:rPr>
        <w:t>　　第三节 氧化铝陶瓷产业集中化竞争战略</w:t>
      </w:r>
      <w:r>
        <w:rPr>
          <w:rFonts w:hint="eastAsia"/>
        </w:rPr>
        <w:br/>
      </w:r>
      <w:r>
        <w:rPr>
          <w:rFonts w:hint="eastAsia"/>
        </w:rPr>
        <w:t>　　第四节 氧化铝陶瓷产业市场营销策略竞争分析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中国氧化铝陶瓷产业市场竞争策略专家探讨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氧化铝陶瓷产业市场五种竞争动力模式结构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氧化铝陶瓷产业市场核心竞争力的塑造要素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氧化铝陶瓷行业投资风险与控制策略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氧化铝陶瓷行业SWOT模型分析</w:t>
      </w:r>
      <w:r>
        <w:rPr>
          <w:rFonts w:hint="eastAsia"/>
        </w:rPr>
        <w:br/>
      </w:r>
      <w:r>
        <w:rPr>
          <w:rFonts w:hint="eastAsia"/>
        </w:rPr>
        <w:t>　　　　一、氧化铝陶瓷行业优势分析</w:t>
      </w:r>
      <w:r>
        <w:rPr>
          <w:rFonts w:hint="eastAsia"/>
        </w:rPr>
        <w:br/>
      </w:r>
      <w:r>
        <w:rPr>
          <w:rFonts w:hint="eastAsia"/>
        </w:rPr>
        <w:t>　　　　二、氧化铝陶瓷行业劣势分析</w:t>
      </w:r>
      <w:r>
        <w:rPr>
          <w:rFonts w:hint="eastAsia"/>
        </w:rPr>
        <w:br/>
      </w:r>
      <w:r>
        <w:rPr>
          <w:rFonts w:hint="eastAsia"/>
        </w:rPr>
        <w:t>　　　　三、氧化铝陶瓷行业机会分析</w:t>
      </w:r>
      <w:r>
        <w:rPr>
          <w:rFonts w:hint="eastAsia"/>
        </w:rPr>
        <w:br/>
      </w:r>
      <w:r>
        <w:rPr>
          <w:rFonts w:hint="eastAsia"/>
        </w:rPr>
        <w:t>　　　　四、氧化铝陶瓷行业风险分析</w:t>
      </w:r>
      <w:r>
        <w:rPr>
          <w:rFonts w:hint="eastAsia"/>
        </w:rPr>
        <w:br/>
      </w:r>
      <w:r>
        <w:rPr>
          <w:rFonts w:hint="eastAsia"/>
        </w:rPr>
        <w:t>　　第二节 氧化铝陶瓷行业风险分析</w:t>
      </w:r>
      <w:r>
        <w:rPr>
          <w:rFonts w:hint="eastAsia"/>
        </w:rPr>
        <w:br/>
      </w:r>
      <w:r>
        <w:rPr>
          <w:rFonts w:hint="eastAsia"/>
        </w:rPr>
        <w:t>　　　　一、氧化铝陶瓷市场竞争风险</w:t>
      </w:r>
      <w:r>
        <w:rPr>
          <w:rFonts w:hint="eastAsia"/>
        </w:rPr>
        <w:br/>
      </w:r>
      <w:r>
        <w:rPr>
          <w:rFonts w:hint="eastAsia"/>
        </w:rPr>
        <w:t>　　　　二、氧化铝陶瓷原材料压力风险分析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三、氧化铝陶瓷技术风险分析</w:t>
      </w:r>
      <w:r>
        <w:rPr>
          <w:rFonts w:hint="eastAsia"/>
        </w:rPr>
        <w:br/>
      </w:r>
      <w:r>
        <w:rPr>
          <w:rFonts w:hint="eastAsia"/>
        </w:rPr>
        <w:t>　　　　四、氧化铝陶瓷政策和体制风险</w:t>
      </w:r>
      <w:r>
        <w:rPr>
          <w:rFonts w:hint="eastAsia"/>
        </w:rPr>
        <w:br/>
      </w:r>
      <w:r>
        <w:rPr>
          <w:rFonts w:hint="eastAsia"/>
        </w:rPr>
        <w:t>　　　　五、氧化铝陶瓷行业进入退出风险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2025-2031年氧化铝陶瓷行业投资风险及控制策略分析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一、氧化铝陶瓷市场风险及控制策略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二、氧化铝陶瓷行业政策风险及控制策略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三、氧化铝陶瓷行业经营风险及控制策略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四、氧化铝陶瓷同业竞争风险及控制策略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五、氧化铝陶瓷行业其他风险及控制策略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2025-2025年氧化铝陶瓷投资机会分析分析与项目投资建议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氧化铝陶瓷投资机会分析</w:t>
      </w:r>
      <w:r>
        <w:rPr>
          <w:rFonts w:hint="eastAsia"/>
        </w:rPr>
        <w:br/>
      </w:r>
      <w:r>
        <w:rPr>
          <w:rFonts w:hint="eastAsia"/>
        </w:rPr>
        <w:t>　　第二节 氧化铝陶瓷投资趋势分析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[⋅中⋅智⋅林]项目投资建议</w:t>
      </w:r>
      <w:r>
        <w:rPr>
          <w:rFonts w:hint="eastAsia"/>
        </w:rPr>
        <w:br/>
      </w:r>
      <w:r>
        <w:rPr>
          <w:rFonts w:hint="eastAsia"/>
        </w:rPr>
        <w:t>　　　　一、氧化铝陶瓷行业投资环境考察</w:t>
      </w:r>
      <w:r>
        <w:rPr>
          <w:rFonts w:hint="eastAsia"/>
        </w:rPr>
        <w:br/>
      </w:r>
      <w:r>
        <w:rPr>
          <w:rFonts w:hint="eastAsia"/>
        </w:rPr>
        <w:t>　　　　二、氧化铝陶瓷投资风险及控制策略</w:t>
      </w:r>
      <w:r>
        <w:rPr>
          <w:rFonts w:hint="eastAsia"/>
        </w:rPr>
        <w:br/>
      </w:r>
      <w:r>
        <w:rPr>
          <w:rFonts w:hint="eastAsia"/>
        </w:rPr>
        <w:t>　　　　三、氧化铝陶瓷产品投资方向建议</w:t>
      </w:r>
      <w:r>
        <w:rPr>
          <w:rFonts w:hint="eastAsia"/>
        </w:rPr>
        <w:br/>
      </w:r>
      <w:r>
        <w:rPr>
          <w:rFonts w:hint="eastAsia"/>
        </w:rPr>
        <w:t>　　　　四、氧化铝陶瓷项目投资建议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2019-2024年中国氧化铝陶瓷行业产能及增长趋势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2025-2031年中国氧化铝陶瓷行业产能预测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2019-2024年中国氧化铝陶瓷行业产量及增长趋势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2025-2031年中国氧化铝陶瓷行业产量预测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2025-2031年中国氧化铝陶瓷行业市场需求预测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2019-2024年中国氧化铝陶瓷行业进口量及增速统计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2019-2024年中国氧化铝陶瓷行业出口量及增速统计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2025年氧化铝陶瓷行业壁垒</w:t>
      </w:r>
      <w:r>
        <w:rPr>
          <w:rFonts w:hint="eastAsia"/>
        </w:rPr>
        <w:br/>
      </w:r>
      <w:r>
        <w:rPr>
          <w:rFonts w:hint="eastAsia"/>
        </w:rPr>
        <w:t>　　图表 2025年氧化铝陶瓷市场前景分析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2025-2031年中国氧化铝陶瓷市场需求预测</w:t>
      </w:r>
      <w:r>
        <w:rPr>
          <w:rFonts w:hint="eastAsia"/>
        </w:rPr>
        <w:br/>
      </w:r>
      <w:r>
        <w:rPr>
          <w:rFonts w:hint="eastAsia"/>
        </w:rPr>
        <w:t>　　图表 2025年氧化铝陶瓷发展趋势预测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c13b6530c48c9" w:history="1">
        <w:r>
          <w:rPr>
            <w:rStyle w:val="Hyperlink"/>
          </w:rPr>
          <w:t>2025-2031年氧化铝陶瓷市场调研及发展趋势分析报告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c13b6530c48c9" w:history="1">
        <w:r>
          <w:rPr>
            <w:rStyle w:val="Hyperlink"/>
          </w:rPr>
          <w:t>https://www.20087.com/2/92/YangHuaLvTaoCiHangYeFaZhan.html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热点：氧化铝陶瓷是什么材料、氧化铝陶瓷基板生产厂家、氧化铝陶瓷片、氧化铝陶瓷管、氧化铝电子陶瓷、氧化铝陶瓷怎么加工、氧化铝陶瓷的性能及应用、氧化铝陶瓷导热系数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16aab64ba4507" w:history="1">
      <w:r>
        <w:rPr>
          <w:rStyle w:val="Hyperlink"/>
        </w:rPr>
        <w:t>2025-2031年氧化铝陶瓷市场调研及发展趋势分析报告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angHuaLvTaoCiHangYeFaZhan.html" TargetMode="External" Id="R5f6c13b6530c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angHuaLvTaoCiHangYeFaZhan.html" TargetMode="External" Id="Rab816aab64ba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2024-09-09T06:45:00Z</dcterms:created>
  <dcterms:modified xsi:type="dcterms:W3CDTF">2024-09-09T07:45:00Z</dcterms:modified>
  <dc:subject>2025-2031年氧化铝陶瓷市场调研及发展趋势分析报告</dc:subject>
  <dc:title>2025-2031年氧化铝陶瓷市场调研及发展趋势分析报告</dc:title>
  <cp:keywords>2025-2031年氧化铝陶瓷市场调研及发展趋势分析报告</cp:keywords>
  <dc:description>2025-2031年氧化铝陶瓷市场调研及发展趋势分析报告</dc:description>
</cp:coreProperties>
</file>