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7839af9b4940" w:history="1">
              <w:r>
                <w:rPr>
                  <w:rStyle w:val="Hyperlink"/>
                </w:rPr>
                <w:t>2025-2031年中国水泥隔墙板行业分析与前景趋势报告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7839af9b4940" w:history="1">
              <w:r>
                <w:rPr>
                  <w:rStyle w:val="Hyperlink"/>
                </w:rPr>
                <w:t>2025-2031年中国水泥隔墙板行业分析与前景趋势报告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07839af9b4940" w:history="1">
                <w:r>
                  <w:rPr>
                    <w:rStyle w:val="Hyperlink"/>
                  </w:rPr>
                  <w:t>https://www.20087.com/2/62/ShuiNiGeQiangBanHangYeQianJingQuShi.html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隔墙板是一种现代化建筑构件，凭借其强度高、防火性能好、施工快捷等优点，在住宅、商业建筑中得到广泛应用。近年来，随着预制建筑技术的发展，水泥隔墙板的生产标准化、安装机械化程度不断提高，降低了建筑成本，缩短了工期，促进了建筑行业的工业化转型。</w:t>
      </w:r>
      <w:r>
        <w:rPr>
          <w:rFonts w:hint="eastAsia"/>
        </w:rPr>
        <w:br/>
      </w:r>
      <w:r>
        <w:rPr>
          <w:rFonts w:hint="eastAsia"/>
        </w:rPr>
        <w:t>　　未来，水泥隔墙板将朝着更环保、更智能的方向发展。一方面，通过优化配方、改进生产工艺，开发出低碳排放、可循环使用的新型水泥隔墙板，符合绿色建筑标准，减少建筑行业对环境的影响。另一方面，水泥隔墙板将集成更多功能，如隔音、保温、智能感应，满足未来智能家居的需求，提升居住舒适度和安全性。同时，随着BIM（建筑信息模型）技术的普及，水泥隔墙板的设计和安装将更加精准高效，实现建筑全生命周期的数字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07839af9b4940" w:history="1">
        <w:r>
          <w:rPr>
            <w:rStyle w:val="Hyperlink"/>
          </w:rPr>
          <w:t>2025-2031年中国水泥隔墙板行业分析与前景趋势报告</w:t>
        </w:r>
      </w:hyperlink>
      <w:r>
        <w:rPr>
          <w:rFonts w:hint="eastAsia"/>
        </w:rPr>
        <w:t>》基于对水泥隔墙板行业的深入研究和市场监测数据，全面分析了水泥隔墙板行业现状、市场需求与市场规模。水泥隔墙板报告详细探讨了产业链结构，价格动态，以及水泥隔墙板各细分市场的特点。同时，还科学预测了市场前景与发展趋势，深入剖析了水泥隔墙板品牌竞争格局，市场集中度，以及重点企业的经营状况。水泥隔墙板报告旨在挖掘行业投资价值，揭示潜在风险与机遇，为投资者和决策者提供专业、科学、客观的战略建议，是了解水泥隔墙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水泥隔墙板行业概述</w:t>
      </w:r>
      <w:r>
        <w:rPr>
          <w:rFonts w:hint="eastAsia"/>
        </w:rPr>
        <w:br/>
      </w:r>
      <w:r>
        <w:rPr>
          <w:rFonts w:hint="eastAsia"/>
        </w:rPr>
        <w:t>　　第一节 水泥隔墙板定义与分类</w:t>
      </w:r>
      <w:r>
        <w:rPr>
          <w:rFonts w:hint="eastAsia"/>
        </w:rPr>
        <w:br/>
      </w:r>
      <w:r>
        <w:rPr>
          <w:rFonts w:hint="eastAsia"/>
        </w:rPr>
        <w:t>　　第二节 水泥隔墙板应用领域</w:t>
      </w:r>
      <w:r>
        <w:rPr>
          <w:rFonts w:hint="eastAsia"/>
        </w:rPr>
        <w:br/>
      </w:r>
      <w:r>
        <w:rPr>
          <w:rFonts w:hint="eastAsia"/>
        </w:rPr>
        <w:t>　　第三节 水泥隔墙板行业经济指标分析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水泥隔墙板产业链及经营模式分析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三、水泥隔墙板销售模式及销售渠道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全球水泥隔墙板市场发展综述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2020-2024年全球水泥隔墙板市场规模与趋势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主要国家与地区水泥隔墙板市场分析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2025-2031年全球水泥隔墙板行业发展趋势与前景预测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中国水泥隔墙板行业市场分析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2023-2024年水泥隔墙板产能与投资动态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一、国内水泥隔墙板产能及利用情况</w:t>
      </w:r>
      <w:r>
        <w:rPr>
          <w:rFonts w:hint="eastAsia"/>
        </w:rPr>
        <w:br/>
      </w:r>
      <w:r>
        <w:rPr>
          <w:rFonts w:hint="eastAsia"/>
        </w:rPr>
        <w:t>　　　　二、水泥隔墙板产能扩张与投资动态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2025-2031年水泥隔墙板行业产量统计与趋势预测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一、2020-2024年水泥隔墙板行业产量数据统计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1、2020-2024年水泥隔墙板产量及增长趋势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2、2020-2024年水泥隔墙板细分产品产量及份额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二、影响水泥隔墙板产量的关键因素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三、2025-2031年水泥隔墙板产量预测</w:t>
      </w:r>
      <w:r>
        <w:rPr>
          <w:rFonts w:hint="eastAsia"/>
        </w:rPr>
        <w:br/>
      </w:r>
      <w:r>
        <w:rPr>
          <w:rFonts w:hint="eastAsia"/>
        </w:rPr>
        <w:t>　　第三节 2025-2031年水泥隔墙板市场需求与销售分析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一、2023-2024年水泥隔墙板行业需求现状</w:t>
      </w:r>
      <w:r>
        <w:rPr>
          <w:rFonts w:hint="eastAsia"/>
        </w:rPr>
        <w:br/>
      </w:r>
      <w:r>
        <w:rPr>
          <w:rFonts w:hint="eastAsia"/>
        </w:rPr>
        <w:t>　　　　二、水泥隔墙板客户群体与需求特点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三、2020-2024年水泥隔墙板行业销售规模分析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四、2025-2031年水泥隔墙板市场增长潜力与规模预测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中国水泥隔墙板细分市场与下游应用领域分析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水泥隔墙板细分市场分析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一、2023-2024年水泥隔墙板主要细分产品市场现状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水泥隔墙板下游应用与客户群体分析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一、2023-2024年水泥隔墙板各应用领域市场现状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2023-2024年中国水泥隔墙板技术发展研究</w:t>
      </w:r>
      <w:r>
        <w:rPr>
          <w:rFonts w:hint="eastAsia"/>
        </w:rPr>
        <w:br/>
      </w:r>
      <w:r>
        <w:rPr>
          <w:rFonts w:hint="eastAsia"/>
        </w:rPr>
        <w:t>　　第一节 当前水泥隔墙板技术发展现状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国内外水泥隔墙板技术差异与原因</w:t>
      </w:r>
      <w:r>
        <w:rPr>
          <w:rFonts w:hint="eastAsia"/>
        </w:rPr>
        <w:br/>
      </w:r>
      <w:r>
        <w:rPr>
          <w:rFonts w:hint="eastAsia"/>
        </w:rPr>
        <w:t>　　第三节 水泥隔墙板技术创新与发展趋势预测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技术进步对水泥隔墙板行业的影响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水泥隔墙板价格机制与竞争策略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一、2020-2024年水泥隔墙板市场价格走势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水泥隔墙板定价策略与方法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2025-2031年水泥隔墙板价格竞争态势与趋势预测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中国水泥隔墙板行业重点区域市场研究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2023-2024年重点区域水泥隔墙板市场发展概况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二、2020-2024年水泥隔墙板市场需求规模情况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三、2025-2031年水泥隔墙板行业发展潜力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二、2020-2024年水泥隔墙板市场需求规模情况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三、2025-2031年水泥隔墙板行业发展潜力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二、2020-2024年水泥隔墙板市场需求规模情况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三、2025-2031年水泥隔墙板行业发展潜力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二、2020-2024年水泥隔墙板市场需求规模情况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三、2025-2031年水泥隔墙板行业发展潜力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二、2020-2024年水泥隔墙板市场需求规模情况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三、2025-2031年水泥隔墙板行业发展潜力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2020-2024年中国水泥隔墙板行业进出口情况分析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水泥隔墙板行业进口情况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一、2020-2024年水泥隔墙板进口规模及增长情况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二、水泥隔墙板主要进口来源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水泥隔墙板行业出口情况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一、2020-2024年水泥隔墙板出口规模及增长情况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二、水泥隔墙板主要出口目的地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2020-2024年中国水泥隔墙板行业总体发展与财务状况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2020-2024年中国水泥隔墙板行业规模情况</w:t>
      </w:r>
      <w:r>
        <w:rPr>
          <w:rFonts w:hint="eastAsia"/>
        </w:rPr>
        <w:br/>
      </w:r>
      <w:r>
        <w:rPr>
          <w:rFonts w:hint="eastAsia"/>
        </w:rPr>
        <w:t>　　　　一、水泥隔墙板行业企业数量规模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二、水泥隔墙板行业从业人员规模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三、水泥隔墙板行业市场敏感性分析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2020-2024年中国水泥隔墙板行业财务能力分析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一、水泥隔墙板行业盈利能力</w:t>
      </w:r>
      <w:r>
        <w:rPr>
          <w:rFonts w:hint="eastAsia"/>
        </w:rPr>
        <w:br/>
      </w:r>
      <w:r>
        <w:rPr>
          <w:rFonts w:hint="eastAsia"/>
        </w:rPr>
        <w:t>　　　　二、水泥隔墙板行业偿债能力</w:t>
      </w:r>
      <w:r>
        <w:rPr>
          <w:rFonts w:hint="eastAsia"/>
        </w:rPr>
        <w:br/>
      </w:r>
      <w:r>
        <w:rPr>
          <w:rFonts w:hint="eastAsia"/>
        </w:rPr>
        <w:t>　　　　三、水泥隔墙板行业营运能力</w:t>
      </w:r>
      <w:r>
        <w:rPr>
          <w:rFonts w:hint="eastAsia"/>
        </w:rPr>
        <w:br/>
      </w:r>
      <w:r>
        <w:rPr>
          <w:rFonts w:hint="eastAsia"/>
        </w:rPr>
        <w:t>　　　　四、水泥隔墙板行业发展能力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水泥隔墙板行业重点企业调研分析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中国水泥隔墙板行业竞争格局分析</w:t>
      </w:r>
      <w:r>
        <w:rPr>
          <w:rFonts w:hint="eastAsia"/>
        </w:rPr>
        <w:br/>
      </w:r>
      <w:r>
        <w:rPr>
          <w:rFonts w:hint="eastAsia"/>
        </w:rPr>
        <w:t>　　第一节 水泥隔墙板行业竞争格局总览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2023-2024年水泥隔墙板行业竞争力分析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2020-2024年水泥隔墙板行业企业并购活动分析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2023-2024年水泥隔墙板行业会展与招投标活动分析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一、水泥隔墙板行业会展活动及其市场影响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2024年中国水泥隔墙板企业发展企业发展策略与建议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水泥隔墙板销售模式与渠道策略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水泥隔墙板品牌与市场推广策略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水泥隔墙板研发投入与技术创新能力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水泥隔墙板合作联盟与资源整合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中国水泥隔墙板行业风险与对策</w:t>
      </w:r>
      <w:r>
        <w:rPr>
          <w:rFonts w:hint="eastAsia"/>
        </w:rPr>
        <w:br/>
      </w:r>
      <w:r>
        <w:rPr>
          <w:rFonts w:hint="eastAsia"/>
        </w:rPr>
        <w:t>　　第一节 水泥隔墙板行业SWOT分析</w:t>
      </w:r>
      <w:r>
        <w:rPr>
          <w:rFonts w:hint="eastAsia"/>
        </w:rPr>
        <w:br/>
      </w:r>
      <w:r>
        <w:rPr>
          <w:rFonts w:hint="eastAsia"/>
        </w:rPr>
        <w:t>　　　　一、水泥隔墙板行业优势</w:t>
      </w:r>
      <w:r>
        <w:rPr>
          <w:rFonts w:hint="eastAsia"/>
        </w:rPr>
        <w:br/>
      </w:r>
      <w:r>
        <w:rPr>
          <w:rFonts w:hint="eastAsia"/>
        </w:rPr>
        <w:t>　　　　二、水泥隔墙板行业劣势</w:t>
      </w:r>
      <w:r>
        <w:rPr>
          <w:rFonts w:hint="eastAsia"/>
        </w:rPr>
        <w:br/>
      </w:r>
      <w:r>
        <w:rPr>
          <w:rFonts w:hint="eastAsia"/>
        </w:rPr>
        <w:t>　　　　三、水泥隔墙板市场机会</w:t>
      </w:r>
      <w:r>
        <w:rPr>
          <w:rFonts w:hint="eastAsia"/>
        </w:rPr>
        <w:br/>
      </w:r>
      <w:r>
        <w:rPr>
          <w:rFonts w:hint="eastAsia"/>
        </w:rPr>
        <w:t>　　　　四、水泥隔墙板市场威胁</w:t>
      </w:r>
      <w:r>
        <w:rPr>
          <w:rFonts w:hint="eastAsia"/>
        </w:rPr>
        <w:br/>
      </w:r>
      <w:r>
        <w:rPr>
          <w:rFonts w:hint="eastAsia"/>
        </w:rPr>
        <w:t>　　第二节 水泥隔墙板行业风险及对策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2025-2031年中国水泥隔墙板行业前景与发展趋势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2023-2024年水泥隔墙板行业发展环境分析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一、水泥隔墙板行业主管部门与监管体制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二、水泥隔墙板行业主要法律法规及政策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三、水泥隔墙板行业标准与质量监管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2025-2031年水泥隔墙板行业发展趋势与方向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2025-2031年水泥隔墙板行业发展潜力与机遇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水泥隔墙板行业研究结论与建议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中⋅智⋅林⋅：水泥隔墙板行业发展建议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2020-2024年中国水泥隔墙板市场规模及增长情况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2020-2024年中国水泥隔墙板行业产能及增长趋势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2025-2031年中国水泥隔墙板行业产能预测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2020-2024年中国水泥隔墙板行业产量及增长趋势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2025-2031年中国水泥隔墙板行业产量预测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2020-2024年中国水泥隔墙板行业市场需求及增长情况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2025-2031年中国水泥隔墙板行业市场需求预测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2020-2024年中国水泥隔墙板行业利润及增长情况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**地区水泥隔墙板行业市场需求情况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**地区水泥隔墙板行业市场需求情况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2020-2024年中国水泥隔墙板行业进口量及增速统计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2020-2024年中国水泥隔墙板行业出口量及增速统计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水泥隔墙板重点企业经营情况分析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2025年水泥隔墙板行业壁垒</w:t>
      </w:r>
      <w:r>
        <w:rPr>
          <w:rFonts w:hint="eastAsia"/>
        </w:rPr>
        <w:br/>
      </w:r>
      <w:r>
        <w:rPr>
          <w:rFonts w:hint="eastAsia"/>
        </w:rPr>
        <w:t>　　图表 2025年水泥隔墙板市场前景分析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2025-2031年中国水泥隔墙板市场需求预测</w:t>
      </w:r>
      <w:r>
        <w:rPr>
          <w:rFonts w:hint="eastAsia"/>
        </w:rPr>
        <w:br/>
      </w:r>
      <w:r>
        <w:rPr>
          <w:rFonts w:hint="eastAsia"/>
        </w:rPr>
        <w:t>　　图表 2025年水泥隔墙板发展趋势预测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7839af9b4940" w:history="1">
        <w:r>
          <w:rPr>
            <w:rStyle w:val="Hyperlink"/>
          </w:rPr>
          <w:t>2025-2031年中国水泥隔墙板行业分析与前景趋势报告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07839af9b4940" w:history="1">
        <w:r>
          <w:rPr>
            <w:rStyle w:val="Hyperlink"/>
          </w:rPr>
          <w:t>https://www.20087.com/2/62/ShuiNiGeQiangBanHangYeQianJingQuShi.html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1eb7831a04854" w:history="1">
      <w:r>
        <w:rPr>
          <w:rStyle w:val="Hyperlink"/>
        </w:rPr>
        <w:t>2025-2031年中国水泥隔墙板行业分析与前景趋势报告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uiNiGeQiangBanHangYeQianJingQuShi.html" TargetMode="External" Id="Rfd807839af9b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uiNiGeQiangBanHangYeQianJingQuShi.html" TargetMode="External" Id="R33d1eb7831a0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2025-01-08T05:59:05Z</dcterms:created>
  <dcterms:modified xsi:type="dcterms:W3CDTF">2025-01-08T06:59:05Z</dcterms:modified>
  <dc:subject>2025-2031年中国水泥隔墙板行业分析与前景趋势报告</dc:subject>
  <dc:title>2025-2031年中国水泥隔墙板行业分析与前景趋势报告</dc:title>
  <cp:keywords>2025-2031年中国水泥隔墙板行业分析与前景趋势报告</cp:keywords>
  <dc:description>2025-2031年中国水泥隔墙板行业分析与前景趋势报告</dc:description>
</cp:coreProperties>
</file>