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ebbe6a8754d54" w:history="1">
              <w:r>
                <w:rPr>
                  <w:rStyle w:val="Hyperlink"/>
                </w:rPr>
                <w:t>2025-2031年中国燃气紧急切断阀行业现状分析与发展趋势研究报告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ebbe6a8754d54" w:history="1">
              <w:r>
                <w:rPr>
                  <w:rStyle w:val="Hyperlink"/>
                </w:rPr>
                <w:t>2025-2031年中国燃气紧急切断阀行业现状分析与发展趋势研究报告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ebbe6a8754d54" w:history="1">
                <w:r>
                  <w:rPr>
                    <w:rStyle w:val="Hyperlink"/>
                  </w:rPr>
                  <w:t>https://www.20087.com/2/82/RanQiJinJiQieDuanFaFaZhanQuShi.html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紧急切断阀是保障燃气系统安全的关键部件之一，它能在检测到异常情况（如泄漏、压力异常等）时自动关闭燃气供应，有效防止事故的发生。随着智能家居技术和物联网技术的发展，燃气紧急切断阀的功能也在不断扩展和完善。现代的燃气紧急切断阀不仅可以实现远程控制，还能与智能监控系统联动，提高预警和响应速度。这些技术进步不仅增强了产品的安全性，也为用户提供了更为便捷的操作体验。</w:t>
      </w:r>
      <w:r>
        <w:rPr>
          <w:rFonts w:hint="eastAsia"/>
        </w:rPr>
        <w:br/>
      </w:r>
      <w:r>
        <w:rPr>
          <w:rFonts w:hint="eastAsia"/>
        </w:rPr>
        <w:t>　　未来，燃气紧急切断阀市场将受益于智慧城市建设和住宅安全标准的提升。随着人们对居住环境安全性的日益重视，以及政府对于公共安全设施投入的增加，预计该类产品的需求将会持续增长。此外，技术创新将推动产品向智能化、网络化方向发展，实现更高效的数据采集和分析，从而为用户提供更加个性化的安全保障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ebbe6a8754d54" w:history="1">
        <w:r>
          <w:rPr>
            <w:rStyle w:val="Hyperlink"/>
          </w:rPr>
          <w:t>2025-2031年中国燃气紧急切断阀行业现状分析与发展趋势研究报告</w:t>
        </w:r>
      </w:hyperlink>
      <w:r>
        <w:rPr>
          <w:rFonts w:hint="eastAsia"/>
        </w:rPr>
        <w:t>》基于国家统计局及相关协会的权威数据，系统研究了燃气紧急切断阀行业的市场需求、市场规模及产业链现状，分析了燃气紧急切断阀价格波动、细分市场动态及重点企业的经营表现，科学预测了燃气紧急切断阀市场前景与发展趋势，揭示了潜在需求与投资机会，同时指出了燃气紧急切断阀行业可能面临的风险。通过对燃气紧急切断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燃气紧急切断阀行业界定及应用</w:t>
      </w:r>
      <w:r>
        <w:rPr>
          <w:rFonts w:hint="eastAsia"/>
        </w:rPr>
        <w:br/>
      </w:r>
      <w:r>
        <w:rPr>
          <w:rFonts w:hint="eastAsia"/>
        </w:rPr>
        <w:t>　　第一节 燃气紧急切断阀行业定义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燃气紧急切断阀主要应用领域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2024-2025年中国燃气紧急切断阀行业发展环境分析</w:t>
      </w:r>
      <w:r>
        <w:rPr>
          <w:rFonts w:hint="eastAsia"/>
        </w:rPr>
        <w:br/>
      </w:r>
      <w:r>
        <w:rPr>
          <w:rFonts w:hint="eastAsia"/>
        </w:rPr>
        <w:t>　　第一节 燃气紧急切断阀行业经济环境分析</w:t>
      </w:r>
      <w:r>
        <w:rPr>
          <w:rFonts w:hint="eastAsia"/>
        </w:rPr>
        <w:br/>
      </w:r>
      <w:r>
        <w:rPr>
          <w:rFonts w:hint="eastAsia"/>
        </w:rPr>
        <w:t>　　第二节 燃气紧急切断阀行业政策环境分析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一、燃气紧急切断阀行业政策影响分析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二、相关燃气紧急切断阀行业标准分析</w:t>
      </w:r>
      <w:r>
        <w:rPr>
          <w:rFonts w:hint="eastAsia"/>
        </w:rPr>
        <w:br/>
      </w:r>
      <w:r>
        <w:rPr>
          <w:rFonts w:hint="eastAsia"/>
        </w:rPr>
        <w:t>　　第三节 燃气紧急切断阀行业社会环境分析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2024-2025年燃气紧急切断阀行业技术发展现状及趋势分析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燃气紧急切断阀行业技术发展现状分析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国内外燃气紧急切断阀行业技术差异与原因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燃气紧急切断阀行业技术发展方向、趋势预测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提升燃气紧急切断阀行业技术能力策略建议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2024-2025年全球燃气紧急切断阀行业发展状况分析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2019-2024年全球燃气紧急切断阀行业运行概况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2019-2024年全球燃气紧急切断阀行业市场规模分析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全球主要地区燃气紧急切断阀行业运行情况分析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2025-2031年全球燃气紧急切断阀行业发展趋势预测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中国燃气紧急切断阀行业现状调研分析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中国燃气紧急切断阀行业发展现状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一、2024-2025年燃气紧急切断阀行业品牌发展现状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二、2024-2025年燃气紧急切断阀行业需求市场现状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三、2024-2025年燃气紧急切断阀市场需求层次分析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四、2024-2025年中国燃气紧急切断阀市场走向分析</w:t>
      </w:r>
      <w:r>
        <w:rPr>
          <w:rFonts w:hint="eastAsia"/>
        </w:rPr>
        <w:br/>
      </w:r>
      <w:r>
        <w:rPr>
          <w:rFonts w:hint="eastAsia"/>
        </w:rPr>
        <w:t>　　第二节 中国燃气紧急切断阀行业存在的问题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一、2024-2025年燃气紧急切断阀产品市场存在的主要问题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二、2024-2025年国内燃气紧急切断阀产品市场的三大瓶颈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三、2024-2025年燃气紧急切断阀产品市场遭遇的规模难题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对中国燃气紧急切断阀市场的分析及思考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一、燃气紧急切断阀市场特点</w:t>
      </w:r>
      <w:r>
        <w:rPr>
          <w:rFonts w:hint="eastAsia"/>
        </w:rPr>
        <w:br/>
      </w:r>
      <w:r>
        <w:rPr>
          <w:rFonts w:hint="eastAsia"/>
        </w:rPr>
        <w:t>　　　　二、燃气紧急切断阀市场分析</w:t>
      </w:r>
      <w:r>
        <w:rPr>
          <w:rFonts w:hint="eastAsia"/>
        </w:rPr>
        <w:br/>
      </w:r>
      <w:r>
        <w:rPr>
          <w:rFonts w:hint="eastAsia"/>
        </w:rPr>
        <w:t>　　　　三、燃气紧急切断阀市场变化的方向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四、中国燃气紧急切断阀行业发展的新思路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五、对中国燃气紧急切断阀行业发展的思考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中国燃气紧急切断阀行业市场供需现状调研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中国燃气紧急切断阀市场现状分析</w:t>
      </w:r>
      <w:r>
        <w:rPr>
          <w:rFonts w:hint="eastAsia"/>
        </w:rPr>
        <w:br/>
      </w:r>
      <w:r>
        <w:rPr>
          <w:rFonts w:hint="eastAsia"/>
        </w:rPr>
        <w:t>　　第二节 中国燃气紧急切断阀行业产量情况分析及预测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一、燃气紧急切断阀总体产能规模</w:t>
      </w:r>
      <w:r>
        <w:rPr>
          <w:rFonts w:hint="eastAsia"/>
        </w:rPr>
        <w:br/>
      </w:r>
      <w:r>
        <w:rPr>
          <w:rFonts w:hint="eastAsia"/>
        </w:rPr>
        <w:t>　　　　二、燃气紧急切断阀生产区域分布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三、2019-2024年中国燃气紧急切断阀产量统计分析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四、2025-2031年中国燃气紧急切断阀产量预测分析</w:t>
      </w:r>
      <w:r>
        <w:rPr>
          <w:rFonts w:hint="eastAsia"/>
        </w:rPr>
        <w:br/>
      </w:r>
      <w:r>
        <w:rPr>
          <w:rFonts w:hint="eastAsia"/>
        </w:rPr>
        <w:t>　　第三节 中国燃气紧急切断阀市场需求分析及预测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一、中国燃气紧急切断阀市场需求特点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二、2019-2024年中国燃气紧急切断阀市场需求量统计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三、2025-2031年中国燃气紧急切断阀市场需求量预测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中国燃气紧急切断阀价格趋势分析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一、2019-2024年中国燃气紧急切断阀市场价格趋势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二、2025-2031年中国燃气紧急切断阀市场价格走势预测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燃气紧急切断阀细分市场深度分析</w:t>
      </w:r>
      <w:r>
        <w:rPr>
          <w:rFonts w:hint="eastAsia"/>
        </w:rPr>
        <w:br/>
      </w:r>
      <w:r>
        <w:rPr>
          <w:rFonts w:hint="eastAsia"/>
        </w:rPr>
        <w:t>　　第一节 燃气紧急切断阀细分市场（一）发展研究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燃气紧急切断阀细分市场（二）发展研究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中国燃气紧急切断阀进出口分析</w:t>
      </w:r>
      <w:r>
        <w:rPr>
          <w:rFonts w:hint="eastAsia"/>
        </w:rPr>
        <w:br/>
      </w:r>
      <w:r>
        <w:rPr>
          <w:rFonts w:hint="eastAsia"/>
        </w:rPr>
        <w:t>　　第一节 燃气紧急切断阀进口情况分析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燃气紧急切断阀出口情况分析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影响燃气紧急切断阀进出口因素分析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中国燃气紧急切断阀行业主要指标监测分析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2019-2024年中国燃气紧急切断阀行业规模情况分析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2019-2024年中国燃气紧急切断阀行业财务能力分析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燃气紧急切断阀行业上下游发展情况分析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燃气紧急切断阀行业上游产业发展分析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燃气紧急切断阀行业下游产业发展分析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中国燃气紧急切断阀行业重点地区发展分析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燃气紧急切断阀行业重点区域市场结构调研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**地区燃气紧急切断阀市场容量分析</w:t>
      </w:r>
      <w:r>
        <w:rPr>
          <w:rFonts w:hint="eastAsia"/>
        </w:rPr>
        <w:br/>
      </w:r>
      <w:r>
        <w:rPr>
          <w:rFonts w:hint="eastAsia"/>
        </w:rPr>
        <w:t>　　第三节 **地区燃气紧急切断阀市场容量分析</w:t>
      </w:r>
      <w:r>
        <w:rPr>
          <w:rFonts w:hint="eastAsia"/>
        </w:rPr>
        <w:br/>
      </w:r>
      <w:r>
        <w:rPr>
          <w:rFonts w:hint="eastAsia"/>
        </w:rPr>
        <w:t>　　第四节 **地区燃气紧急切断阀市场容量分析</w:t>
      </w:r>
      <w:r>
        <w:rPr>
          <w:rFonts w:hint="eastAsia"/>
        </w:rPr>
        <w:br/>
      </w:r>
      <w:r>
        <w:rPr>
          <w:rFonts w:hint="eastAsia"/>
        </w:rPr>
        <w:t>　　第五节 **地区燃气紧急切断阀市场容量分析</w:t>
      </w:r>
      <w:r>
        <w:rPr>
          <w:rFonts w:hint="eastAsia"/>
        </w:rPr>
        <w:br/>
      </w:r>
      <w:r>
        <w:rPr>
          <w:rFonts w:hint="eastAsia"/>
        </w:rPr>
        <w:t>　　第六节 **地区燃气紧急切断阀市场容量分析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燃气紧急切断阀行业重点企业竞争力分析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三、企业燃气紧急切断阀经营状况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三、企业燃气紧急切断阀经营状况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三、企业燃气紧急切断阀经营状况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三、企业燃气紧急切断阀经营状况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三、企业燃气紧急切断阀经营状况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三、企业燃气紧急切断阀经营状况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燃气紧急切断阀行业企业经营策略研究分析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燃气紧急切断阀企业多样化经营策略分析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一、燃气紧急切断阀企业多样化经营情况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二、现行燃气紧急切断阀行业多样化经营的方向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大型燃气紧急切断阀企业集团未来发展策略分析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对中小燃气紧急切断阀企业生产经营的建议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燃气紧急切断阀行业前景及投资风险预警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2025年燃气紧急切断阀市场前景分析</w:t>
      </w:r>
      <w:r>
        <w:rPr>
          <w:rFonts w:hint="eastAsia"/>
        </w:rPr>
        <w:br/>
      </w:r>
      <w:r>
        <w:rPr>
          <w:rFonts w:hint="eastAsia"/>
        </w:rPr>
        <w:t>　　第二节 2025年燃气紧急切断阀行业发展趋势预测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影响燃气紧急切断阀行业发展的主要因素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一、2025年影响燃气紧急切断阀行业运行的有利因素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二、2025年影响燃气紧急切断阀行业运行的稳定因素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三、2025年影响燃气紧急切断阀行业运行的不利因素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四、2025年中国燃气紧急切断阀行业发展面临的挑战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五、2025年中国燃气紧急切断阀行业发展面临的机遇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燃气紧急切断阀行业投资风险预警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一、燃气紧急切断阀行业市场风险预测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二、燃气紧急切断阀行业政策风险预测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三、燃气紧急切断阀行业经营风险预测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四、燃气紧急切断阀行业技术风险预测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五、燃气紧急切断阀行业竞争风险预测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六、燃气紧急切断阀行业其他风险预测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燃气紧急切断阀投资建议</w:t>
      </w:r>
      <w:r>
        <w:rPr>
          <w:rFonts w:hint="eastAsia"/>
        </w:rPr>
        <w:br/>
      </w:r>
      <w:r>
        <w:rPr>
          <w:rFonts w:hint="eastAsia"/>
        </w:rPr>
        <w:t>　　第一节 燃气紧急切断阀行业投资环境分析</w:t>
      </w:r>
      <w:r>
        <w:rPr>
          <w:rFonts w:hint="eastAsia"/>
        </w:rPr>
        <w:br/>
      </w:r>
      <w:r>
        <w:rPr>
          <w:rFonts w:hint="eastAsia"/>
        </w:rPr>
        <w:t>　　第二节 燃气紧急切断阀行业投资进入壁垒分析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燃气紧急切断阀行业历程</w:t>
      </w:r>
      <w:r>
        <w:rPr>
          <w:rFonts w:hint="eastAsia"/>
        </w:rPr>
        <w:br/>
      </w:r>
      <w:r>
        <w:rPr>
          <w:rFonts w:hint="eastAsia"/>
        </w:rPr>
        <w:t>　　图表 燃气紧急切断阀行业生命周期</w:t>
      </w:r>
      <w:r>
        <w:rPr>
          <w:rFonts w:hint="eastAsia"/>
        </w:rPr>
        <w:br/>
      </w:r>
      <w:r>
        <w:rPr>
          <w:rFonts w:hint="eastAsia"/>
        </w:rPr>
        <w:t>　　图表 燃气紧急切断阀行业产业链分析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2019-2024年中国燃气紧急切断阀行业市场规模及增长情况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2019-2024年燃气紧急切断阀行业市场容量分析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2019-2024年中国燃气紧急切断阀行业产能统计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2019-2024年中国燃气紧急切断阀行业产量及增长趋势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2019-2024年中国燃气紧急切断阀市场需求量及增速统计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2024年中国燃气紧急切断阀行业需求领域分布格局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2019-2024年中国燃气紧急切断阀行业销售收入分析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2019-2024年中国燃气紧急切断阀行业盈利情况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2019-2024年中国燃气紧急切断阀行业利润总额统计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2019-2024年中国燃气紧急切断阀进口数量分析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2019-2024年中国燃气紧急切断阀进口金额分析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2019-2024年中国燃气紧急切断阀出口数量分析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2019-2024年中国燃气紧急切断阀出口金额分析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2024年中国燃气紧急切断阀进口国家及地区分析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2024年中国燃气紧急切断阀出口国家及地区分析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2019-2024年中国燃气紧急切断阀行业企业数量情况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2019-2024年中国燃气紧急切断阀行业企业平均规模情况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**地区燃气紧急切断阀市场规模及增长情况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**地区燃气紧急切断阀行业市场需求情况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**地区燃气紧急切断阀市场规模及增长情况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**地区燃气紧急切断阀行业市场需求情况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**地区燃气紧急切断阀市场规模及增长情况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**地区燃气紧急切断阀行业市场需求情况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**地区燃气紧急切断阀市场规模及增长情况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**地区燃气紧急切断阀行业市场需求情况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燃气紧急切断阀重点企业（三）成长能力情况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2025-2031年中国燃气紧急切断阀行业产能预测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2025-2031年中国燃气紧急切断阀行业产量预测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2025-2031年中国燃气紧急切断阀市场需求量预测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2025-2031年中国燃气紧急切断阀行业供需平衡预测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2025-2031年中国燃气紧急切断阀行业市场容量预测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2025-2031年中国燃气紧急切断阀行业市场规模预测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2025年中国燃气紧急切断阀市场前景分析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2025年中国燃气紧急切断阀发展趋势预测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ebbe6a8754d54" w:history="1">
        <w:r>
          <w:rPr>
            <w:rStyle w:val="Hyperlink"/>
          </w:rPr>
          <w:t>2025-2031年中国燃气紧急切断阀行业现状分析与发展趋势研究报告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ebbe6a8754d54" w:history="1">
        <w:r>
          <w:rPr>
            <w:rStyle w:val="Hyperlink"/>
          </w:rPr>
          <w:t>https://www.20087.com/2/82/RanQiJinJiQieDuanFaFaZhanQuShi.html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切断阀、燃气紧急切断阀工作原理、煤气切断阀图片、燃气紧急切断阀怎么安装、燃气切断阀多少钱一个、不小心按了燃气紧急切断阀、切断阀的工作原理、欧好光电燃气紧急切断阀、燃气切断阀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1a0b65d6f4191" w:history="1">
      <w:r>
        <w:rPr>
          <w:rStyle w:val="Hyperlink"/>
        </w:rPr>
        <w:t>2025-2031年中国燃气紧急切断阀行业现状分析与发展趋势研究报告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RanQiJinJiQieDuanFaFaZhanQuShi.html" TargetMode="External" Id="R56aebbe6a875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RanQiJinJiQieDuanFaFaZhanQuShi.html" TargetMode="External" Id="R6081a0b65d6f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2025-01-12T03:26:00Z</dcterms:created>
  <dcterms:modified xsi:type="dcterms:W3CDTF">2025-01-12T04:26:00Z</dcterms:modified>
  <dc:subject>2025-2031年中国燃气紧急切断阀行业现状分析与发展趋势研究报告</dc:subject>
  <dc:title>2025-2031年中国燃气紧急切断阀行业现状分析与发展趋势研究报告</dc:title>
  <cp:keywords>2025-2031年中国燃气紧急切断阀行业现状分析与发展趋势研究报告</cp:keywords>
  <dc:description>2025-2031年中国燃气紧急切断阀行业现状分析与发展趋势研究报告</dc:description>
</cp:coreProperties>
</file>