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d4d50764c4393" w:history="1">
              <w:r>
                <w:rPr>
                  <w:rStyle w:val="Hyperlink"/>
                </w:rPr>
                <w:t>2026-2032年全球与中国玻璃和塑料温室行业现状及前景趋势报告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d4d50764c4393" w:history="1">
              <w:r>
                <w:rPr>
                  <w:rStyle w:val="Hyperlink"/>
                </w:rPr>
                <w:t>2026-2032年全球与中国玻璃和塑料温室行业现状及前景趋势报告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d4d50764c4393" w:history="1">
                <w:r>
                  <w:rPr>
                    <w:rStyle w:val="Hyperlink"/>
                  </w:rPr>
                  <w:t>https://www.20087.com/2/92/BoLiHeSuLiaoWenShiShiChangQianJingYuCe.html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和塑料温室是现代农业设施的核心载体，在全球园艺种植、育苗及科研试验中广泛应用。玻璃温室以浮法玻璃或漫反射玻璃覆盖，具备高透光率、长寿命（20年以上）与良好热稳定性，适用于高附加值作物如番茄、玫瑰的全年生产；塑料温室则多采用PE膜、PO膜或多层PC板，成本低、安装快，主导中小型农户及季节性种植。现代智能温室普遍集成环境调控系统（温湿光CO₂联动）、水肥一体化及物联网监控平台。然而，玻璃温室初始投资高、能耗大，而塑料温室易老化、抗风雪能力弱，且两者均面临极端气候适应性与能源可持续性挑战。</w:t>
      </w:r>
      <w:r>
        <w:rPr>
          <w:rFonts w:hint="eastAsia"/>
        </w:rPr>
        <w:br/>
      </w:r>
      <w:r>
        <w:rPr>
          <w:rFonts w:hint="eastAsia"/>
        </w:rPr>
        <w:t>　　未来，玻璃和塑料温室将向节能化、智能化与材料功能化深度融合。一方面，电致变色玻璃与光谱选择性薄膜可动态调节透光率，减少夏季降温负荷；另一方面，生物基可降解覆盖材料将替代传统PE膜，降低白色污染。在能源层面，光伏-农业共生（Agrivoltaics）模式将温室顶棚与半透明太阳能板结合，实现发电与种植协同。此外，AI驱动的微气候预测模型将优化通风与灌溉策略，提升资源利用效率。长远看，温室不再仅是种植空间，而将成为气候韧性农业与城市食物系统的智能节点，在保障粮食安全与生态可持续之间构建高效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d4d50764c4393" w:history="1">
        <w:r>
          <w:rPr>
            <w:rStyle w:val="Hyperlink"/>
          </w:rPr>
          <w:t>2026-2032年全球与中国玻璃和塑料温室行业现状及前景趋势报告</w:t>
        </w:r>
      </w:hyperlink>
      <w:r>
        <w:rPr>
          <w:rFonts w:hint="eastAsia"/>
        </w:rPr>
        <w:t>》系统研究了玻璃和塑料温室行业的市场运行态势，并对未来发展趋势进行了科学预测。报告包括行业基础知识、国内外环境分析、运行数据解读及产业链梳理，同时探讨了玻璃和塑料温室市场竞争格局与重点企业的表现。基于对玻璃和塑料温室行业的全面分析，报告展望了玻璃和塑料温室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按产品类型细分，全球玻璃和塑料温室市场规模2021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塑料温室</w:t>
      </w:r>
      <w:r>
        <w:rPr>
          <w:rFonts w:hint="eastAsia"/>
        </w:rPr>
        <w:br/>
      </w:r>
      <w:r>
        <w:rPr>
          <w:rFonts w:hint="eastAsia"/>
        </w:rPr>
        <w:t>　　　　1.3.3 玻璃温室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按应用细分，全球玻璃和塑料温室市场规模2021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蔬菜</w:t>
      </w:r>
      <w:r>
        <w:rPr>
          <w:rFonts w:hint="eastAsia"/>
        </w:rPr>
        <w:br/>
      </w:r>
      <w:r>
        <w:rPr>
          <w:rFonts w:hint="eastAsia"/>
        </w:rPr>
        <w:t>　　　　1.4.3 水果</w:t>
      </w:r>
      <w:r>
        <w:rPr>
          <w:rFonts w:hint="eastAsia"/>
        </w:rPr>
        <w:br/>
      </w:r>
      <w:r>
        <w:rPr>
          <w:rFonts w:hint="eastAsia"/>
        </w:rPr>
        <w:t>　　　　1.4.4 花卉</w:t>
      </w:r>
      <w:r>
        <w:rPr>
          <w:rFonts w:hint="eastAsia"/>
        </w:rPr>
        <w:br/>
      </w:r>
      <w:r>
        <w:rPr>
          <w:rFonts w:hint="eastAsia"/>
        </w:rPr>
        <w:t>　　　　1.4.5 科研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玻璃和塑料温室行业发展总体概况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玻璃和塑料温室行业发展主要特点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玻璃和塑料温室行业发展影响因素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玻璃和塑料温室有利因素</w:t>
      </w:r>
      <w:r>
        <w:rPr>
          <w:rFonts w:hint="eastAsia"/>
        </w:rPr>
        <w:br/>
      </w:r>
      <w:r>
        <w:rPr>
          <w:rFonts w:hint="eastAsia"/>
        </w:rPr>
        <w:t>　　　　1.5.3 .2 玻璃和塑料温室不利因素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全球市场，近三年玻璃和塑料温室主要企业占有率及排名（按销量）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玻璃和塑料温室主要企业在国际市场占有率（按销量，2023-2026）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2025年玻璃和塑料温室主要企业在国际市场排名（按销量）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全球市场主要企业玻璃和塑料温室销量（2023-2026）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全球市场，近三年玻璃和塑料温室主要企业占有率及排名（按收入）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玻璃和塑料温室主要企业在国际市场占有率（按收入，2023-2026）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2025年玻璃和塑料温室主要企业在国际市场排名（按收入）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全球市场主要企业玻璃和塑料温室销售收入（2023-2026）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全球市场主要企业玻璃和塑料温室销售价格（2023-2026）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中国市场，近三年玻璃和塑料温室主要企业占有率及排名（按销量）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玻璃和塑料温室主要企业在中国市场占有率（按销量，2023-2026）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2025年玻璃和塑料温室主要企业在中国市场排名（按销量）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中国市场主要企业玻璃和塑料温室销量（2023-2026）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中国市场，近三年玻璃和塑料温室主要企业占有率及排名（按收入）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玻璃和塑料温室主要企业在中国市场占有率（按收入，2023-2026）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2025年玻璃和塑料温室主要企业在中国市场排名（按收入）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中国市场主要企业玻璃和塑料温室销售收入（2023-2026）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全球主要厂商玻璃和塑料温室总部及产地分布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全球主要厂商成立时间及玻璃和塑料温室商业化日期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全球主要厂商玻璃和塑料温室产品类型及应用</w:t>
      </w:r>
      <w:r>
        <w:rPr>
          <w:rFonts w:hint="eastAsia"/>
        </w:rPr>
        <w:br/>
      </w:r>
      <w:r>
        <w:rPr>
          <w:rFonts w:hint="eastAsia"/>
        </w:rPr>
        <w:t>　　2.9 玻璃和塑料温室行业集中度、竞争程度分析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玻璃和塑料温室行业集中度分析：2025年全球Top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全球玻璃和塑料温室第一梯队、第二梯队和第三梯队生产商（品牌）及市场份额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全球玻璃和塑料温室总体规模分析</w:t>
      </w:r>
      <w:r>
        <w:rPr>
          <w:rFonts w:hint="eastAsia"/>
        </w:rPr>
        <w:br/>
      </w:r>
      <w:r>
        <w:rPr>
          <w:rFonts w:hint="eastAsia"/>
        </w:rPr>
        <w:t>　　3.1 全球玻璃和塑料温室供需现状及预测（2021-2032）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全球玻璃和塑料温室产能、产量、产能利用率及发展趋势（2021-2032）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全球玻璃和塑料温室产量、需求量及发展趋势（2021-2032）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全球主要地区玻璃和塑料温室产量及发展趋势（2021-2032）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全球主要地区玻璃和塑料温室产量（2021-2026）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全球主要地区玻璃和塑料温室产量（2027-2032）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全球主要地区玻璃和塑料温室产量市场份额（2021-2032）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中国玻璃和塑料温室供需现状及预测（2021-2032）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中国玻璃和塑料温室产能、产量、产能利用率及发展趋势（2021-2032）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中国玻璃和塑料温室产量、市场需求量及发展趋势（2021-2032）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中国市场玻璃和塑料温室进出口（2021-2032）</w:t>
      </w:r>
      <w:r>
        <w:rPr>
          <w:rFonts w:hint="eastAsia"/>
        </w:rPr>
        <w:br/>
      </w:r>
      <w:r>
        <w:rPr>
          <w:rFonts w:hint="eastAsia"/>
        </w:rPr>
        <w:t>　　3.4 全球玻璃和塑料温室销量及销售额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全球市场玻璃和塑料温室销售额（2021-2032）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全球市场玻璃和塑料温室销量（2021-2032）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全球市场玻璃和塑料温室价格趋势（2021-2032）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全球玻璃和塑料温室主要地区分析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全球主要地区玻璃和塑料温室市场规模分析：2021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全球主要地区玻璃和塑料温室销售收入及市场份额（2021-2026）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全球主要地区玻璃和塑料温室销售收入预测（2027-2032）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全球主要地区玻璃和塑料温室销量分析：2021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全球主要地区玻璃和塑料温室销量及市场份额（2021-2026）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全球主要地区玻璃和塑料温室销量及市场份额预测（2027-2032）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北美市场玻璃和塑料温室销量、收入及增长率（2021-2032）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欧洲市场玻璃和塑料温室销量、收入及增长率（2021-2032）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中国市场玻璃和塑料温室销量、收入及增长率（2021-2032）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日本市场玻璃和塑料温室销量、收入及增长率（2021-2032）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东南亚市场玻璃和塑料温室销量、收入及增长率（2021-2032）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印度市场玻璃和塑料温室销量、收入及增长率（2021-2032）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南美市场玻璃和塑料温室销量、收入及增长率（2021-2032）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中东市场玻璃和塑料温室销量、收入及增长率（2021-2032）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玻璃和塑料温室销量、收入、价格及毛利率（2021-2026）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玻璃和塑料温室销量、收入、价格及毛利率（2021-2026）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玻璃和塑料温室销量、收入、价格及毛利率（2021-2026）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玻璃和塑料温室销量、收入、价格及毛利率（2021-2026）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玻璃和塑料温室销量、收入、价格及毛利率（2021-2026）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玻璃和塑料温室销量、收入、价格及毛利率（2021-2026）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玻璃和塑料温室销量、收入、价格及毛利率（2021-2026）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玻璃和塑料温室销量、收入、价格及毛利率（2021-2026）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玻璃和塑料温室销量、收入、价格及毛利率（2021-2026）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玻璃和塑料温室销量、收入、价格及毛利率（2021-2026）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玻璃和塑料温室销量、收入、价格及毛利率（2021-2026）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玻璃和塑料温室销量、收入、价格及毛利率（2021-2026）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玻璃和塑料温室销量、收入、价格及毛利率（2021-2026）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玻璃和塑料温室销量、收入、价格及毛利率（2021-2026）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玻璃和塑料温室销量、收入、价格及毛利率（2021-2026）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玻璃和塑料温室销量、收入、价格及毛利率（2021-2026）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不同产品类型玻璃和塑料温室分析</w:t>
      </w:r>
      <w:r>
        <w:rPr>
          <w:rFonts w:hint="eastAsia"/>
        </w:rPr>
        <w:br/>
      </w:r>
      <w:r>
        <w:rPr>
          <w:rFonts w:hint="eastAsia"/>
        </w:rPr>
        <w:t>　　6.1 全球不同产品类型玻璃和塑料温室销量（2021-2032）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全球不同产品类型玻璃和塑料温室销量及市场份额（2021-2026）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全球不同产品类型玻璃和塑料温室销量预测（2027-2032）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全球不同产品类型玻璃和塑料温室收入（2021-2032）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全球不同产品类型玻璃和塑料温室收入及市场份额（2021-2026）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全球不同产品类型玻璃和塑料温室收入预测（2027-2032）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全球不同产品类型玻璃和塑料温室价格走势（2021-2032）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中国不同产品类型玻璃和塑料温室销量（2021-2032）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中国不同产品类型玻璃和塑料温室销量及市场份额（2021-2026）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中国不同产品类型玻璃和塑料温室销量预测（2027-2032）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中国不同产品类型玻璃和塑料温室收入（2021-2032）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中国不同产品类型玻璃和塑料温室收入及市场份额（2021-2026）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中国不同产品类型玻璃和塑料温室收入预测（2027-2032）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不同应用玻璃和塑料温室分析</w:t>
      </w:r>
      <w:r>
        <w:rPr>
          <w:rFonts w:hint="eastAsia"/>
        </w:rPr>
        <w:br/>
      </w:r>
      <w:r>
        <w:rPr>
          <w:rFonts w:hint="eastAsia"/>
        </w:rPr>
        <w:t>　　7.1 全球不同应用玻璃和塑料温室销量（2021-2032）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全球不同应用玻璃和塑料温室销量及市场份额（2021-2026）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全球不同应用玻璃和塑料温室销量预测（2027-2032）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全球不同应用玻璃和塑料温室收入（2021-2032）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全球不同应用玻璃和塑料温室收入及市场份额（2021-2026）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全球不同应用玻璃和塑料温室收入预测（2027-2032）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全球不同应用玻璃和塑料温室价格走势（2021-2032）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中国不同应用玻璃和塑料温室销量（2021-2032）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中国不同应用玻璃和塑料温室销量及市场份额（2021-2026）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中国不同应用玻璃和塑料温室销量预测（2027-2032）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中国不同应用玻璃和塑料温室收入（2021-2032）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中国不同应用玻璃和塑料温室收入及市场份额（2021-2026）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中国不同应用玻璃和塑料温室收入预测（2027-2032）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玻璃和塑料温室行业发展趋势</w:t>
      </w:r>
      <w:r>
        <w:rPr>
          <w:rFonts w:hint="eastAsia"/>
        </w:rPr>
        <w:br/>
      </w:r>
      <w:r>
        <w:rPr>
          <w:rFonts w:hint="eastAsia"/>
        </w:rPr>
        <w:t>　　8.2 玻璃和塑料温室行业主要驱动因素</w:t>
      </w:r>
      <w:r>
        <w:rPr>
          <w:rFonts w:hint="eastAsia"/>
        </w:rPr>
        <w:br/>
      </w:r>
      <w:r>
        <w:rPr>
          <w:rFonts w:hint="eastAsia"/>
        </w:rPr>
        <w:t>　　8.3 玻璃和塑料温室中国企业SWOT分析</w:t>
      </w:r>
      <w:r>
        <w:rPr>
          <w:rFonts w:hint="eastAsia"/>
        </w:rPr>
        <w:br/>
      </w:r>
      <w:r>
        <w:rPr>
          <w:rFonts w:hint="eastAsia"/>
        </w:rPr>
        <w:t>　　8.4 中国玻璃和塑料温室行业政策环境分析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玻璃和塑料温室行业产业链简介</w:t>
      </w:r>
      <w:r>
        <w:rPr>
          <w:rFonts w:hint="eastAsia"/>
        </w:rPr>
        <w:br/>
      </w:r>
      <w:r>
        <w:rPr>
          <w:rFonts w:hint="eastAsia"/>
        </w:rPr>
        <w:t>　　　　9.1.1 玻璃和塑料温室行业供应链分析</w:t>
      </w:r>
      <w:r>
        <w:rPr>
          <w:rFonts w:hint="eastAsia"/>
        </w:rPr>
        <w:br/>
      </w:r>
      <w:r>
        <w:rPr>
          <w:rFonts w:hint="eastAsia"/>
        </w:rPr>
        <w:t>　　　　9.1.2 玻璃和塑料温室主要原料及供应情况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玻璃和塑料温室行业采购模式</w:t>
      </w:r>
      <w:r>
        <w:rPr>
          <w:rFonts w:hint="eastAsia"/>
        </w:rPr>
        <w:br/>
      </w:r>
      <w:r>
        <w:rPr>
          <w:rFonts w:hint="eastAsia"/>
        </w:rPr>
        <w:t>　　9.3 玻璃和塑料温室行业生产模式</w:t>
      </w:r>
      <w:r>
        <w:rPr>
          <w:rFonts w:hint="eastAsia"/>
        </w:rPr>
        <w:br/>
      </w:r>
      <w:r>
        <w:rPr>
          <w:rFonts w:hint="eastAsia"/>
        </w:rPr>
        <w:t>　　9.4 玻璃和塑料温室行业销售模式及销售渠道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按产品类型细分，全球玻璃和塑料温室市场规模2021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按应用细分，全球玻璃和塑料温室市场规模（CAGR）2021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玻璃和塑料温室行业发展主要特点</w:t>
      </w:r>
      <w:r>
        <w:rPr>
          <w:rFonts w:hint="eastAsia"/>
        </w:rPr>
        <w:br/>
      </w:r>
      <w:r>
        <w:rPr>
          <w:rFonts w:hint="eastAsia"/>
        </w:rPr>
        <w:t>　　表 4： 玻璃和塑料温室行业发展有利因素分析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玻璃和塑料温室行业发展不利因素分析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进入玻璃和塑料温室行业壁垒</w:t>
      </w:r>
      <w:r>
        <w:rPr>
          <w:rFonts w:hint="eastAsia"/>
        </w:rPr>
        <w:br/>
      </w:r>
      <w:r>
        <w:rPr>
          <w:rFonts w:hint="eastAsia"/>
        </w:rPr>
        <w:t>　　表 7： 玻璃和塑料温室主要企业在国际市场占有率（按销量，2023-2026）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2025年玻璃和塑料温室主要企业在国际市场排名（按销量）&amp;（公顷）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全球市场主要企业玻璃和塑料温室销量（2023-2026）&amp;（公顷）</w:t>
      </w:r>
      <w:r>
        <w:rPr>
          <w:rFonts w:hint="eastAsia"/>
        </w:rPr>
        <w:br/>
      </w:r>
      <w:r>
        <w:rPr>
          <w:rFonts w:hint="eastAsia"/>
        </w:rPr>
        <w:t>　　表 10： 玻璃和塑料温室主要企业在国际市场占有率（按收入，2023-2026）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2025年玻璃和塑料温室主要企业在国际市场排名（按收入）&amp;（万元）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全球市场主要企业玻璃和塑料温室销售收入（2023-2026）&amp;（万元）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全球市场主要企业玻璃和塑料温室销售价格（2023-2026）&amp;（元/公顷）</w:t>
      </w:r>
      <w:r>
        <w:rPr>
          <w:rFonts w:hint="eastAsia"/>
        </w:rPr>
        <w:br/>
      </w:r>
      <w:r>
        <w:rPr>
          <w:rFonts w:hint="eastAsia"/>
        </w:rPr>
        <w:t>　　表 14： 玻璃和塑料温室主要企业在中国市场占有率（按销量，2023-2026）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2025年玻璃和塑料温室主要企业在中国市场排名（按销量）&amp;（公顷）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中国市场主要企业玻璃和塑料温室销量（2023-2026）&amp;（公顷）</w:t>
      </w:r>
      <w:r>
        <w:rPr>
          <w:rFonts w:hint="eastAsia"/>
        </w:rPr>
        <w:br/>
      </w:r>
      <w:r>
        <w:rPr>
          <w:rFonts w:hint="eastAsia"/>
        </w:rPr>
        <w:t>　　表 17： 玻璃和塑料温室主要企业在中国市场占有率（按收入，2023-2026）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2025年玻璃和塑料温室主要企业在中国市场排名（按收入）&amp;（万元）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中国市场主要企业玻璃和塑料温室销售收入（2023-2026）&amp;（万元）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全球主要厂商玻璃和塑料温室总部及产地分布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全球主要厂商成立时间及玻璃和塑料温室商业化日期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全球主要厂商玻璃和塑料温室产品类型及应用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2025年全球玻璃和塑料温室主要厂商市场地位（第一梯队、第二梯队和第三梯队）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全球玻璃和塑料温室市场投资、并购等现状分析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全球主要地区玻璃和塑料温室产量增速（CAGR）：（2021 VS 2025 VS 2032）&amp;（公顷）</w:t>
      </w:r>
      <w:r>
        <w:rPr>
          <w:rFonts w:hint="eastAsia"/>
        </w:rPr>
        <w:br/>
      </w:r>
      <w:r>
        <w:rPr>
          <w:rFonts w:hint="eastAsia"/>
        </w:rPr>
        <w:t>　　表 26： 全球主要地区玻璃和塑料温室产量（2021 VS 2025 VS 2032）&amp;（公顷）</w:t>
      </w:r>
      <w:r>
        <w:rPr>
          <w:rFonts w:hint="eastAsia"/>
        </w:rPr>
        <w:br/>
      </w:r>
      <w:r>
        <w:rPr>
          <w:rFonts w:hint="eastAsia"/>
        </w:rPr>
        <w:t>　　表 27： 全球主要地区玻璃和塑料温室产量（2021-2026）&amp;（公顷）</w:t>
      </w:r>
      <w:r>
        <w:rPr>
          <w:rFonts w:hint="eastAsia"/>
        </w:rPr>
        <w:br/>
      </w:r>
      <w:r>
        <w:rPr>
          <w:rFonts w:hint="eastAsia"/>
        </w:rPr>
        <w:t>　　表 28： 全球主要地区玻璃和塑料温室产量（2027-2032）&amp;（公顷）</w:t>
      </w:r>
      <w:r>
        <w:rPr>
          <w:rFonts w:hint="eastAsia"/>
        </w:rPr>
        <w:br/>
      </w:r>
      <w:r>
        <w:rPr>
          <w:rFonts w:hint="eastAsia"/>
        </w:rPr>
        <w:t>　　表 29： 全球主要地区玻璃和塑料温室产量市场份额（2021-2026）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全球主要地区玻璃和塑料温室产量市场份额（2027-2032）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中国市场玻璃和塑料温室产量、销量、进出口（2021-2026）&amp;（公顷）</w:t>
      </w:r>
      <w:r>
        <w:rPr>
          <w:rFonts w:hint="eastAsia"/>
        </w:rPr>
        <w:br/>
      </w:r>
      <w:r>
        <w:rPr>
          <w:rFonts w:hint="eastAsia"/>
        </w:rPr>
        <w:t>　　表 32： 中国市场玻璃和塑料温室产量、销量、进出口预测（2027-2032）&amp;（公顷）</w:t>
      </w:r>
      <w:r>
        <w:rPr>
          <w:rFonts w:hint="eastAsia"/>
        </w:rPr>
        <w:br/>
      </w:r>
      <w:r>
        <w:rPr>
          <w:rFonts w:hint="eastAsia"/>
        </w:rPr>
        <w:t>　　表 33： 全球主要地区玻璃和塑料温室销售收入增速：（2021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全球主要地区玻璃和塑料温室销售收入（2021-2026）&amp;（万元）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全球主要地区玻璃和塑料温室销售收入市场份额（2021-2026）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全球主要地区玻璃和塑料温室收入（2027-2032）&amp;（万元）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全球主要地区玻璃和塑料温室收入市场份额（2027-2032）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全球主要地区玻璃和塑料温室销量（公顷）：2021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全球主要地区玻璃和塑料温室销量（2021-2026）&amp;（公顷）</w:t>
      </w:r>
      <w:r>
        <w:rPr>
          <w:rFonts w:hint="eastAsia"/>
        </w:rPr>
        <w:br/>
      </w:r>
      <w:r>
        <w:rPr>
          <w:rFonts w:hint="eastAsia"/>
        </w:rPr>
        <w:t>　　表 40： 全球主要地区玻璃和塑料温室销量市场份额（2021-2026）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全球主要地区玻璃和塑料温室销量（2027-2032）&amp;（公顷）</w:t>
      </w:r>
      <w:r>
        <w:rPr>
          <w:rFonts w:hint="eastAsia"/>
        </w:rPr>
        <w:br/>
      </w:r>
      <w:r>
        <w:rPr>
          <w:rFonts w:hint="eastAsia"/>
        </w:rPr>
        <w:t>　　表 42： 全球主要地区玻璃和塑料温室销量份额（2027-2032）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玻璃和塑料温室销量（公顷）、收入（万元）、价格（元/公顷）及毛利率（2021-2026）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玻璃和塑料温室销量（公顷）、收入（万元）、价格（元/公顷）及毛利率（2021-2026）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玻璃和塑料温室销量（公顷）、收入（万元）、价格（元/公顷）及毛利率（2021-2026）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玻璃和塑料温室销量（公顷）、收入（万元）、价格（元/公顷）及毛利率（2021-2026）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玻璃和塑料温室销量（公顷）、收入（万元）、价格（元/公顷）及毛利率（2021-2026）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玻璃和塑料温室销量（公顷）、收入（万元）、价格（元/公顷）及毛利率（2021-2026）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玻璃和塑料温室销量（公顷）、收入（万元）、价格（元/公顷）及毛利率（2021-2026）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玻璃和塑料温室销量（公顷）、收入（万元）、价格（元/公顷）及毛利率（2021-2026）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玻璃和塑料温室销量（公顷）、收入（万元）、价格（元/公顷）及毛利率（2021-2026）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玻璃和塑料温室销量（公顷）、收入（万元）、价格（元/公顷）及毛利率（2021-2026）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玻璃和塑料温室销量（公顷）、收入（万元）、价格（元/公顷）及毛利率（2021-2026）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玻璃和塑料温室销量（公顷）、收入（万元）、价格（元/公顷）及毛利率（2021-2026）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玻璃和塑料温室销量（公顷）、收入（万元）、价格（元/公顷）及毛利率（2021-2026）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玻璃和塑料温室销量（公顷）、收入（万元）、价格（元/公顷）及毛利率（2021-2026）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玻璃和塑料温室销量（公顷）、收入（万元）、价格（元/公顷）及毛利率（2021-2026）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玻璃和塑料温室生产基地、销售区域、竞争对手及市场地位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玻璃和塑料温室产品规格、参数及市场应用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玻璃和塑料温室销量（公顷）、收入（万元）、价格（元/公顷）及毛利率（2021-2026）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全球不同产品类型玻璃和塑料温室销量（2021-2026）&amp;（公顷）</w:t>
      </w:r>
      <w:r>
        <w:rPr>
          <w:rFonts w:hint="eastAsia"/>
        </w:rPr>
        <w:br/>
      </w:r>
      <w:r>
        <w:rPr>
          <w:rFonts w:hint="eastAsia"/>
        </w:rPr>
        <w:t>　　表 124： 全球不同产品类型玻璃和塑料温室销量市场份额（2021-2026）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全球不同产品类型玻璃和塑料温室销量预测（2027-2032）&amp;（公顷）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全球市场不同产品类型玻璃和塑料温室销量市场份额预测（2027-2032）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全球不同产品类型玻璃和塑料温室收入（2021-2026）&amp;（万元）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全球不同产品类型玻璃和塑料温室收入市场份额（2021-2026）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全球不同产品类型玻璃和塑料温室收入预测（2027-2032）&amp;（万元）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全球不同产品类型玻璃和塑料温室收入市场份额预测（2027-2032）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中国不同产品类型玻璃和塑料温室销量（2021-2026）&amp;（公顷）</w:t>
      </w:r>
      <w:r>
        <w:rPr>
          <w:rFonts w:hint="eastAsia"/>
        </w:rPr>
        <w:br/>
      </w:r>
      <w:r>
        <w:rPr>
          <w:rFonts w:hint="eastAsia"/>
        </w:rPr>
        <w:t>　　表 132： 中国不同产品类型玻璃和塑料温室销量市场份额（2021-2026）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中国不同产品类型玻璃和塑料温室销量预测（2027-2032）&amp;（公顷）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全球市场不同产品类型玻璃和塑料温室销量市场份额预测（2027-2032）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中国不同产品类型玻璃和塑料温室收入（2021-2026）&amp;（万元）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中国不同产品类型玻璃和塑料温室收入市场份额（2021-2026）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中国不同产品类型玻璃和塑料温室收入预测（2027-2032）&amp;（万元）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中国不同产品类型玻璃和塑料温室收入市场份额预测（2027-2032）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全球不同应用玻璃和塑料温室销量（2021-2026）&amp;（公顷）</w:t>
      </w:r>
      <w:r>
        <w:rPr>
          <w:rFonts w:hint="eastAsia"/>
        </w:rPr>
        <w:br/>
      </w:r>
      <w:r>
        <w:rPr>
          <w:rFonts w:hint="eastAsia"/>
        </w:rPr>
        <w:t>　　表 140： 全球不同应用玻璃和塑料温室销量市场份额（2021-2026）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全球不同应用玻璃和塑料温室销量预测（2027-2032）&amp;（公顷）</w:t>
      </w:r>
      <w:r>
        <w:rPr>
          <w:rFonts w:hint="eastAsia"/>
        </w:rPr>
        <w:br/>
      </w:r>
      <w:r>
        <w:rPr>
          <w:rFonts w:hint="eastAsia"/>
        </w:rPr>
        <w:t>　　表 142： 全球市场不同应用玻璃和塑料温室销量市场份额预测（2027-2032）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全球不同应用玻璃和塑料温室收入（2021-2026）&amp;（万元）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全球不同应用玻璃和塑料温室收入市场份额（2021-2026）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全球不同应用玻璃和塑料温室收入预测（2027-2032）&amp;（万元）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全球不同应用玻璃和塑料温室收入市场份额预测（2027-2032）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中国不同应用玻璃和塑料温室销量（2021-2026）&amp;（公顷）</w:t>
      </w:r>
      <w:r>
        <w:rPr>
          <w:rFonts w:hint="eastAsia"/>
        </w:rPr>
        <w:br/>
      </w:r>
      <w:r>
        <w:rPr>
          <w:rFonts w:hint="eastAsia"/>
        </w:rPr>
        <w:t>　　表 148： 中国不同应用玻璃和塑料温室销量市场份额（2021-2026）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中国不同应用玻璃和塑料温室销量预测（2027-2032）&amp;（公顷）</w:t>
      </w:r>
      <w:r>
        <w:rPr>
          <w:rFonts w:hint="eastAsia"/>
        </w:rPr>
        <w:br/>
      </w:r>
      <w:r>
        <w:rPr>
          <w:rFonts w:hint="eastAsia"/>
        </w:rPr>
        <w:t>　　表 150： 中国市场不同应用玻璃和塑料温室销量市场份额预测（2027-2032）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中国不同应用玻璃和塑料温室收入（2021-2026）&amp;（万元）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中国不同应用玻璃和塑料温室收入市场份额（2021-2026）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中国不同应用玻璃和塑料温室收入预测（2027-2032）&amp;（万元）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中国不同应用玻璃和塑料温室收入市场份额预测（2027-2032）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玻璃和塑料温室行业发展趋势</w:t>
      </w:r>
      <w:r>
        <w:rPr>
          <w:rFonts w:hint="eastAsia"/>
        </w:rPr>
        <w:br/>
      </w:r>
      <w:r>
        <w:rPr>
          <w:rFonts w:hint="eastAsia"/>
        </w:rPr>
        <w:t>　　表 156： 玻璃和塑料温室行业主要驱动因素</w:t>
      </w:r>
      <w:r>
        <w:rPr>
          <w:rFonts w:hint="eastAsia"/>
        </w:rPr>
        <w:br/>
      </w:r>
      <w:r>
        <w:rPr>
          <w:rFonts w:hint="eastAsia"/>
        </w:rPr>
        <w:t>　　表 157： 玻璃和塑料温室行业供应链分析</w:t>
      </w:r>
      <w:r>
        <w:rPr>
          <w:rFonts w:hint="eastAsia"/>
        </w:rPr>
        <w:br/>
      </w:r>
      <w:r>
        <w:rPr>
          <w:rFonts w:hint="eastAsia"/>
        </w:rPr>
        <w:t>　　表 158： 玻璃和塑料温室上游原料供应商</w:t>
      </w:r>
      <w:r>
        <w:rPr>
          <w:rFonts w:hint="eastAsia"/>
        </w:rPr>
        <w:br/>
      </w:r>
      <w:r>
        <w:rPr>
          <w:rFonts w:hint="eastAsia"/>
        </w:rPr>
        <w:t>　　表 159： 玻璃和塑料温室主要地区不同应用客户分析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玻璃和塑料温室典型经销商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玻璃和塑料温室产品图片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全球不同产品类型玻璃和塑料温室销售额2021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全球不同产品类型玻璃和塑料温室市场份额2025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塑料温室产品图片</w:t>
      </w:r>
      <w:r>
        <w:rPr>
          <w:rFonts w:hint="eastAsia"/>
        </w:rPr>
        <w:br/>
      </w:r>
      <w:r>
        <w:rPr>
          <w:rFonts w:hint="eastAsia"/>
        </w:rPr>
        <w:t>　　图 5： 玻璃温室产品图片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全球不同应用玻璃和塑料温室市场份额2025 &amp; 2032</w:t>
      </w:r>
      <w:r>
        <w:rPr>
          <w:rFonts w:hint="eastAsia"/>
        </w:rPr>
        <w:br/>
      </w:r>
      <w:r>
        <w:rPr>
          <w:rFonts w:hint="eastAsia"/>
        </w:rPr>
        <w:t>　　图 8： 蔬菜</w:t>
      </w:r>
      <w:r>
        <w:rPr>
          <w:rFonts w:hint="eastAsia"/>
        </w:rPr>
        <w:br/>
      </w:r>
      <w:r>
        <w:rPr>
          <w:rFonts w:hint="eastAsia"/>
        </w:rPr>
        <w:t>　　图 9： 水果</w:t>
      </w:r>
      <w:r>
        <w:rPr>
          <w:rFonts w:hint="eastAsia"/>
        </w:rPr>
        <w:br/>
      </w:r>
      <w:r>
        <w:rPr>
          <w:rFonts w:hint="eastAsia"/>
        </w:rPr>
        <w:t>　　图 10： 花卉</w:t>
      </w:r>
      <w:r>
        <w:rPr>
          <w:rFonts w:hint="eastAsia"/>
        </w:rPr>
        <w:br/>
      </w:r>
      <w:r>
        <w:rPr>
          <w:rFonts w:hint="eastAsia"/>
        </w:rPr>
        <w:t>　　图 11： 科研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2025年全球前五大生产商玻璃和塑料温室市场份额</w:t>
      </w:r>
      <w:r>
        <w:rPr>
          <w:rFonts w:hint="eastAsia"/>
        </w:rPr>
        <w:br/>
      </w:r>
      <w:r>
        <w:rPr>
          <w:rFonts w:hint="eastAsia"/>
        </w:rPr>
        <w:t>　　图 14： 2025年全球玻璃和塑料温室第一梯队、第二梯队和第三梯队厂商及市场份额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全球玻璃和塑料温室产能、产量、产能利用率及发展趋势（2021-2032）&amp;（公顷）</w:t>
      </w:r>
      <w:r>
        <w:rPr>
          <w:rFonts w:hint="eastAsia"/>
        </w:rPr>
        <w:br/>
      </w:r>
      <w:r>
        <w:rPr>
          <w:rFonts w:hint="eastAsia"/>
        </w:rPr>
        <w:t>　　图 16： 全球玻璃和塑料温室产量、需求量及发展趋势（2021-2032）&amp;（公顷）</w:t>
      </w:r>
      <w:r>
        <w:rPr>
          <w:rFonts w:hint="eastAsia"/>
        </w:rPr>
        <w:br/>
      </w:r>
      <w:r>
        <w:rPr>
          <w:rFonts w:hint="eastAsia"/>
        </w:rPr>
        <w:t>　　图 17： 全球主要地区玻璃和塑料温室产量市场份额（2021-2032）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中国玻璃和塑料温室产能、产量、产能利用率及发展趋势（2021-2032）&amp;（公顷）</w:t>
      </w:r>
      <w:r>
        <w:rPr>
          <w:rFonts w:hint="eastAsia"/>
        </w:rPr>
        <w:br/>
      </w:r>
      <w:r>
        <w:rPr>
          <w:rFonts w:hint="eastAsia"/>
        </w:rPr>
        <w:t>　　图 19： 中国玻璃和塑料温室产量、市场需求量及发展趋势（2021-2032）&amp;（公顷）</w:t>
      </w:r>
      <w:r>
        <w:rPr>
          <w:rFonts w:hint="eastAsia"/>
        </w:rPr>
        <w:br/>
      </w:r>
      <w:r>
        <w:rPr>
          <w:rFonts w:hint="eastAsia"/>
        </w:rPr>
        <w:t>　　图 20： 全球玻璃和塑料温室市场销售额及增长率：（2021-2032）&amp;（万元）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全球市场玻璃和塑料温室市场规模：2021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全球市场玻璃和塑料温室销量及增长率（2021-2032）&amp;（公顷）</w:t>
      </w:r>
      <w:r>
        <w:rPr>
          <w:rFonts w:hint="eastAsia"/>
        </w:rPr>
        <w:br/>
      </w:r>
      <w:r>
        <w:rPr>
          <w:rFonts w:hint="eastAsia"/>
        </w:rPr>
        <w:t>　　图 23： 全球市场玻璃和塑料温室价格趋势（2021-2032）&amp;（元/公顷）</w:t>
      </w:r>
      <w:r>
        <w:rPr>
          <w:rFonts w:hint="eastAsia"/>
        </w:rPr>
        <w:br/>
      </w:r>
      <w:r>
        <w:rPr>
          <w:rFonts w:hint="eastAsia"/>
        </w:rPr>
        <w:t>　　图 24： 全球主要地区玻璃和塑料温室销售收入（2021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全球主要地区玻璃和塑料温室销售收入市场份额（2021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北美市场玻璃和塑料温室销量及增长率（2021-2032）&amp;（公顷）</w:t>
      </w:r>
      <w:r>
        <w:rPr>
          <w:rFonts w:hint="eastAsia"/>
        </w:rPr>
        <w:br/>
      </w:r>
      <w:r>
        <w:rPr>
          <w:rFonts w:hint="eastAsia"/>
        </w:rPr>
        <w:t>　　图 27： 北美市场玻璃和塑料温室收入及增长率（2021-2032）&amp;（万元）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欧洲市场玻璃和塑料温室销量及增长率（2021-2032）&amp;（公顷）</w:t>
      </w:r>
      <w:r>
        <w:rPr>
          <w:rFonts w:hint="eastAsia"/>
        </w:rPr>
        <w:br/>
      </w:r>
      <w:r>
        <w:rPr>
          <w:rFonts w:hint="eastAsia"/>
        </w:rPr>
        <w:t>　　图 29： 欧洲市场玻璃和塑料温室收入及增长率（2021-2032）&amp;（万元）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中国市场玻璃和塑料温室销量及增长率（2021-2032）&amp;（公顷）</w:t>
      </w:r>
      <w:r>
        <w:rPr>
          <w:rFonts w:hint="eastAsia"/>
        </w:rPr>
        <w:br/>
      </w:r>
      <w:r>
        <w:rPr>
          <w:rFonts w:hint="eastAsia"/>
        </w:rPr>
        <w:t>　　图 31： 中国市场玻璃和塑料温室收入及增长率（2021-2032）&amp;（万元）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日本市场玻璃和塑料温室销量及增长率（2021-2032）&amp;（公顷）</w:t>
      </w:r>
      <w:r>
        <w:rPr>
          <w:rFonts w:hint="eastAsia"/>
        </w:rPr>
        <w:br/>
      </w:r>
      <w:r>
        <w:rPr>
          <w:rFonts w:hint="eastAsia"/>
        </w:rPr>
        <w:t>　　图 33： 日本市场玻璃和塑料温室收入及增长率（2021-2032）&amp;（万元）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东南亚市场玻璃和塑料温室销量及增长率（2021-2032）&amp;（公顷）</w:t>
      </w:r>
      <w:r>
        <w:rPr>
          <w:rFonts w:hint="eastAsia"/>
        </w:rPr>
        <w:br/>
      </w:r>
      <w:r>
        <w:rPr>
          <w:rFonts w:hint="eastAsia"/>
        </w:rPr>
        <w:t>　　图 35： 东南亚市场玻璃和塑料温室收入及增长率（2021-2032）&amp;（万元）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印度市场玻璃和塑料温室销量及增长率（2021-2032）&amp;（公顷）</w:t>
      </w:r>
      <w:r>
        <w:rPr>
          <w:rFonts w:hint="eastAsia"/>
        </w:rPr>
        <w:br/>
      </w:r>
      <w:r>
        <w:rPr>
          <w:rFonts w:hint="eastAsia"/>
        </w:rPr>
        <w:t>　　图 37： 印度市场玻璃和塑料温室收入及增长率（2021-2032）&amp;（万元）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南美市场玻璃和塑料温室销量及增长率（2021-2032）&amp;（公顷）</w:t>
      </w:r>
      <w:r>
        <w:rPr>
          <w:rFonts w:hint="eastAsia"/>
        </w:rPr>
        <w:br/>
      </w:r>
      <w:r>
        <w:rPr>
          <w:rFonts w:hint="eastAsia"/>
        </w:rPr>
        <w:t>　　图 39： 南美市场玻璃和塑料温室收入及增长率（2021-2032）&amp;（万元）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中东市场玻璃和塑料温室销量及增长率（2021-2032）&amp;（公顷）</w:t>
      </w:r>
      <w:r>
        <w:rPr>
          <w:rFonts w:hint="eastAsia"/>
        </w:rPr>
        <w:br/>
      </w:r>
      <w:r>
        <w:rPr>
          <w:rFonts w:hint="eastAsia"/>
        </w:rPr>
        <w:t>　　图 41： 中东市场玻璃和塑料温室收入及增长率（2021-2032）&amp;（万元）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全球不同产品类型玻璃和塑料温室价格走势（2021-2032）&amp;（元/公顷）</w:t>
      </w:r>
      <w:r>
        <w:rPr>
          <w:rFonts w:hint="eastAsia"/>
        </w:rPr>
        <w:br/>
      </w:r>
      <w:r>
        <w:rPr>
          <w:rFonts w:hint="eastAsia"/>
        </w:rPr>
        <w:t>　　图 43： 全球不同应用玻璃和塑料温室价格走势（2021-2032）&amp;（元/公顷）</w:t>
      </w:r>
      <w:r>
        <w:rPr>
          <w:rFonts w:hint="eastAsia"/>
        </w:rPr>
        <w:br/>
      </w:r>
      <w:r>
        <w:rPr>
          <w:rFonts w:hint="eastAsia"/>
        </w:rPr>
        <w:t>　　图 44： 玻璃和塑料温室中国企业SWOT分析</w:t>
      </w:r>
      <w:r>
        <w:rPr>
          <w:rFonts w:hint="eastAsia"/>
        </w:rPr>
        <w:br/>
      </w:r>
      <w:r>
        <w:rPr>
          <w:rFonts w:hint="eastAsia"/>
        </w:rPr>
        <w:t>　　图 45： 玻璃和塑料温室产业链</w:t>
      </w:r>
      <w:r>
        <w:rPr>
          <w:rFonts w:hint="eastAsia"/>
        </w:rPr>
        <w:br/>
      </w:r>
      <w:r>
        <w:rPr>
          <w:rFonts w:hint="eastAsia"/>
        </w:rPr>
        <w:t>　　图 46： 玻璃和塑料温室行业采购模式分析</w:t>
      </w:r>
      <w:r>
        <w:rPr>
          <w:rFonts w:hint="eastAsia"/>
        </w:rPr>
        <w:br/>
      </w:r>
      <w:r>
        <w:rPr>
          <w:rFonts w:hint="eastAsia"/>
        </w:rPr>
        <w:t>　　图 47： 玻璃和塑料温室行业生产模式</w:t>
      </w:r>
      <w:r>
        <w:rPr>
          <w:rFonts w:hint="eastAsia"/>
        </w:rPr>
        <w:br/>
      </w:r>
      <w:r>
        <w:rPr>
          <w:rFonts w:hint="eastAsia"/>
        </w:rPr>
        <w:t>　　图 48： 玻璃和塑料温室行业销售模式分析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d4d50764c4393" w:history="1">
        <w:r>
          <w:rPr>
            <w:rStyle w:val="Hyperlink"/>
          </w:rPr>
          <w:t>2026-2032年全球与中国玻璃和塑料温室行业现状及前景趋势报告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d4d50764c4393" w:history="1">
        <w:r>
          <w:rPr>
            <w:rStyle w:val="Hyperlink"/>
          </w:rPr>
          <w:t>https://www.20087.com/2/92/BoLiHeSuLiaoWenShiShiChangQianJingYuCe.html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b8341a71845f2" w:history="1">
      <w:r>
        <w:rPr>
          <w:rStyle w:val="Hyperlink"/>
        </w:rPr>
        <w:t>2026-2032年全球与中国玻璃和塑料温室行业现状及前景趋势报告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BoLiHeSuLiaoWenShiShiChangQianJingYuCe.html" TargetMode="External" Id="Rb93d4d50764c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BoLiHeSuLiaoWenShiShiChangQianJingYuCe.html" TargetMode="External" Id="Rc53b8341a718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2025-12-31T08:46:15Z</dcterms:created>
  <dcterms:modified xsi:type="dcterms:W3CDTF">2025-12-31T09:46:15Z</dcterms:modified>
  <dc:subject>2026-2032年全球与中国玻璃和塑料温室行业现状及前景趋势报告</dc:subject>
  <dc:title>2026-2032年全球与中国玻璃和塑料温室行业现状及前景趋势报告</dc:title>
  <cp:keywords>2026-2032年全球与中国玻璃和塑料温室行业现状及前景趋势报告</cp:keywords>
  <dc:description>2026-2032年全球与中国玻璃和塑料温室行业现状及前景趋势报告</dc:description>
</cp:coreProperties>
</file>